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3E77" w14:textId="77777777" w:rsidR="00EC0865" w:rsidRDefault="00D963B6">
      <w:pPr>
        <w:pStyle w:val="Ttulo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 wp14:anchorId="3A29D79F" wp14:editId="7241C65A">
            <wp:extent cx="2407984" cy="552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84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9257C" w14:textId="77777777" w:rsidR="00EC0865" w:rsidRDefault="00EC0865">
      <w:pPr>
        <w:pStyle w:val="Ttulo"/>
        <w:rPr>
          <w:sz w:val="20"/>
        </w:rPr>
      </w:pPr>
    </w:p>
    <w:p w14:paraId="53CFE01C" w14:textId="77777777" w:rsidR="00EC0865" w:rsidRDefault="00EC0865">
      <w:pPr>
        <w:pStyle w:val="Ttulo"/>
        <w:rPr>
          <w:sz w:val="20"/>
        </w:rPr>
      </w:pPr>
    </w:p>
    <w:p w14:paraId="68D578BF" w14:textId="77777777" w:rsidR="00EC0865" w:rsidRDefault="00EC0865">
      <w:pPr>
        <w:pStyle w:val="Ttulo"/>
        <w:spacing w:before="2"/>
        <w:rPr>
          <w:sz w:val="19"/>
        </w:rPr>
      </w:pPr>
    </w:p>
    <w:tbl>
      <w:tblPr>
        <w:tblStyle w:val="TableNormal"/>
        <w:tblW w:w="0" w:type="auto"/>
        <w:tblInd w:w="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2"/>
      </w:tblGrid>
      <w:tr w:rsidR="00EC0865" w14:paraId="1623E3A5" w14:textId="77777777">
        <w:trPr>
          <w:trHeight w:val="228"/>
        </w:trPr>
        <w:tc>
          <w:tcPr>
            <w:tcW w:w="13812" w:type="dxa"/>
            <w:tcBorders>
              <w:bottom w:val="nil"/>
            </w:tcBorders>
            <w:shd w:val="clear" w:color="auto" w:fill="D2D2D4"/>
          </w:tcPr>
          <w:p w14:paraId="60862AC6" w14:textId="77777777" w:rsidR="00EC0865" w:rsidRDefault="00D963B6">
            <w:pPr>
              <w:pStyle w:val="TableParagraph"/>
              <w:tabs>
                <w:tab w:val="left" w:pos="717"/>
              </w:tabs>
              <w:spacing w:before="26"/>
              <w:ind w:left="26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w w:val="105"/>
                <w:sz w:val="14"/>
              </w:rPr>
              <w:t>CAMAI</w:t>
            </w:r>
            <w:r>
              <w:rPr>
                <w:rFonts w:ascii="Courier New"/>
                <w:b/>
                <w:w w:val="105"/>
                <w:sz w:val="14"/>
              </w:rPr>
              <w:tab/>
              <w:t>CALENDARIO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DE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METAS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POR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ACTIVIDAD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INSTITUCIONAL</w:t>
            </w:r>
            <w:r>
              <w:rPr>
                <w:rFonts w:ascii="Courier New"/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ourier New"/>
                <w:b/>
                <w:w w:val="105"/>
                <w:sz w:val="14"/>
              </w:rPr>
              <w:t>2022</w:t>
            </w:r>
          </w:p>
        </w:tc>
      </w:tr>
      <w:tr w:rsidR="00EC0865" w14:paraId="45B5B6E0" w14:textId="77777777">
        <w:trPr>
          <w:trHeight w:val="255"/>
        </w:trPr>
        <w:tc>
          <w:tcPr>
            <w:tcW w:w="13812" w:type="dxa"/>
            <w:tcBorders>
              <w:top w:val="nil"/>
            </w:tcBorders>
            <w:shd w:val="clear" w:color="auto" w:fill="D2D2D4"/>
          </w:tcPr>
          <w:p w14:paraId="79E0F220" w14:textId="77777777" w:rsidR="00EC0865" w:rsidRDefault="00D963B6">
            <w:pPr>
              <w:pStyle w:val="TableParagraph"/>
              <w:spacing w:before="46"/>
              <w:ind w:left="28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(RESUMEN</w:t>
            </w:r>
            <w:r>
              <w:rPr>
                <w:rFonts w:ascii="Courier New"/>
                <w:b/>
                <w:spacing w:val="19"/>
                <w:sz w:val="14"/>
              </w:rPr>
              <w:t xml:space="preserve"> </w:t>
            </w:r>
            <w:r>
              <w:rPr>
                <w:rFonts w:ascii="Courier New"/>
                <w:b/>
                <w:sz w:val="14"/>
              </w:rPr>
              <w:t>TRIMESTRAL)</w:t>
            </w:r>
          </w:p>
        </w:tc>
      </w:tr>
    </w:tbl>
    <w:p w14:paraId="673595F3" w14:textId="77777777" w:rsidR="00EC0865" w:rsidRDefault="00EC0865">
      <w:pPr>
        <w:pStyle w:val="Ttulo"/>
        <w:spacing w:before="2"/>
        <w:rPr>
          <w:sz w:val="4"/>
        </w:rPr>
      </w:pPr>
    </w:p>
    <w:tbl>
      <w:tblPr>
        <w:tblStyle w:val="TableNormal"/>
        <w:tblW w:w="0" w:type="auto"/>
        <w:tblInd w:w="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0"/>
        <w:gridCol w:w="410"/>
        <w:gridCol w:w="414"/>
        <w:gridCol w:w="3677"/>
        <w:gridCol w:w="1758"/>
        <w:gridCol w:w="1249"/>
        <w:gridCol w:w="1283"/>
        <w:gridCol w:w="1816"/>
        <w:gridCol w:w="1568"/>
      </w:tblGrid>
      <w:tr w:rsidR="00EC0865" w14:paraId="12F63579" w14:textId="77777777">
        <w:trPr>
          <w:trHeight w:val="234"/>
        </w:trPr>
        <w:tc>
          <w:tcPr>
            <w:tcW w:w="13815" w:type="dxa"/>
            <w:gridSpan w:val="12"/>
          </w:tcPr>
          <w:p w14:paraId="0DC67EAC" w14:textId="77777777" w:rsidR="00EC0865" w:rsidRDefault="00D963B6">
            <w:pPr>
              <w:pStyle w:val="TableParagraph"/>
              <w:spacing w:before="34"/>
              <w:ind w:left="26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sz w:val="13"/>
              </w:rPr>
              <w:t>UNIDAD</w:t>
            </w:r>
            <w:r>
              <w:rPr>
                <w:rFonts w:ascii="Courier New" w:hAnsi="Courier New"/>
                <w:b/>
                <w:spacing w:val="-8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RESPONSABLE</w:t>
            </w:r>
            <w:r>
              <w:rPr>
                <w:rFonts w:ascii="Courier New" w:hAnsi="Courier New"/>
                <w:b/>
                <w:spacing w:val="-7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DEL</w:t>
            </w:r>
            <w:r>
              <w:rPr>
                <w:rFonts w:ascii="Courier New" w:hAnsi="Courier New"/>
                <w:b/>
                <w:spacing w:val="-8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GASTO:</w:t>
            </w:r>
            <w:r>
              <w:rPr>
                <w:rFonts w:ascii="Courier New" w:hAnsi="Courier New"/>
                <w:b/>
                <w:spacing w:val="65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02</w:t>
            </w:r>
            <w:r>
              <w:rPr>
                <w:rFonts w:ascii="Courier New" w:hAnsi="Courier New"/>
                <w:b/>
                <w:spacing w:val="-7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CD</w:t>
            </w:r>
            <w:r>
              <w:rPr>
                <w:rFonts w:ascii="Courier New" w:hAnsi="Courier New"/>
                <w:b/>
                <w:spacing w:val="-8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14</w:t>
            </w:r>
            <w:r>
              <w:rPr>
                <w:rFonts w:ascii="Courier New" w:hAnsi="Courier New"/>
                <w:b/>
                <w:spacing w:val="65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Alcaldía</w:t>
            </w:r>
            <w:r>
              <w:rPr>
                <w:rFonts w:ascii="Courier New" w:hAnsi="Courier New"/>
                <w:b/>
                <w:spacing w:val="-7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de</w:t>
            </w:r>
            <w:r>
              <w:rPr>
                <w:rFonts w:ascii="Courier New" w:hAnsi="Courier New"/>
                <w:b/>
                <w:spacing w:val="-8"/>
                <w:sz w:val="13"/>
              </w:rPr>
              <w:t xml:space="preserve"> </w:t>
            </w:r>
            <w:r>
              <w:rPr>
                <w:rFonts w:ascii="Courier New" w:hAnsi="Courier New"/>
                <w:b/>
                <w:sz w:val="13"/>
              </w:rPr>
              <w:t>Tlalpan</w:t>
            </w:r>
          </w:p>
        </w:tc>
      </w:tr>
      <w:tr w:rsidR="00EC0865" w14:paraId="3A4DC55A" w14:textId="77777777">
        <w:trPr>
          <w:trHeight w:val="234"/>
        </w:trPr>
        <w:tc>
          <w:tcPr>
            <w:tcW w:w="2464" w:type="dxa"/>
            <w:gridSpan w:val="6"/>
            <w:shd w:val="clear" w:color="auto" w:fill="D2D2D4"/>
          </w:tcPr>
          <w:p w14:paraId="0A6E2426" w14:textId="77777777" w:rsidR="00EC0865" w:rsidRDefault="00D963B6">
            <w:pPr>
              <w:pStyle w:val="TableParagraph"/>
              <w:spacing w:before="54"/>
              <w:ind w:left="931" w:right="919"/>
              <w:jc w:val="center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C</w:t>
            </w:r>
            <w:r>
              <w:rPr>
                <w:rFonts w:ascii="Courier New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L</w:t>
            </w:r>
            <w:r>
              <w:rPr>
                <w:rFonts w:asci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A</w:t>
            </w:r>
            <w:r>
              <w:rPr>
                <w:rFonts w:asci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V</w:t>
            </w:r>
            <w:r>
              <w:rPr>
                <w:rFonts w:asci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E</w:t>
            </w:r>
          </w:p>
        </w:tc>
        <w:tc>
          <w:tcPr>
            <w:tcW w:w="3677" w:type="dxa"/>
            <w:vMerge w:val="restart"/>
            <w:shd w:val="clear" w:color="auto" w:fill="D2D2D4"/>
          </w:tcPr>
          <w:p w14:paraId="3E6D7A54" w14:textId="77777777" w:rsidR="00EC0865" w:rsidRDefault="00EC0865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08FACF05" w14:textId="77777777" w:rsidR="00EC0865" w:rsidRDefault="00D963B6">
            <w:pPr>
              <w:pStyle w:val="TableParagraph"/>
              <w:ind w:left="1119"/>
              <w:rPr>
                <w:rFonts w:ascii="Courier New" w:hAnsi="Courier New"/>
                <w:b/>
                <w:sz w:val="10"/>
              </w:rPr>
            </w:pPr>
            <w:r>
              <w:rPr>
                <w:rFonts w:ascii="Courier New" w:hAnsi="Courier New"/>
                <w:b/>
                <w:w w:val="105"/>
                <w:sz w:val="10"/>
              </w:rPr>
              <w:t>D</w:t>
            </w:r>
            <w:r>
              <w:rPr>
                <w:rFonts w:ascii="Courier New" w:hAnsi="Courier New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E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N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O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M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I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N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A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C</w:t>
            </w:r>
            <w:r>
              <w:rPr>
                <w:rFonts w:ascii="Courier New" w:hAnsi="Courier New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I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Ó</w:t>
            </w:r>
            <w:r>
              <w:rPr>
                <w:rFonts w:ascii="Courier New" w:hAnsi="Courier New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0"/>
              </w:rPr>
              <w:t>N</w:t>
            </w:r>
          </w:p>
        </w:tc>
        <w:tc>
          <w:tcPr>
            <w:tcW w:w="1758" w:type="dxa"/>
            <w:vMerge w:val="restart"/>
            <w:shd w:val="clear" w:color="auto" w:fill="D2D2D4"/>
          </w:tcPr>
          <w:p w14:paraId="18E4B8E1" w14:textId="77777777" w:rsidR="00EC0865" w:rsidRDefault="00EC086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9953CD9" w14:textId="77777777" w:rsidR="00EC0865" w:rsidRDefault="00D963B6">
            <w:pPr>
              <w:pStyle w:val="TableParagraph"/>
              <w:spacing w:before="1" w:line="280" w:lineRule="auto"/>
              <w:ind w:left="438" w:right="425"/>
              <w:jc w:val="center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spacing w:val="-1"/>
                <w:w w:val="105"/>
                <w:sz w:val="10"/>
              </w:rPr>
              <w:t xml:space="preserve">UNIDAD </w:t>
            </w:r>
            <w:r>
              <w:rPr>
                <w:rFonts w:ascii="Courier New"/>
                <w:b/>
                <w:w w:val="105"/>
                <w:sz w:val="10"/>
              </w:rPr>
              <w:t>DE</w:t>
            </w:r>
            <w:r>
              <w:rPr>
                <w:rFonts w:ascii="Courier New"/>
                <w:b/>
                <w:spacing w:val="-61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MEDIDA</w:t>
            </w:r>
          </w:p>
        </w:tc>
        <w:tc>
          <w:tcPr>
            <w:tcW w:w="5916" w:type="dxa"/>
            <w:gridSpan w:val="4"/>
            <w:shd w:val="clear" w:color="auto" w:fill="D2D2D4"/>
          </w:tcPr>
          <w:p w14:paraId="0D4C11A6" w14:textId="77777777" w:rsidR="00EC0865" w:rsidRDefault="00D963B6">
            <w:pPr>
              <w:pStyle w:val="TableParagraph"/>
              <w:spacing w:before="54"/>
              <w:ind w:left="1894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CALENDARIO</w:t>
            </w:r>
            <w:r>
              <w:rPr>
                <w:rFonts w:ascii="Courier New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ACUMULADO</w:t>
            </w:r>
            <w:r>
              <w:rPr>
                <w:rFonts w:ascii="Courier New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DE</w:t>
            </w:r>
            <w:r>
              <w:rPr>
                <w:rFonts w:ascii="Courier New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METAS</w:t>
            </w:r>
            <w:r>
              <w:rPr>
                <w:rFonts w:ascii="Courier New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Courier New"/>
                <w:b/>
                <w:w w:val="105"/>
                <w:sz w:val="10"/>
              </w:rPr>
              <w:t>2022</w:t>
            </w:r>
          </w:p>
        </w:tc>
      </w:tr>
      <w:tr w:rsidR="00EC0865" w14:paraId="5AC911AB" w14:textId="77777777">
        <w:trPr>
          <w:trHeight w:val="234"/>
        </w:trPr>
        <w:tc>
          <w:tcPr>
            <w:tcW w:w="410" w:type="dxa"/>
            <w:shd w:val="clear" w:color="auto" w:fill="D2D2D4"/>
          </w:tcPr>
          <w:p w14:paraId="5498E270" w14:textId="77777777" w:rsidR="00EC0865" w:rsidRDefault="00D963B6">
            <w:pPr>
              <w:pStyle w:val="TableParagraph"/>
              <w:spacing w:before="64"/>
              <w:ind w:right="95"/>
              <w:jc w:val="right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EJE</w:t>
            </w:r>
          </w:p>
        </w:tc>
        <w:tc>
          <w:tcPr>
            <w:tcW w:w="410" w:type="dxa"/>
            <w:shd w:val="clear" w:color="auto" w:fill="D2D2D4"/>
          </w:tcPr>
          <w:p w14:paraId="0833CD3D" w14:textId="77777777" w:rsidR="00EC0865" w:rsidRDefault="00D963B6">
            <w:pPr>
              <w:pStyle w:val="TableParagraph"/>
              <w:spacing w:before="64"/>
              <w:ind w:left="120" w:right="107"/>
              <w:jc w:val="center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FI</w:t>
            </w:r>
          </w:p>
        </w:tc>
        <w:tc>
          <w:tcPr>
            <w:tcW w:w="410" w:type="dxa"/>
            <w:shd w:val="clear" w:color="auto" w:fill="D2D2D4"/>
          </w:tcPr>
          <w:p w14:paraId="46555BE0" w14:textId="77777777" w:rsidR="00EC0865" w:rsidRDefault="00D963B6">
            <w:pPr>
              <w:pStyle w:val="TableParagraph"/>
              <w:spacing w:before="64"/>
              <w:ind w:left="13"/>
              <w:jc w:val="center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3"/>
                <w:sz w:val="10"/>
              </w:rPr>
              <w:t>F</w:t>
            </w:r>
          </w:p>
        </w:tc>
        <w:tc>
          <w:tcPr>
            <w:tcW w:w="410" w:type="dxa"/>
            <w:shd w:val="clear" w:color="auto" w:fill="D2D2D4"/>
          </w:tcPr>
          <w:p w14:paraId="53B27B7D" w14:textId="77777777" w:rsidR="00EC0865" w:rsidRDefault="00D963B6">
            <w:pPr>
              <w:pStyle w:val="TableParagraph"/>
              <w:spacing w:before="64"/>
              <w:ind w:left="142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SF</w:t>
            </w:r>
          </w:p>
        </w:tc>
        <w:tc>
          <w:tcPr>
            <w:tcW w:w="410" w:type="dxa"/>
            <w:shd w:val="clear" w:color="auto" w:fill="D2D2D4"/>
          </w:tcPr>
          <w:p w14:paraId="01383F75" w14:textId="77777777" w:rsidR="00EC0865" w:rsidRDefault="00D963B6">
            <w:pPr>
              <w:pStyle w:val="TableParagraph"/>
              <w:spacing w:before="64"/>
              <w:ind w:left="142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AI</w:t>
            </w:r>
          </w:p>
        </w:tc>
        <w:tc>
          <w:tcPr>
            <w:tcW w:w="414" w:type="dxa"/>
            <w:shd w:val="clear" w:color="auto" w:fill="D2D2D4"/>
          </w:tcPr>
          <w:p w14:paraId="65E72532" w14:textId="77777777" w:rsidR="00EC0865" w:rsidRDefault="00D963B6">
            <w:pPr>
              <w:pStyle w:val="TableParagraph"/>
              <w:spacing w:before="64"/>
              <w:ind w:left="40" w:right="27"/>
              <w:jc w:val="center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PP</w:t>
            </w:r>
          </w:p>
        </w:tc>
        <w:tc>
          <w:tcPr>
            <w:tcW w:w="3677" w:type="dxa"/>
            <w:vMerge/>
            <w:tcBorders>
              <w:top w:val="nil"/>
            </w:tcBorders>
            <w:shd w:val="clear" w:color="auto" w:fill="D2D2D4"/>
          </w:tcPr>
          <w:p w14:paraId="6F8AEA1F" w14:textId="77777777" w:rsidR="00EC0865" w:rsidRDefault="00EC086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shd w:val="clear" w:color="auto" w:fill="D2D2D4"/>
          </w:tcPr>
          <w:p w14:paraId="3F448F56" w14:textId="77777777" w:rsidR="00EC0865" w:rsidRDefault="00EC0865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shd w:val="clear" w:color="auto" w:fill="D2D2D4"/>
          </w:tcPr>
          <w:p w14:paraId="443BBB9F" w14:textId="77777777" w:rsidR="00EC0865" w:rsidRDefault="00D963B6">
            <w:pPr>
              <w:pStyle w:val="TableParagraph"/>
              <w:spacing w:before="64"/>
              <w:ind w:left="278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ENERO-MARZO</w:t>
            </w:r>
          </w:p>
        </w:tc>
        <w:tc>
          <w:tcPr>
            <w:tcW w:w="1283" w:type="dxa"/>
            <w:shd w:val="clear" w:color="auto" w:fill="D2D2D4"/>
          </w:tcPr>
          <w:p w14:paraId="42999362" w14:textId="77777777" w:rsidR="00EC0865" w:rsidRDefault="00D963B6">
            <w:pPr>
              <w:pStyle w:val="TableParagraph"/>
              <w:spacing w:before="64"/>
              <w:ind w:left="297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ENERO-JUNIO</w:t>
            </w:r>
          </w:p>
        </w:tc>
        <w:tc>
          <w:tcPr>
            <w:tcW w:w="1816" w:type="dxa"/>
            <w:shd w:val="clear" w:color="auto" w:fill="D2D2D4"/>
          </w:tcPr>
          <w:p w14:paraId="18B80187" w14:textId="77777777" w:rsidR="00EC0865" w:rsidRDefault="00D963B6">
            <w:pPr>
              <w:pStyle w:val="TableParagraph"/>
              <w:spacing w:before="64"/>
              <w:ind w:left="406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ENERO-SEPTIEMBRE</w:t>
            </w:r>
          </w:p>
        </w:tc>
        <w:tc>
          <w:tcPr>
            <w:tcW w:w="1568" w:type="dxa"/>
            <w:shd w:val="clear" w:color="auto" w:fill="D2D2D4"/>
          </w:tcPr>
          <w:p w14:paraId="661F533C" w14:textId="77777777" w:rsidR="00EC0865" w:rsidRDefault="00D963B6">
            <w:pPr>
              <w:pStyle w:val="TableParagraph"/>
              <w:spacing w:before="64"/>
              <w:ind w:left="311"/>
              <w:rPr>
                <w:rFonts w:ascii="Courier New"/>
                <w:b/>
                <w:sz w:val="10"/>
              </w:rPr>
            </w:pPr>
            <w:r>
              <w:rPr>
                <w:rFonts w:ascii="Courier New"/>
                <w:b/>
                <w:w w:val="105"/>
                <w:sz w:val="10"/>
              </w:rPr>
              <w:t>ENERO-DICIEMBRE</w:t>
            </w:r>
          </w:p>
        </w:tc>
      </w:tr>
      <w:tr w:rsidR="00EC0865" w14:paraId="10F26D38" w14:textId="77777777">
        <w:trPr>
          <w:trHeight w:val="220"/>
        </w:trPr>
        <w:tc>
          <w:tcPr>
            <w:tcW w:w="410" w:type="dxa"/>
            <w:tcBorders>
              <w:bottom w:val="nil"/>
            </w:tcBorders>
          </w:tcPr>
          <w:p w14:paraId="6EB7A409" w14:textId="77777777" w:rsidR="00EC0865" w:rsidRDefault="00D963B6">
            <w:pPr>
              <w:pStyle w:val="TableParagraph"/>
              <w:spacing w:before="85" w:line="116" w:lineRule="exact"/>
              <w:ind w:right="149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bottom w:val="nil"/>
            </w:tcBorders>
          </w:tcPr>
          <w:p w14:paraId="161CE21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 w14:paraId="6D1A205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 w14:paraId="1E58565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 w14:paraId="3DF6322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 w14:paraId="28F00D5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14:paraId="1C3C9B66" w14:textId="77777777" w:rsidR="00EC0865" w:rsidRDefault="00D963B6">
            <w:pPr>
              <w:pStyle w:val="TableParagraph"/>
              <w:spacing w:before="77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bottom w:val="nil"/>
            </w:tcBorders>
          </w:tcPr>
          <w:p w14:paraId="5C2254E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2C1FC1E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14:paraId="595EF6F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2B361E9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14:paraId="5640D9D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15AC5690" w14:textId="77777777">
        <w:trPr>
          <w:trHeight w:val="161"/>
        </w:trPr>
        <w:tc>
          <w:tcPr>
            <w:tcW w:w="410" w:type="dxa"/>
            <w:tcBorders>
              <w:top w:val="nil"/>
              <w:bottom w:val="nil"/>
            </w:tcBorders>
          </w:tcPr>
          <w:p w14:paraId="3F54BBD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0B6C6F4" w14:textId="77777777" w:rsidR="00EC0865" w:rsidRDefault="00D963B6">
            <w:pPr>
              <w:pStyle w:val="TableParagraph"/>
              <w:spacing w:before="25" w:line="116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EFB39A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6E0CD8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938D37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44152A8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B0DAD59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6C0188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2279F42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B98080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278030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118F64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34768EC0" w14:textId="77777777">
        <w:trPr>
          <w:trHeight w:val="161"/>
        </w:trPr>
        <w:tc>
          <w:tcPr>
            <w:tcW w:w="410" w:type="dxa"/>
            <w:tcBorders>
              <w:top w:val="nil"/>
              <w:bottom w:val="nil"/>
            </w:tcBorders>
          </w:tcPr>
          <w:p w14:paraId="0F818D3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812FB4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B3DADA8" w14:textId="77777777" w:rsidR="00EC0865" w:rsidRDefault="00D963B6">
            <w:pPr>
              <w:pStyle w:val="TableParagraph"/>
              <w:spacing w:before="25" w:line="116" w:lineRule="exact"/>
              <w:ind w:left="3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83BAC9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45A182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F5D08C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F258843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Protección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Ambiental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DE95C5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5C89368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6FD8B3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7D3BE3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1340A2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3B6074C3" w14:textId="77777777">
        <w:trPr>
          <w:trHeight w:val="164"/>
        </w:trPr>
        <w:tc>
          <w:tcPr>
            <w:tcW w:w="410" w:type="dxa"/>
            <w:tcBorders>
              <w:top w:val="nil"/>
              <w:bottom w:val="nil"/>
            </w:tcBorders>
          </w:tcPr>
          <w:p w14:paraId="434F3D0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1E446B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D7A0E9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E8F43A0" w14:textId="77777777" w:rsidR="00EC0865" w:rsidRDefault="00D963B6">
            <w:pPr>
              <w:pStyle w:val="TableParagraph"/>
              <w:spacing w:before="25" w:line="119" w:lineRule="exact"/>
              <w:ind w:left="180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922198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1C39558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E934348" w14:textId="77777777" w:rsidR="00EC0865" w:rsidRDefault="00D963B6">
            <w:pPr>
              <w:pStyle w:val="TableParagraph"/>
              <w:spacing w:before="18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Ordenación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Desechos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2890B2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E7EBE5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F5A3A7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382067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E3E697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11C00FD4" w14:textId="77777777">
        <w:trPr>
          <w:trHeight w:val="198"/>
        </w:trPr>
        <w:tc>
          <w:tcPr>
            <w:tcW w:w="410" w:type="dxa"/>
            <w:tcBorders>
              <w:top w:val="nil"/>
              <w:bottom w:val="nil"/>
            </w:tcBorders>
          </w:tcPr>
          <w:p w14:paraId="7E6C2CC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6FF13F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2AD581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F18A1F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0ABBD3" w14:textId="77777777" w:rsidR="00EC0865" w:rsidRDefault="00D963B6">
            <w:pPr>
              <w:pStyle w:val="TableParagraph"/>
              <w:spacing w:before="21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084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69D47CD8" w14:textId="77777777" w:rsidR="00EC0865" w:rsidRDefault="00D963B6">
            <w:pPr>
              <w:pStyle w:val="TableParagraph"/>
              <w:spacing w:before="16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E123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17C65997" w14:textId="77777777" w:rsidR="00EC0865" w:rsidRDefault="00D963B6">
            <w:pPr>
              <w:pStyle w:val="TableParagraph"/>
              <w:spacing w:before="21"/>
              <w:ind w:left="2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Recolección</w:t>
            </w:r>
            <w:r>
              <w:rPr>
                <w:rFonts w:ascii="Arial" w:hAnsi="Arial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Residuos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Sólidos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F67B7A5" w14:textId="77777777" w:rsidR="00EC0865" w:rsidRDefault="00D963B6">
            <w:pPr>
              <w:pStyle w:val="TableParagraph"/>
              <w:spacing w:before="21"/>
              <w:ind w:left="438" w:right="4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Tonelada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8FCFADA" w14:textId="77777777" w:rsidR="00EC0865" w:rsidRDefault="00D963B6">
            <w:pPr>
              <w:pStyle w:val="TableParagraph"/>
              <w:spacing w:before="21"/>
              <w:ind w:right="84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102.200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C3042BA" w14:textId="77777777" w:rsidR="00EC0865" w:rsidRDefault="00D963B6">
            <w:pPr>
              <w:pStyle w:val="TableParagraph"/>
              <w:spacing w:before="11"/>
              <w:ind w:right="6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204.400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27CC8FD" w14:textId="77777777" w:rsidR="00EC0865" w:rsidRDefault="00D963B6">
            <w:pPr>
              <w:pStyle w:val="TableParagraph"/>
              <w:spacing w:before="11"/>
              <w:ind w:right="5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306.600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8376F92" w14:textId="77777777" w:rsidR="00EC0865" w:rsidRDefault="00D963B6">
            <w:pPr>
              <w:pStyle w:val="TableParagraph"/>
              <w:spacing w:before="11"/>
              <w:ind w:right="75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410.000</w:t>
            </w:r>
          </w:p>
        </w:tc>
      </w:tr>
      <w:tr w:rsidR="00EC0865" w14:paraId="05F9DD76" w14:textId="77777777">
        <w:trPr>
          <w:trHeight w:val="194"/>
        </w:trPr>
        <w:tc>
          <w:tcPr>
            <w:tcW w:w="410" w:type="dxa"/>
            <w:tcBorders>
              <w:top w:val="nil"/>
              <w:bottom w:val="nil"/>
            </w:tcBorders>
          </w:tcPr>
          <w:p w14:paraId="102BFF0D" w14:textId="77777777" w:rsidR="00EC0865" w:rsidRDefault="00D963B6">
            <w:pPr>
              <w:pStyle w:val="TableParagraph"/>
              <w:spacing w:before="58" w:line="116" w:lineRule="exact"/>
              <w:ind w:right="149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2E450B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BF86E4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4AB09F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0AAECD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784DD38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CB86B1C" w14:textId="77777777" w:rsidR="00EC0865" w:rsidRDefault="00D963B6">
            <w:pPr>
              <w:pStyle w:val="TableParagraph"/>
              <w:spacing w:before="51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9F1EA4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40B4E50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6C4265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DFF08A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BFAF79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13DF5F36" w14:textId="77777777">
        <w:trPr>
          <w:trHeight w:val="160"/>
        </w:trPr>
        <w:tc>
          <w:tcPr>
            <w:tcW w:w="410" w:type="dxa"/>
            <w:tcBorders>
              <w:top w:val="nil"/>
              <w:bottom w:val="nil"/>
            </w:tcBorders>
          </w:tcPr>
          <w:p w14:paraId="5DB1BDC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6CA40D5" w14:textId="77777777" w:rsidR="00EC0865" w:rsidRDefault="00D963B6">
            <w:pPr>
              <w:pStyle w:val="TableParagraph"/>
              <w:spacing w:before="25" w:line="116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825CE1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D5F663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E08E5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74C0808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180FC9B6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0B9F89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982E93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E3A92F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824E45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A59034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54B6D2AC" w14:textId="77777777">
        <w:trPr>
          <w:trHeight w:val="160"/>
        </w:trPr>
        <w:tc>
          <w:tcPr>
            <w:tcW w:w="410" w:type="dxa"/>
            <w:tcBorders>
              <w:top w:val="nil"/>
              <w:bottom w:val="nil"/>
            </w:tcBorders>
          </w:tcPr>
          <w:p w14:paraId="7B5458B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DDCEE0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A45231" w14:textId="77777777" w:rsidR="00EC0865" w:rsidRDefault="00D963B6">
            <w:pPr>
              <w:pStyle w:val="TableParagraph"/>
              <w:spacing w:before="25" w:line="116" w:lineRule="exact"/>
              <w:ind w:left="3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DF1FEE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7CE0E8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371167F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1CECE8B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Protección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Ambiental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5D6737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F18E60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93CE10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F9083A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617A8E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3228E3F5" w14:textId="77777777">
        <w:trPr>
          <w:trHeight w:val="164"/>
        </w:trPr>
        <w:tc>
          <w:tcPr>
            <w:tcW w:w="410" w:type="dxa"/>
            <w:tcBorders>
              <w:top w:val="nil"/>
              <w:bottom w:val="nil"/>
            </w:tcBorders>
          </w:tcPr>
          <w:p w14:paraId="04BCF1E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F9896C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BDC95F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8734BB3" w14:textId="77777777" w:rsidR="00EC0865" w:rsidRDefault="00D963B6">
            <w:pPr>
              <w:pStyle w:val="TableParagraph"/>
              <w:spacing w:before="25" w:line="119" w:lineRule="exact"/>
              <w:ind w:left="180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A2BF9C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641B1D4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F3E93D7" w14:textId="77777777" w:rsidR="00EC0865" w:rsidRDefault="00D963B6">
            <w:pPr>
              <w:pStyle w:val="TableParagraph"/>
              <w:spacing w:before="18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Protección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Diversidad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Biológica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Paisaje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EBA8CA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75B2ABB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272B5D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5B7E19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A560C7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4B928D5E" w14:textId="77777777">
        <w:trPr>
          <w:trHeight w:val="188"/>
        </w:trPr>
        <w:tc>
          <w:tcPr>
            <w:tcW w:w="410" w:type="dxa"/>
            <w:tcBorders>
              <w:top w:val="nil"/>
              <w:bottom w:val="nil"/>
            </w:tcBorders>
          </w:tcPr>
          <w:p w14:paraId="65BE06B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6149D1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FDAF91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E936FC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933FF81" w14:textId="77777777" w:rsidR="00EC0865" w:rsidRDefault="00D963B6">
            <w:pPr>
              <w:pStyle w:val="TableParagraph"/>
              <w:spacing w:before="21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049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ADDEC61" w14:textId="77777777" w:rsidR="00EC0865" w:rsidRDefault="00D963B6">
            <w:pPr>
              <w:pStyle w:val="TableParagraph"/>
              <w:spacing w:before="16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E124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EC20A05" w14:textId="77777777" w:rsidR="00EC0865" w:rsidRDefault="00D963B6">
            <w:pPr>
              <w:pStyle w:val="TableParagraph"/>
              <w:spacing w:before="21"/>
              <w:ind w:left="2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Mantenimiento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Áreas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Verdes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5075846" w14:textId="77777777" w:rsidR="00EC0865" w:rsidRDefault="00D963B6">
            <w:pPr>
              <w:pStyle w:val="TableParagraph"/>
              <w:spacing w:before="21"/>
              <w:ind w:left="438" w:right="4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Metro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Cuadrado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5D27C60" w14:textId="77777777" w:rsidR="00EC0865" w:rsidRDefault="00D963B6">
            <w:pPr>
              <w:pStyle w:val="TableParagraph"/>
              <w:spacing w:before="11"/>
              <w:ind w:right="53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249.900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6FA4DF5" w14:textId="77777777" w:rsidR="00EC0865" w:rsidRDefault="00D963B6">
            <w:pPr>
              <w:pStyle w:val="TableParagraph"/>
              <w:spacing w:before="11"/>
              <w:ind w:right="6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500.000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B8D9D1A" w14:textId="77777777" w:rsidR="00EC0865" w:rsidRDefault="00D963B6">
            <w:pPr>
              <w:pStyle w:val="TableParagraph"/>
              <w:spacing w:before="11"/>
              <w:ind w:right="5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750.100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2D0B3E7" w14:textId="77777777" w:rsidR="00EC0865" w:rsidRDefault="00D963B6">
            <w:pPr>
              <w:pStyle w:val="TableParagraph"/>
              <w:spacing w:before="11"/>
              <w:ind w:right="75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1.000.000</w:t>
            </w:r>
          </w:p>
        </w:tc>
      </w:tr>
      <w:tr w:rsidR="00EC0865" w14:paraId="423F86CC" w14:textId="77777777">
        <w:trPr>
          <w:trHeight w:val="184"/>
        </w:trPr>
        <w:tc>
          <w:tcPr>
            <w:tcW w:w="410" w:type="dxa"/>
            <w:tcBorders>
              <w:top w:val="nil"/>
              <w:bottom w:val="nil"/>
            </w:tcBorders>
          </w:tcPr>
          <w:p w14:paraId="50463114" w14:textId="77777777" w:rsidR="00EC0865" w:rsidRDefault="00D963B6">
            <w:pPr>
              <w:pStyle w:val="TableParagraph"/>
              <w:spacing w:before="49" w:line="116" w:lineRule="exact"/>
              <w:ind w:right="149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FD5B59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4A530B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04A867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6146C1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5883ED1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82CA9A2" w14:textId="77777777" w:rsidR="00EC0865" w:rsidRDefault="00D963B6">
            <w:pPr>
              <w:pStyle w:val="TableParagraph"/>
              <w:spacing w:before="42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47490D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46E5F5B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F0FD38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D33CE4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77D054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7ABFFFD" w14:textId="77777777">
        <w:trPr>
          <w:trHeight w:val="160"/>
        </w:trPr>
        <w:tc>
          <w:tcPr>
            <w:tcW w:w="410" w:type="dxa"/>
            <w:tcBorders>
              <w:top w:val="nil"/>
              <w:bottom w:val="nil"/>
            </w:tcBorders>
          </w:tcPr>
          <w:p w14:paraId="1A23277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1ACB9AB" w14:textId="77777777" w:rsidR="00EC0865" w:rsidRDefault="00D963B6">
            <w:pPr>
              <w:pStyle w:val="TableParagraph"/>
              <w:spacing w:before="25" w:line="116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A5BC7F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E13F9D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F64B18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14FA7A2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682C1CC7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F58E17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FCFB1D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DE70DF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4100D7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6E2037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2AF688DD" w14:textId="77777777">
        <w:trPr>
          <w:trHeight w:val="161"/>
        </w:trPr>
        <w:tc>
          <w:tcPr>
            <w:tcW w:w="410" w:type="dxa"/>
            <w:tcBorders>
              <w:top w:val="nil"/>
              <w:bottom w:val="nil"/>
            </w:tcBorders>
          </w:tcPr>
          <w:p w14:paraId="4C886E3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8FA187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D8A56B1" w14:textId="77777777" w:rsidR="00EC0865" w:rsidRDefault="00D963B6">
            <w:pPr>
              <w:pStyle w:val="TableParagraph"/>
              <w:spacing w:before="25" w:line="116" w:lineRule="exact"/>
              <w:ind w:left="3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F2C91A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BDB925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418A376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6E7C2070" w14:textId="77777777" w:rsidR="00EC0865" w:rsidRDefault="00D963B6">
            <w:pPr>
              <w:pStyle w:val="TableParagraph"/>
              <w:spacing w:before="18" w:line="123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Vivienda 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 Comunidad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AF5677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238F26F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5D65FF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C2C743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072B0D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14D5051C" w14:textId="77777777">
        <w:trPr>
          <w:trHeight w:val="164"/>
        </w:trPr>
        <w:tc>
          <w:tcPr>
            <w:tcW w:w="410" w:type="dxa"/>
            <w:tcBorders>
              <w:top w:val="nil"/>
              <w:bottom w:val="nil"/>
            </w:tcBorders>
          </w:tcPr>
          <w:p w14:paraId="4EED439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F464E9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7410DA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5B5BEF9" w14:textId="77777777" w:rsidR="00EC0865" w:rsidRDefault="00D963B6">
            <w:pPr>
              <w:pStyle w:val="TableParagraph"/>
              <w:spacing w:before="25" w:line="119" w:lineRule="exact"/>
              <w:ind w:left="180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86C213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7743DF4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1D97087" w14:textId="77777777" w:rsidR="00EC0865" w:rsidRDefault="00D963B6">
            <w:pPr>
              <w:pStyle w:val="TableParagraph"/>
              <w:spacing w:before="18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Urbanización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DBE945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34D379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45A0A2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D4518E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ED9CE8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7C115D42" w14:textId="77777777">
        <w:trPr>
          <w:trHeight w:val="355"/>
        </w:trPr>
        <w:tc>
          <w:tcPr>
            <w:tcW w:w="410" w:type="dxa"/>
            <w:tcBorders>
              <w:top w:val="nil"/>
              <w:bottom w:val="nil"/>
            </w:tcBorders>
          </w:tcPr>
          <w:p w14:paraId="4B31C48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4C980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87208F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9CF725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662D97D" w14:textId="77777777" w:rsidR="00EC0865" w:rsidRDefault="00D963B6">
            <w:pPr>
              <w:pStyle w:val="TableParagraph"/>
              <w:spacing w:before="21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219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193E4E61" w14:textId="77777777" w:rsidR="00EC0865" w:rsidRDefault="00D963B6">
            <w:pPr>
              <w:pStyle w:val="TableParagraph"/>
              <w:spacing w:before="16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E124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6519B09" w14:textId="77777777" w:rsidR="00EC0865" w:rsidRDefault="00D963B6">
            <w:pPr>
              <w:pStyle w:val="TableParagraph"/>
              <w:spacing w:before="21" w:line="290" w:lineRule="auto"/>
              <w:ind w:left="2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Mantenimiento,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Rehabilitación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Consevación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la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Imagen</w:t>
            </w:r>
            <w:r>
              <w:rPr>
                <w:rFonts w:ascii="Arial" w:hAnsi="Arial"/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Urbana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3B559CD" w14:textId="77777777" w:rsidR="00EC0865" w:rsidRDefault="00D963B6">
            <w:pPr>
              <w:pStyle w:val="TableParagraph"/>
              <w:spacing w:before="98"/>
              <w:ind w:left="438" w:right="4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Espacio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Público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5F42C36B" w14:textId="77777777" w:rsidR="00EC0865" w:rsidRDefault="00D963B6">
            <w:pPr>
              <w:pStyle w:val="TableParagraph"/>
              <w:spacing w:before="11"/>
              <w:ind w:right="53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87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F4FD7AF" w14:textId="77777777" w:rsidR="00EC0865" w:rsidRDefault="00D963B6">
            <w:pPr>
              <w:pStyle w:val="TableParagraph"/>
              <w:spacing w:before="11"/>
              <w:ind w:right="6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175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512190F" w14:textId="77777777" w:rsidR="00EC0865" w:rsidRDefault="00D963B6">
            <w:pPr>
              <w:pStyle w:val="TableParagraph"/>
              <w:spacing w:before="11"/>
              <w:ind w:right="5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263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2582F0A" w14:textId="77777777" w:rsidR="00EC0865" w:rsidRDefault="00D963B6">
            <w:pPr>
              <w:pStyle w:val="TableParagraph"/>
              <w:spacing w:before="11"/>
              <w:ind w:right="75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350</w:t>
            </w:r>
          </w:p>
        </w:tc>
      </w:tr>
      <w:tr w:rsidR="00EC0865" w14:paraId="504BAB6B" w14:textId="77777777">
        <w:trPr>
          <w:trHeight w:val="202"/>
        </w:trPr>
        <w:tc>
          <w:tcPr>
            <w:tcW w:w="410" w:type="dxa"/>
            <w:tcBorders>
              <w:top w:val="nil"/>
              <w:bottom w:val="nil"/>
            </w:tcBorders>
          </w:tcPr>
          <w:p w14:paraId="4133A9E2" w14:textId="77777777" w:rsidR="00EC0865" w:rsidRDefault="00D963B6">
            <w:pPr>
              <w:pStyle w:val="TableParagraph"/>
              <w:spacing w:before="62" w:line="120" w:lineRule="exact"/>
              <w:ind w:right="149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609152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57D28A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D8E2E9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29F3EF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23F3BD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4EE82E41" w14:textId="77777777" w:rsidR="00EC0865" w:rsidRDefault="00D963B6">
            <w:pPr>
              <w:pStyle w:val="TableParagraph"/>
              <w:spacing w:before="55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C434A7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7C8C48F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CD8EDA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920D33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B52BDE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21E4577D" w14:textId="77777777">
        <w:trPr>
          <w:trHeight w:val="170"/>
        </w:trPr>
        <w:tc>
          <w:tcPr>
            <w:tcW w:w="410" w:type="dxa"/>
            <w:tcBorders>
              <w:top w:val="nil"/>
              <w:bottom w:val="nil"/>
            </w:tcBorders>
          </w:tcPr>
          <w:p w14:paraId="01FC0EA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DCBBE6B" w14:textId="77777777" w:rsidR="00EC0865" w:rsidRDefault="00D963B6">
            <w:pPr>
              <w:pStyle w:val="TableParagraph"/>
              <w:spacing w:before="30" w:line="120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C54D1D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D03BE3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3A5F16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502B65D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BEDFBDD" w14:textId="77777777" w:rsidR="00EC0865" w:rsidRDefault="00D963B6">
            <w:pPr>
              <w:pStyle w:val="TableParagraph"/>
              <w:spacing w:before="2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3E4073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DF53F6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48DAF9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A9588D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5AFBCA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42460702" w14:textId="77777777">
        <w:trPr>
          <w:trHeight w:val="170"/>
        </w:trPr>
        <w:tc>
          <w:tcPr>
            <w:tcW w:w="410" w:type="dxa"/>
            <w:tcBorders>
              <w:top w:val="nil"/>
              <w:bottom w:val="nil"/>
            </w:tcBorders>
          </w:tcPr>
          <w:p w14:paraId="4FFD189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BA481C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113F9AD" w14:textId="77777777" w:rsidR="00EC0865" w:rsidRDefault="00D963B6">
            <w:pPr>
              <w:pStyle w:val="TableParagraph"/>
              <w:spacing w:before="30" w:line="120" w:lineRule="exact"/>
              <w:ind w:left="3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65E2CC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5E89A5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77609D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6638DB0" w14:textId="77777777" w:rsidR="00EC0865" w:rsidRDefault="00D963B6">
            <w:pPr>
              <w:pStyle w:val="TableParagraph"/>
              <w:spacing w:before="2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Vivienda 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 Comunidad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43F6EF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5090748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0D47DB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E6F72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1A42C5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CD92DBF" w14:textId="77777777">
        <w:trPr>
          <w:trHeight w:val="173"/>
        </w:trPr>
        <w:tc>
          <w:tcPr>
            <w:tcW w:w="410" w:type="dxa"/>
            <w:tcBorders>
              <w:top w:val="nil"/>
              <w:bottom w:val="nil"/>
            </w:tcBorders>
          </w:tcPr>
          <w:p w14:paraId="1387BCC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96305F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6E8105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C6F9D9" w14:textId="77777777" w:rsidR="00EC0865" w:rsidRDefault="00D963B6">
            <w:pPr>
              <w:pStyle w:val="TableParagraph"/>
              <w:spacing w:before="30" w:line="124" w:lineRule="exact"/>
              <w:ind w:left="180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F6BCE6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5DB083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ED6C693" w14:textId="77777777" w:rsidR="00EC0865" w:rsidRDefault="00D963B6">
            <w:pPr>
              <w:pStyle w:val="TableParagraph"/>
              <w:spacing w:before="2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Alumbrado Publico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08CCFC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450B6E4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292EFC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3A05E93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FD155E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4EBE751" w14:textId="77777777">
        <w:trPr>
          <w:trHeight w:val="214"/>
        </w:trPr>
        <w:tc>
          <w:tcPr>
            <w:tcW w:w="410" w:type="dxa"/>
            <w:tcBorders>
              <w:top w:val="nil"/>
              <w:bottom w:val="nil"/>
            </w:tcBorders>
          </w:tcPr>
          <w:p w14:paraId="62BCE66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3DF09F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E8DB30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D18ED4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0539450" w14:textId="77777777" w:rsidR="00EC0865" w:rsidRDefault="00D963B6">
            <w:pPr>
              <w:pStyle w:val="TableParagraph"/>
              <w:spacing w:before="26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223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216D7A89" w14:textId="77777777" w:rsidR="00EC0865" w:rsidRDefault="00D963B6">
            <w:pPr>
              <w:pStyle w:val="TableParagraph"/>
              <w:spacing w:before="21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E124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0029977" w14:textId="77777777" w:rsidR="00EC0865" w:rsidRDefault="00D963B6">
            <w:pPr>
              <w:pStyle w:val="TableParagraph"/>
              <w:spacing w:before="26"/>
              <w:ind w:left="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Alumbrado</w:t>
            </w:r>
            <w:r>
              <w:rPr>
                <w:rFonts w:ascii="Arial"/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Publico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EC614DC" w14:textId="77777777" w:rsidR="00EC0865" w:rsidRDefault="00D963B6">
            <w:pPr>
              <w:pStyle w:val="TableParagraph"/>
              <w:spacing w:before="31"/>
              <w:ind w:left="438" w:right="4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Luminaria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01B49B1" w14:textId="77777777" w:rsidR="00EC0865" w:rsidRDefault="00D963B6">
            <w:pPr>
              <w:pStyle w:val="TableParagraph"/>
              <w:spacing w:before="16"/>
              <w:ind w:right="53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2.600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1E6BFD4" w14:textId="77777777" w:rsidR="00EC0865" w:rsidRDefault="00D963B6">
            <w:pPr>
              <w:pStyle w:val="TableParagraph"/>
              <w:spacing w:before="16"/>
              <w:ind w:right="6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5.700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C59E828" w14:textId="77777777" w:rsidR="00EC0865" w:rsidRDefault="00D963B6">
            <w:pPr>
              <w:pStyle w:val="TableParagraph"/>
              <w:spacing w:before="16"/>
              <w:ind w:right="5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9.000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02C0C97" w14:textId="77777777" w:rsidR="00EC0865" w:rsidRDefault="00D963B6">
            <w:pPr>
              <w:pStyle w:val="TableParagraph"/>
              <w:spacing w:before="16"/>
              <w:ind w:right="75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12.000</w:t>
            </w:r>
          </w:p>
        </w:tc>
      </w:tr>
      <w:tr w:rsidR="00EC0865" w14:paraId="3D73D776" w14:textId="77777777">
        <w:trPr>
          <w:trHeight w:val="216"/>
        </w:trPr>
        <w:tc>
          <w:tcPr>
            <w:tcW w:w="410" w:type="dxa"/>
            <w:tcBorders>
              <w:top w:val="nil"/>
              <w:bottom w:val="nil"/>
            </w:tcBorders>
          </w:tcPr>
          <w:p w14:paraId="491603B0" w14:textId="77777777" w:rsidR="00EC0865" w:rsidRDefault="00D963B6">
            <w:pPr>
              <w:pStyle w:val="TableParagraph"/>
              <w:spacing w:before="66"/>
              <w:ind w:right="149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C985B0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BE98240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8368F3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021132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2FE7FD9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1F8FF9E" w14:textId="77777777" w:rsidR="00EC0865" w:rsidRDefault="00D963B6">
            <w:pPr>
              <w:pStyle w:val="TableParagraph"/>
              <w:spacing w:before="58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873483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79A6042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0FB13F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B3A51B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75E732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B0DB6A0" w14:textId="77777777">
        <w:trPr>
          <w:trHeight w:val="189"/>
        </w:trPr>
        <w:tc>
          <w:tcPr>
            <w:tcW w:w="410" w:type="dxa"/>
            <w:tcBorders>
              <w:top w:val="nil"/>
              <w:bottom w:val="nil"/>
            </w:tcBorders>
          </w:tcPr>
          <w:p w14:paraId="201DAA3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D183D2D" w14:textId="77777777" w:rsidR="00EC0865" w:rsidRDefault="00D963B6">
            <w:pPr>
              <w:pStyle w:val="TableParagraph"/>
              <w:spacing w:before="39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5EFB37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7C517C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F2DF99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31CC2C6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0D1625D" w14:textId="77777777" w:rsidR="00EC0865" w:rsidRDefault="00D963B6">
            <w:pPr>
              <w:pStyle w:val="TableParagraph"/>
              <w:spacing w:before="3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BB73A8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F4E89A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30444F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5D62AB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430B14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DF0C675" w14:textId="77777777">
        <w:trPr>
          <w:trHeight w:val="189"/>
        </w:trPr>
        <w:tc>
          <w:tcPr>
            <w:tcW w:w="410" w:type="dxa"/>
            <w:tcBorders>
              <w:top w:val="nil"/>
              <w:bottom w:val="nil"/>
            </w:tcBorders>
          </w:tcPr>
          <w:p w14:paraId="0823FD0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7AFCF5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EB1FA7F" w14:textId="77777777" w:rsidR="00EC0865" w:rsidRDefault="00D963B6">
            <w:pPr>
              <w:pStyle w:val="TableParagraph"/>
              <w:spacing w:before="39"/>
              <w:ind w:left="3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CE3B55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6B00D2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5AF5E03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5A6B336" w14:textId="77777777" w:rsidR="00EC0865" w:rsidRDefault="00D963B6">
            <w:pPr>
              <w:pStyle w:val="TableParagraph"/>
              <w:spacing w:before="3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Vivienda 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 Comunidad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735D85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7B849A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3EE8EA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1E316E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FF24FE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6F5A2583" w14:textId="77777777">
        <w:trPr>
          <w:trHeight w:val="193"/>
        </w:trPr>
        <w:tc>
          <w:tcPr>
            <w:tcW w:w="410" w:type="dxa"/>
            <w:tcBorders>
              <w:top w:val="nil"/>
              <w:bottom w:val="nil"/>
            </w:tcBorders>
          </w:tcPr>
          <w:p w14:paraId="48FA596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744E1F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89EA6B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96F75DB" w14:textId="77777777" w:rsidR="00EC0865" w:rsidRDefault="00D963B6">
            <w:pPr>
              <w:pStyle w:val="TableParagraph"/>
              <w:spacing w:before="40"/>
              <w:ind w:left="180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4091A3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6C3E962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8133388" w14:textId="77777777" w:rsidR="00EC0865" w:rsidRDefault="00D963B6">
            <w:pPr>
              <w:pStyle w:val="TableParagraph"/>
              <w:spacing w:before="3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Urbanización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3ACA87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21C7E90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D4448F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FAF791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9C4D63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1C996C41" w14:textId="77777777">
        <w:trPr>
          <w:trHeight w:val="289"/>
        </w:trPr>
        <w:tc>
          <w:tcPr>
            <w:tcW w:w="410" w:type="dxa"/>
            <w:tcBorders>
              <w:top w:val="nil"/>
              <w:bottom w:val="nil"/>
            </w:tcBorders>
          </w:tcPr>
          <w:p w14:paraId="705DFB4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07D301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DAB2B8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AB21BA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DDBE3A8" w14:textId="77777777" w:rsidR="00EC0865" w:rsidRDefault="00D963B6">
            <w:pPr>
              <w:pStyle w:val="TableParagraph"/>
              <w:spacing w:before="36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049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07B985E4" w14:textId="77777777" w:rsidR="00EC0865" w:rsidRDefault="00D963B6">
            <w:pPr>
              <w:pStyle w:val="TableParagraph"/>
              <w:spacing w:before="30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E124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35237D8" w14:textId="77777777" w:rsidR="00EC0865" w:rsidRDefault="00D963B6">
            <w:pPr>
              <w:pStyle w:val="TableParagraph"/>
              <w:spacing w:before="36"/>
              <w:ind w:left="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Programa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Integral</w:t>
            </w:r>
            <w:r>
              <w:rPr>
                <w:rFonts w:asci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Movilidad</w:t>
            </w:r>
            <w:r>
              <w:rPr>
                <w:rFonts w:asci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Inteligente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4354644" w14:textId="77777777" w:rsidR="00EC0865" w:rsidRDefault="00D963B6">
            <w:pPr>
              <w:pStyle w:val="TableParagraph"/>
              <w:spacing w:before="26"/>
              <w:ind w:left="232" w:right="152"/>
              <w:jc w:val="center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w w:val="105"/>
                <w:sz w:val="11"/>
              </w:rPr>
              <w:t>Acción</w:t>
            </w:r>
            <w:r>
              <w:rPr>
                <w:rFonts w:ascii="Courier New" w:hAnsi="Courier New"/>
                <w:spacing w:val="1"/>
                <w:w w:val="105"/>
                <w:sz w:val="11"/>
              </w:rPr>
              <w:t xml:space="preserve"> </w:t>
            </w:r>
            <w:r>
              <w:rPr>
                <w:rFonts w:ascii="Courier New" w:hAnsi="Courier New"/>
                <w:w w:val="105"/>
                <w:sz w:val="11"/>
              </w:rPr>
              <w:t>/</w:t>
            </w:r>
            <w:r>
              <w:rPr>
                <w:rFonts w:ascii="Courier New" w:hAnsi="Courier New"/>
                <w:spacing w:val="1"/>
                <w:w w:val="105"/>
                <w:sz w:val="11"/>
              </w:rPr>
              <w:t xml:space="preserve"> </w:t>
            </w:r>
            <w:r>
              <w:rPr>
                <w:rFonts w:ascii="Courier New" w:hAnsi="Courier New"/>
                <w:w w:val="105"/>
                <w:sz w:val="11"/>
              </w:rPr>
              <w:t>Porcentaje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7AD56EA6" w14:textId="77777777" w:rsidR="00EC0865" w:rsidRDefault="00D963B6">
            <w:pPr>
              <w:pStyle w:val="TableParagraph"/>
              <w:spacing w:before="26"/>
              <w:ind w:right="94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50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902CF3D" w14:textId="77777777" w:rsidR="00EC0865" w:rsidRDefault="00D963B6">
            <w:pPr>
              <w:pStyle w:val="TableParagraph"/>
              <w:spacing w:before="26"/>
              <w:ind w:right="126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100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BD53798" w14:textId="77777777" w:rsidR="00EC0865" w:rsidRDefault="00D963B6">
            <w:pPr>
              <w:pStyle w:val="TableParagraph"/>
              <w:spacing w:before="26"/>
              <w:ind w:right="104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150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2DC2934B" w14:textId="77777777" w:rsidR="00EC0865" w:rsidRDefault="00D963B6">
            <w:pPr>
              <w:pStyle w:val="TableParagraph"/>
              <w:spacing w:before="26"/>
              <w:ind w:right="135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200</w:t>
            </w:r>
          </w:p>
        </w:tc>
      </w:tr>
      <w:tr w:rsidR="00EC0865" w14:paraId="387DDAD6" w14:textId="77777777">
        <w:trPr>
          <w:trHeight w:val="292"/>
        </w:trPr>
        <w:tc>
          <w:tcPr>
            <w:tcW w:w="410" w:type="dxa"/>
            <w:tcBorders>
              <w:top w:val="nil"/>
              <w:bottom w:val="nil"/>
            </w:tcBorders>
          </w:tcPr>
          <w:p w14:paraId="44DAC272" w14:textId="77777777" w:rsidR="00EC0865" w:rsidRDefault="00EC086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1762582C" w14:textId="77777777" w:rsidR="00EC0865" w:rsidRDefault="00D963B6">
            <w:pPr>
              <w:pStyle w:val="TableParagraph"/>
              <w:ind w:right="152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2DD51C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F96DED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9EFA3A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96593A2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58DD8B8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463DFC60" w14:textId="77777777" w:rsidR="00EC0865" w:rsidRDefault="00EC086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5307DC45" w14:textId="77777777" w:rsidR="00EC0865" w:rsidRDefault="00D963B6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Ciudad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Sustentable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F9A246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773350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9C5E43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7D2202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32834C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7549BC73" w14:textId="77777777">
        <w:trPr>
          <w:trHeight w:val="189"/>
        </w:trPr>
        <w:tc>
          <w:tcPr>
            <w:tcW w:w="410" w:type="dxa"/>
            <w:tcBorders>
              <w:top w:val="nil"/>
              <w:bottom w:val="nil"/>
            </w:tcBorders>
          </w:tcPr>
          <w:p w14:paraId="4F41191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F6C4D91" w14:textId="77777777" w:rsidR="00EC0865" w:rsidRDefault="00D963B6">
            <w:pPr>
              <w:pStyle w:val="TableParagraph"/>
              <w:spacing w:before="29"/>
              <w:ind w:left="16"/>
              <w:jc w:val="center"/>
              <w:rPr>
                <w:rFonts w:ascii="Courier New"/>
                <w:sz w:val="11"/>
              </w:rPr>
            </w:pPr>
            <w:r>
              <w:rPr>
                <w:rFonts w:ascii="Courier New"/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8E86EB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7EC67C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3561C7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798E5BD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65662ECE" w14:textId="77777777" w:rsidR="00EC0865" w:rsidRDefault="00D963B6">
            <w:pPr>
              <w:pStyle w:val="TableParagraph"/>
              <w:spacing w:before="3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Desarrollo Social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C1E7DA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58C79AA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C84E5D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172358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57C86BC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014A5ABF" w14:textId="77777777">
        <w:trPr>
          <w:trHeight w:val="186"/>
        </w:trPr>
        <w:tc>
          <w:tcPr>
            <w:tcW w:w="410" w:type="dxa"/>
            <w:tcBorders>
              <w:top w:val="nil"/>
              <w:bottom w:val="nil"/>
            </w:tcBorders>
          </w:tcPr>
          <w:p w14:paraId="28CF860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C55BD4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04BBEA9" w14:textId="77777777" w:rsidR="00EC0865" w:rsidRDefault="00D963B6">
            <w:pPr>
              <w:pStyle w:val="TableParagraph"/>
              <w:spacing w:before="29"/>
              <w:ind w:left="17"/>
              <w:jc w:val="center"/>
              <w:rPr>
                <w:rFonts w:ascii="Courier New"/>
                <w:sz w:val="11"/>
              </w:rPr>
            </w:pPr>
            <w:r>
              <w:rPr>
                <w:rFonts w:ascii="Courier New"/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4DE401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D4EC03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6131382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844FEA6" w14:textId="77777777" w:rsidR="00EC0865" w:rsidRDefault="00D963B6">
            <w:pPr>
              <w:pStyle w:val="TableParagraph"/>
              <w:spacing w:before="3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Protección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Ambiental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9E9FA2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302E677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F43E3AB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A821419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B4A0263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2368AEB3" w14:textId="77777777">
        <w:trPr>
          <w:trHeight w:val="194"/>
        </w:trPr>
        <w:tc>
          <w:tcPr>
            <w:tcW w:w="410" w:type="dxa"/>
            <w:tcBorders>
              <w:top w:val="nil"/>
              <w:bottom w:val="nil"/>
            </w:tcBorders>
          </w:tcPr>
          <w:p w14:paraId="1C880F8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AC79198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5294F5E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CD6B4DB" w14:textId="77777777" w:rsidR="00EC0865" w:rsidRDefault="00D963B6">
            <w:pPr>
              <w:pStyle w:val="TableParagraph"/>
              <w:spacing w:before="32"/>
              <w:ind w:left="171"/>
              <w:rPr>
                <w:rFonts w:ascii="Courier New"/>
                <w:sz w:val="11"/>
              </w:rPr>
            </w:pPr>
            <w:r>
              <w:rPr>
                <w:rFonts w:ascii="Courier New"/>
                <w:w w:val="106"/>
                <w:sz w:val="11"/>
              </w:rPr>
              <w:t>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3E526B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14:paraId="790A8581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3B095F5" w14:textId="77777777" w:rsidR="00EC0865" w:rsidRDefault="00D963B6">
            <w:pPr>
              <w:pStyle w:val="TableParagraph"/>
              <w:spacing w:before="32"/>
              <w:ind w:left="25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Desarrollo</w:t>
            </w:r>
            <w:r>
              <w:rPr>
                <w:rFonts w:ascii="Courier New"/>
                <w:spacing w:val="2"/>
                <w:w w:val="105"/>
                <w:sz w:val="11"/>
              </w:rPr>
              <w:t xml:space="preserve"> </w:t>
            </w:r>
            <w:r>
              <w:rPr>
                <w:rFonts w:ascii="Courier New"/>
                <w:w w:val="105"/>
                <w:sz w:val="11"/>
              </w:rPr>
              <w:t>Comunitario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875A7A7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64AD8EBA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149665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7E7D93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485FDDD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0865" w14:paraId="43611398" w14:textId="77777777">
        <w:trPr>
          <w:trHeight w:val="427"/>
        </w:trPr>
        <w:tc>
          <w:tcPr>
            <w:tcW w:w="410" w:type="dxa"/>
            <w:tcBorders>
              <w:top w:val="nil"/>
            </w:tcBorders>
          </w:tcPr>
          <w:p w14:paraId="0202D156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41258E95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58DBC8C4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02B1E17F" w14:textId="77777777" w:rsidR="00EC0865" w:rsidRDefault="00EC08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7D2473E3" w14:textId="77777777" w:rsidR="00EC0865" w:rsidRDefault="00D963B6">
            <w:pPr>
              <w:pStyle w:val="TableParagraph"/>
              <w:spacing w:before="38"/>
              <w:ind w:left="1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095</w:t>
            </w:r>
          </w:p>
        </w:tc>
        <w:tc>
          <w:tcPr>
            <w:tcW w:w="414" w:type="dxa"/>
            <w:tcBorders>
              <w:top w:val="nil"/>
            </w:tcBorders>
          </w:tcPr>
          <w:p w14:paraId="7A7ED8DB" w14:textId="77777777" w:rsidR="00EC0865" w:rsidRDefault="00D963B6">
            <w:pPr>
              <w:pStyle w:val="TableParagraph"/>
              <w:spacing w:before="32"/>
              <w:ind w:left="53" w:right="27"/>
              <w:jc w:val="center"/>
              <w:rPr>
                <w:rFonts w:ascii="Courier New"/>
                <w:b/>
                <w:sz w:val="11"/>
              </w:rPr>
            </w:pPr>
            <w:r>
              <w:rPr>
                <w:rFonts w:ascii="Courier New"/>
                <w:b/>
                <w:w w:val="105"/>
                <w:sz w:val="11"/>
              </w:rPr>
              <w:t>S133</w:t>
            </w:r>
          </w:p>
        </w:tc>
        <w:tc>
          <w:tcPr>
            <w:tcW w:w="3677" w:type="dxa"/>
            <w:tcBorders>
              <w:top w:val="nil"/>
            </w:tcBorders>
          </w:tcPr>
          <w:p w14:paraId="6F523108" w14:textId="77777777" w:rsidR="00EC0865" w:rsidRDefault="00D963B6">
            <w:pPr>
              <w:pStyle w:val="TableParagraph"/>
              <w:spacing w:before="38"/>
              <w:ind w:left="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Imagen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Urbana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"Tlalpan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Grande</w:t>
            </w:r>
            <w:r>
              <w:rPr>
                <w:rFonts w:ascii="Arial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como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su</w:t>
            </w:r>
            <w:r>
              <w:rPr>
                <w:rFonts w:asci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Gente"</w:t>
            </w:r>
          </w:p>
        </w:tc>
        <w:tc>
          <w:tcPr>
            <w:tcW w:w="1758" w:type="dxa"/>
            <w:tcBorders>
              <w:top w:val="nil"/>
            </w:tcBorders>
          </w:tcPr>
          <w:p w14:paraId="3F2FFA44" w14:textId="77777777" w:rsidR="00EC0865" w:rsidRDefault="00D963B6">
            <w:pPr>
              <w:pStyle w:val="TableParagraph"/>
              <w:spacing w:before="28"/>
              <w:ind w:left="232" w:right="152"/>
              <w:jc w:val="center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w w:val="105"/>
                <w:sz w:val="11"/>
              </w:rPr>
              <w:t>Acción</w:t>
            </w:r>
            <w:r>
              <w:rPr>
                <w:rFonts w:ascii="Courier New" w:hAnsi="Courier New"/>
                <w:spacing w:val="1"/>
                <w:w w:val="105"/>
                <w:sz w:val="11"/>
              </w:rPr>
              <w:t xml:space="preserve"> </w:t>
            </w:r>
            <w:r>
              <w:rPr>
                <w:rFonts w:ascii="Courier New" w:hAnsi="Courier New"/>
                <w:w w:val="105"/>
                <w:sz w:val="11"/>
              </w:rPr>
              <w:t>/</w:t>
            </w:r>
            <w:r>
              <w:rPr>
                <w:rFonts w:ascii="Courier New" w:hAnsi="Courier New"/>
                <w:spacing w:val="1"/>
                <w:w w:val="105"/>
                <w:sz w:val="11"/>
              </w:rPr>
              <w:t xml:space="preserve"> </w:t>
            </w:r>
            <w:r>
              <w:rPr>
                <w:rFonts w:ascii="Courier New" w:hAnsi="Courier New"/>
                <w:w w:val="105"/>
                <w:sz w:val="11"/>
              </w:rPr>
              <w:t>Porcentaje</w:t>
            </w:r>
          </w:p>
        </w:tc>
        <w:tc>
          <w:tcPr>
            <w:tcW w:w="1249" w:type="dxa"/>
            <w:tcBorders>
              <w:top w:val="nil"/>
            </w:tcBorders>
          </w:tcPr>
          <w:p w14:paraId="2EA0CE02" w14:textId="77777777" w:rsidR="00EC0865" w:rsidRDefault="00D963B6">
            <w:pPr>
              <w:pStyle w:val="TableParagraph"/>
              <w:spacing w:before="28"/>
              <w:ind w:right="8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25 %</w:t>
            </w:r>
          </w:p>
        </w:tc>
        <w:tc>
          <w:tcPr>
            <w:tcW w:w="1283" w:type="dxa"/>
            <w:tcBorders>
              <w:top w:val="nil"/>
            </w:tcBorders>
          </w:tcPr>
          <w:p w14:paraId="6A0BEB41" w14:textId="77777777" w:rsidR="00EC0865" w:rsidRDefault="00D963B6">
            <w:pPr>
              <w:pStyle w:val="TableParagraph"/>
              <w:spacing w:before="28"/>
              <w:ind w:right="10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50 %</w:t>
            </w:r>
          </w:p>
        </w:tc>
        <w:tc>
          <w:tcPr>
            <w:tcW w:w="1816" w:type="dxa"/>
            <w:tcBorders>
              <w:top w:val="nil"/>
            </w:tcBorders>
          </w:tcPr>
          <w:p w14:paraId="664D1638" w14:textId="77777777" w:rsidR="00EC0865" w:rsidRDefault="00D963B6">
            <w:pPr>
              <w:pStyle w:val="TableParagraph"/>
              <w:spacing w:before="28"/>
              <w:ind w:right="11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75 %</w:t>
            </w:r>
          </w:p>
        </w:tc>
        <w:tc>
          <w:tcPr>
            <w:tcW w:w="1568" w:type="dxa"/>
            <w:tcBorders>
              <w:top w:val="nil"/>
            </w:tcBorders>
          </w:tcPr>
          <w:p w14:paraId="365A5AFB" w14:textId="77777777" w:rsidR="00EC0865" w:rsidRDefault="00D963B6">
            <w:pPr>
              <w:pStyle w:val="TableParagraph"/>
              <w:spacing w:before="28"/>
              <w:ind w:right="12"/>
              <w:jc w:val="right"/>
              <w:rPr>
                <w:rFonts w:ascii="Courier New"/>
                <w:sz w:val="11"/>
              </w:rPr>
            </w:pPr>
            <w:r>
              <w:rPr>
                <w:rFonts w:ascii="Courier New"/>
                <w:w w:val="105"/>
                <w:sz w:val="11"/>
              </w:rPr>
              <w:t>100 %</w:t>
            </w:r>
          </w:p>
        </w:tc>
      </w:tr>
    </w:tbl>
    <w:p w14:paraId="7E3981D6" w14:textId="7D70DD2C" w:rsidR="00EC0865" w:rsidRDefault="00D963B6">
      <w:pPr>
        <w:pStyle w:val="Ttul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63517F" wp14:editId="70476169">
                <wp:simplePos x="0" y="0"/>
                <wp:positionH relativeFrom="page">
                  <wp:posOffset>2468245</wp:posOffset>
                </wp:positionH>
                <wp:positionV relativeFrom="paragraph">
                  <wp:posOffset>129540</wp:posOffset>
                </wp:positionV>
                <wp:extent cx="2656205" cy="4438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3"/>
                            </w:tblGrid>
                            <w:tr w:rsidR="00EC0865" w14:paraId="4AD03AA7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418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43EC61" w14:textId="77777777" w:rsidR="00EC0865" w:rsidRDefault="00D963B6">
                                  <w:pPr>
                                    <w:pStyle w:val="TableParagraph"/>
                                    <w:spacing w:before="2" w:line="101" w:lineRule="exact"/>
                                    <w:ind w:left="116"/>
                                    <w:rPr>
                                      <w:rFonts w:ascii="Courier New" w:hAns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AUTORIZÓ:</w:t>
                                  </w:r>
                                </w:p>
                              </w:tc>
                            </w:tr>
                            <w:tr w:rsidR="00EC0865" w14:paraId="2FB4C19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18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166E459" w14:textId="77777777" w:rsidR="00EC0865" w:rsidRDefault="00EC086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352EF57" w14:textId="77777777" w:rsidR="00EC0865" w:rsidRDefault="00D963B6">
                                  <w:pPr>
                                    <w:pStyle w:val="TableParagraph"/>
                                    <w:spacing w:line="130" w:lineRule="atLeast"/>
                                    <w:ind w:left="1187" w:right="494" w:firstLine="374"/>
                                    <w:rPr>
                                      <w:rFonts w:ascii="Courier New" w:hAns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C.P.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Sergio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Iván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Galindo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Hernández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6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Urbanos</w:t>
                                  </w:r>
                                </w:p>
                              </w:tc>
                            </w:tr>
                            <w:tr w:rsidR="00EC0865" w14:paraId="3D739817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4183" w:type="dxa"/>
                                </w:tcPr>
                                <w:p w14:paraId="447451D1" w14:textId="77777777" w:rsidR="00EC0865" w:rsidRDefault="00D963B6">
                                  <w:pPr>
                                    <w:pStyle w:val="TableParagraph"/>
                                    <w:spacing w:before="32" w:line="94" w:lineRule="exact"/>
                                    <w:ind w:left="1693"/>
                                    <w:rPr>
                                      <w:rFonts w:asci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NOMBRE,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14:paraId="169E8A0B" w14:textId="77777777" w:rsidR="00EC0865" w:rsidRDefault="00EC08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351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35pt;margin-top:10.2pt;width:209.15pt;height:34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QG1wEAAJEDAAAOAAAAZHJzL2Uyb0RvYy54bWysU9tu2zAMfR+wfxD0vtjJmqAw4hRdiw4D&#10;uq1Atw9QZMk2ZosaqcTOvn6UHKe7vA17EWiKOjznkN7ejH0njgapBVfK5SKXwjgNVevqUn798vDm&#10;WgoKylWqA2dKeTIkb3avX20HX5gVNNBVBgWDOCoGX8omBF9kGenG9IoW4I3jSwvYq8CfWGcVqoHR&#10;+y5b5fkmGwArj6ANEWfvp0u5S/jWGh0+W0smiK6UzC2kE9O5j2e226qiRuWbVp9pqH9g0avWcdML&#10;1L0KShyw/QuqbzUCgQ0LDX0G1rbaJA2sZpn/oea5Ud4kLWwO+YtN9P9g9afjs39CEcZ3MPIAkwjy&#10;j6C/kXBw1yhXm1tEGBqjKm68jJZlg6fi/DRaTQVFkP3wESoesjoESECjxT66wjoFo/MAThfTzRiE&#10;5uRqs96s8rUUmu+urt5eb9aphSrm1x4pvDfQixiUEnmoCV0dHylENqqYS2IzBw9t16XBdu63BBfG&#10;TGIfCU/Uw7gfuTqq2EN1Yh0I057wXnPQAP6QYuAdKSV9Pyg0UnQfHHsRF2oOcA72c6Cc5qelDFJM&#10;4V2YFu/gsa0bRp7cdnDLftk2SXlhcebJc08KzzsaF+vX71T18iftfgIAAP//AwBQSwMEFAAGAAgA&#10;AAAhAOlo89zfAAAACQEAAA8AAABkcnMvZG93bnJldi54bWxMj8FOwzAQRO9I/IO1SNyoTYvaNGRT&#10;VQhOSBVpOHB0YjeJGq9D7Lbh77uc4Ljap5k32WZyvTjbMXSeEB5nCoSl2puOGoTP8u0hARGiJqN7&#10;TxbhxwbY5Lc3mU6Nv1Bhz/vYCA6hkGqENsYhlTLUrXU6zPxgiX8HPzod+RwbaUZ94XDXy7lSS+l0&#10;R9zQ6sG+tLY+7k8OYftFxWv3vas+ikPRleVa0fvyiHh/N22fQUQ7xT8YfvVZHXJ2qvyJTBA9wiJJ&#10;VowizNUTCAYSteJxFcJaLUDmmfy/IL8CAAD//wMAUEsBAi0AFAAGAAgAAAAhALaDOJL+AAAA4QEA&#10;ABMAAAAAAAAAAAAAAAAAAAAAAFtDb250ZW50X1R5cGVzXS54bWxQSwECLQAUAAYACAAAACEAOP0h&#10;/9YAAACUAQAACwAAAAAAAAAAAAAAAAAvAQAAX3JlbHMvLnJlbHNQSwECLQAUAAYACAAAACEANHWU&#10;BtcBAACRAwAADgAAAAAAAAAAAAAAAAAuAgAAZHJzL2Uyb0RvYy54bWxQSwECLQAUAAYACAAAACEA&#10;6Wjz3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3"/>
                      </w:tblGrid>
                      <w:tr w:rsidR="00EC0865" w14:paraId="4AD03AA7" w14:textId="77777777">
                        <w:trPr>
                          <w:trHeight w:val="123"/>
                        </w:trPr>
                        <w:tc>
                          <w:tcPr>
                            <w:tcW w:w="4183" w:type="dxa"/>
                            <w:tcBorders>
                              <w:bottom w:val="single" w:sz="6" w:space="0" w:color="000000"/>
                            </w:tcBorders>
                          </w:tcPr>
                          <w:p w14:paraId="6A43EC61" w14:textId="77777777" w:rsidR="00EC0865" w:rsidRDefault="00D963B6">
                            <w:pPr>
                              <w:pStyle w:val="TableParagraph"/>
                              <w:spacing w:before="2" w:line="101" w:lineRule="exact"/>
                              <w:ind w:left="116"/>
                              <w:rPr>
                                <w:rFonts w:ascii="Courier New" w:hAns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AUTORIZÓ:</w:t>
                            </w:r>
                          </w:p>
                        </w:tc>
                      </w:tr>
                      <w:tr w:rsidR="00EC0865" w14:paraId="2FB4C19C" w14:textId="77777777">
                        <w:trPr>
                          <w:trHeight w:val="413"/>
                        </w:trPr>
                        <w:tc>
                          <w:tcPr>
                            <w:tcW w:w="4183" w:type="dxa"/>
                            <w:tcBorders>
                              <w:top w:val="single" w:sz="6" w:space="0" w:color="000000"/>
                            </w:tcBorders>
                          </w:tcPr>
                          <w:p w14:paraId="3166E459" w14:textId="77777777" w:rsidR="00EC0865" w:rsidRDefault="00EC0865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352EF57" w14:textId="77777777" w:rsidR="00EC0865" w:rsidRDefault="00D963B6">
                            <w:pPr>
                              <w:pStyle w:val="TableParagraph"/>
                              <w:spacing w:line="130" w:lineRule="atLeast"/>
                              <w:ind w:left="1187" w:right="494" w:firstLine="374"/>
                              <w:rPr>
                                <w:rFonts w:ascii="Courier New" w:hAns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C.P.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Sergio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Iván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Galindo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Hernández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Director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General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Servicios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Urbanos</w:t>
                            </w:r>
                          </w:p>
                        </w:tc>
                      </w:tr>
                      <w:tr w:rsidR="00EC0865" w14:paraId="3D739817" w14:textId="77777777">
                        <w:trPr>
                          <w:trHeight w:val="146"/>
                        </w:trPr>
                        <w:tc>
                          <w:tcPr>
                            <w:tcW w:w="4183" w:type="dxa"/>
                          </w:tcPr>
                          <w:p w14:paraId="447451D1" w14:textId="77777777" w:rsidR="00EC0865" w:rsidRDefault="00D963B6">
                            <w:pPr>
                              <w:pStyle w:val="TableParagraph"/>
                              <w:spacing w:before="32" w:line="94" w:lineRule="exact"/>
                              <w:ind w:left="1693"/>
                              <w:rPr>
                                <w:rFonts w:asci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NOMBRE,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CARGO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Y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c>
                      </w:tr>
                    </w:tbl>
                    <w:p w14:paraId="169E8A0B" w14:textId="77777777" w:rsidR="00EC0865" w:rsidRDefault="00EC086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D3A5711" wp14:editId="1940E900">
                <wp:simplePos x="0" y="0"/>
                <wp:positionH relativeFrom="page">
                  <wp:posOffset>6583680</wp:posOffset>
                </wp:positionH>
                <wp:positionV relativeFrom="paragraph">
                  <wp:posOffset>129540</wp:posOffset>
                </wp:positionV>
                <wp:extent cx="2415540" cy="4438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4"/>
                            </w:tblGrid>
                            <w:tr w:rsidR="00EC0865" w14:paraId="6D035064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38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4A5859A" w14:textId="77777777" w:rsidR="00EC0865" w:rsidRDefault="00D963B6">
                                  <w:pPr>
                                    <w:pStyle w:val="TableParagraph"/>
                                    <w:spacing w:before="2" w:line="101" w:lineRule="exact"/>
                                    <w:ind w:left="116"/>
                                    <w:rPr>
                                      <w:rFonts w:ascii="Courier New" w:hAns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ELABORÓ:</w:t>
                                  </w:r>
                                </w:p>
                              </w:tc>
                            </w:tr>
                            <w:tr w:rsidR="00EC0865" w14:paraId="07C98D67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8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32FF84D" w14:textId="77777777" w:rsidR="00EC0865" w:rsidRDefault="00EC0865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2557212" w14:textId="77777777" w:rsidR="00EC0865" w:rsidRDefault="00D963B6">
                                  <w:pPr>
                                    <w:pStyle w:val="TableParagraph"/>
                                    <w:ind w:left="1319"/>
                                    <w:rPr>
                                      <w:rFonts w:asci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Lic.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Paulina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Gabriela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Delgado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Rojas</w:t>
                                  </w:r>
                                </w:p>
                                <w:p w14:paraId="3305FD0C" w14:textId="77777777" w:rsidR="00EC0865" w:rsidRDefault="00D963B6">
                                  <w:pPr>
                                    <w:pStyle w:val="TableParagraph"/>
                                    <w:spacing w:before="18"/>
                                    <w:ind w:left="1225"/>
                                    <w:rPr>
                                      <w:rFonts w:ascii="Courier New" w:hAns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J.U.D.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w w:val="105"/>
                                      <w:sz w:val="10"/>
                                    </w:rPr>
                                    <w:t>Información.</w:t>
                                  </w:r>
                                </w:p>
                              </w:tc>
                            </w:tr>
                            <w:tr w:rsidR="00EC0865" w14:paraId="4141B58B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5A426C4D" w14:textId="77777777" w:rsidR="00EC0865" w:rsidRDefault="00D963B6">
                                  <w:pPr>
                                    <w:pStyle w:val="TableParagraph"/>
                                    <w:spacing w:before="27" w:line="94" w:lineRule="exact"/>
                                    <w:ind w:left="1607"/>
                                    <w:rPr>
                                      <w:rFonts w:ascii="Courier New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NOMBRE,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w w:val="105"/>
                                      <w:sz w:val="10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14:paraId="10DE5ABC" w14:textId="77777777" w:rsidR="00EC0865" w:rsidRDefault="00EC08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5711" id="Text Box 2" o:spid="_x0000_s1027" type="#_x0000_t202" style="position:absolute;margin-left:518.4pt;margin-top:10.2pt;width:190.2pt;height:34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Jj2QEAAJgDAAAOAAAAZHJzL2Uyb0RvYy54bWysU9tu2zAMfR+wfxD0vjjJkqIw4hRdiw4D&#10;uq1Atw9QZNkWZosaqcTOvn6UbKe7vA17EWhSOjznkN7dDF0rTgbJgivkarGUwjgNpXV1Ib9+eXhz&#10;LQUF5UrVgjOFPBuSN/vXr3a9z80aGmhLg4JBHOW9L2QTgs+zjHRjOkUL8MZxsQLsVOBPrLMSVc/o&#10;XZutl8urrAcsPYI2RJy9H4tyn/CryujwuarIBNEWkrmFdGI6D/HM9juV16h8Y/VEQ/0Di05Zx00v&#10;UPcqKHFE+xdUZzUCQRUWGroMqspqkzSwmtXyDzXPjfImaWFzyF9sov8Hqz+dnv0TijC8g4EHmESQ&#10;fwT9jYSDu0a52twiQt8YVXLjVbQs6z3l09NoNeUUQQ79Ryh5yOoYIAENFXbRFdYpGJ0HcL6YboYg&#10;NCfXm9V2u+GS5tpm8/b6aptaqHx+7ZHCewOdiEEhkYea0NXpkUJko/L5Smzm4MG2bRps635L8MWY&#10;Sewj4ZF6GA6DsOUkLYo5QHlmOQjjuvB6c9AA/pCi51UpJH0/KjRStB8cWxL3ag5wDg5zoJzmp4UM&#10;UozhXRj37+jR1g0jj6Y7uGXbKpsUvbCY6PL4k9BpVeN+/fqdbr38UPufAAAA//8DAFBLAwQUAAYA&#10;CAAAACEAH2tuOuAAAAALAQAADwAAAGRycy9kb3ducmV2LnhtbEyPMU/DMBSEdyT+g/UqsVG7aRVo&#10;GqeqEExIiDQMjE78mliNn0PstuHf4050PN3p7rt8O9menXH0xpGExVwAQ2qcNtRK+KreHp+B+aBI&#10;q94RSvhFD9vi/i5XmXYXKvG8Dy2LJeQzJaELYcg4902HVvm5G5Cid3CjVSHKseV6VJdYbnueCJFy&#10;qwzFhU4N+NJhc9yfrITdN5Wv5uej/iwPpamqtaD39Cjlw2zabYAFnMJ/GK74ER2KyFS7E2nP+qjF&#10;Mo3sQUIiVsCuidXiKQFWS1iLJfAi57cfij8AAAD//wMAUEsBAi0AFAAGAAgAAAAhALaDOJL+AAAA&#10;4QEAABMAAAAAAAAAAAAAAAAAAAAAAFtDb250ZW50X1R5cGVzXS54bWxQSwECLQAUAAYACAAAACEA&#10;OP0h/9YAAACUAQAACwAAAAAAAAAAAAAAAAAvAQAAX3JlbHMvLnJlbHNQSwECLQAUAAYACAAAACEA&#10;AmzSY9kBAACYAwAADgAAAAAAAAAAAAAAAAAuAgAAZHJzL2Uyb0RvYy54bWxQSwECLQAUAAYACAAA&#10;ACEAH2tuO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4"/>
                      </w:tblGrid>
                      <w:tr w:rsidR="00EC0865" w14:paraId="6D035064" w14:textId="77777777">
                        <w:trPr>
                          <w:trHeight w:val="123"/>
                        </w:trPr>
                        <w:tc>
                          <w:tcPr>
                            <w:tcW w:w="3804" w:type="dxa"/>
                            <w:tcBorders>
                              <w:bottom w:val="single" w:sz="6" w:space="0" w:color="000000"/>
                            </w:tcBorders>
                          </w:tcPr>
                          <w:p w14:paraId="54A5859A" w14:textId="77777777" w:rsidR="00EC0865" w:rsidRDefault="00D963B6">
                            <w:pPr>
                              <w:pStyle w:val="TableParagraph"/>
                              <w:spacing w:before="2" w:line="101" w:lineRule="exact"/>
                              <w:ind w:left="116"/>
                              <w:rPr>
                                <w:rFonts w:ascii="Courier New" w:hAns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ELABORÓ:</w:t>
                            </w:r>
                          </w:p>
                        </w:tc>
                      </w:tr>
                      <w:tr w:rsidR="00EC0865" w14:paraId="07C98D67" w14:textId="77777777">
                        <w:trPr>
                          <w:trHeight w:val="418"/>
                        </w:trPr>
                        <w:tc>
                          <w:tcPr>
                            <w:tcW w:w="3804" w:type="dxa"/>
                            <w:tcBorders>
                              <w:top w:val="single" w:sz="6" w:space="0" w:color="000000"/>
                            </w:tcBorders>
                          </w:tcPr>
                          <w:p w14:paraId="332FF84D" w14:textId="77777777" w:rsidR="00EC0865" w:rsidRDefault="00EC0865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2557212" w14:textId="77777777" w:rsidR="00EC0865" w:rsidRDefault="00D963B6">
                            <w:pPr>
                              <w:pStyle w:val="TableParagraph"/>
                              <w:ind w:left="1319"/>
                              <w:rPr>
                                <w:rFonts w:asci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Lic.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Paulina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Gabriela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Delgado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Rojas</w:t>
                            </w:r>
                          </w:p>
                          <w:p w14:paraId="3305FD0C" w14:textId="77777777" w:rsidR="00EC0865" w:rsidRDefault="00D963B6">
                            <w:pPr>
                              <w:pStyle w:val="TableParagraph"/>
                              <w:spacing w:before="18"/>
                              <w:ind w:left="1225"/>
                              <w:rPr>
                                <w:rFonts w:ascii="Courier New" w:hAns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J.U.D.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Gestión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105"/>
                                <w:sz w:val="10"/>
                              </w:rPr>
                              <w:t>Información.</w:t>
                            </w:r>
                          </w:p>
                        </w:tc>
                      </w:tr>
                      <w:tr w:rsidR="00EC0865" w14:paraId="4141B58B" w14:textId="77777777">
                        <w:trPr>
                          <w:trHeight w:val="141"/>
                        </w:trPr>
                        <w:tc>
                          <w:tcPr>
                            <w:tcW w:w="3804" w:type="dxa"/>
                          </w:tcPr>
                          <w:p w14:paraId="5A426C4D" w14:textId="77777777" w:rsidR="00EC0865" w:rsidRDefault="00D963B6">
                            <w:pPr>
                              <w:pStyle w:val="TableParagraph"/>
                              <w:spacing w:before="27" w:line="94" w:lineRule="exact"/>
                              <w:ind w:left="1607"/>
                              <w:rPr>
                                <w:rFonts w:ascii="Courier New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NOMBRE,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CARGO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Y</w:t>
                            </w:r>
                            <w:r>
                              <w:rPr>
                                <w:rFonts w:ascii="Courier New"/>
                                <w:b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c>
                      </w:tr>
                    </w:tbl>
                    <w:p w14:paraId="10DE5ABC" w14:textId="77777777" w:rsidR="00EC0865" w:rsidRDefault="00EC0865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6E3DA" w14:textId="77777777" w:rsidR="00EC0865" w:rsidRDefault="00EC0865">
      <w:pPr>
        <w:pStyle w:val="Ttulo"/>
        <w:rPr>
          <w:sz w:val="20"/>
        </w:rPr>
      </w:pPr>
    </w:p>
    <w:p w14:paraId="77D01ECC" w14:textId="77777777" w:rsidR="00EC0865" w:rsidRDefault="00EC0865">
      <w:pPr>
        <w:pStyle w:val="Ttulo"/>
        <w:rPr>
          <w:sz w:val="20"/>
        </w:rPr>
      </w:pPr>
    </w:p>
    <w:p w14:paraId="063A7B03" w14:textId="77777777" w:rsidR="00EC0865" w:rsidRDefault="00EC0865">
      <w:pPr>
        <w:pStyle w:val="Ttulo"/>
        <w:rPr>
          <w:sz w:val="20"/>
        </w:rPr>
      </w:pPr>
    </w:p>
    <w:p w14:paraId="0C8DE228" w14:textId="77777777" w:rsidR="00EC0865" w:rsidRDefault="00D963B6">
      <w:pPr>
        <w:pStyle w:val="Ttulo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22B1087" wp14:editId="6925CD5A">
            <wp:simplePos x="0" y="0"/>
            <wp:positionH relativeFrom="page">
              <wp:posOffset>2383535</wp:posOffset>
            </wp:positionH>
            <wp:positionV relativeFrom="paragraph">
              <wp:posOffset>227627</wp:posOffset>
            </wp:positionV>
            <wp:extent cx="5896145" cy="472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145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0865">
      <w:type w:val="continuous"/>
      <w:pgSz w:w="16840" w:h="11910" w:orient="landscape"/>
      <w:pgMar w:top="620" w:right="9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65"/>
    <w:rsid w:val="00D963B6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B1736F"/>
  <w15:docId w15:val="{FBBE9235-2765-4218-A410-28CAEAD7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IBARRA DEL RÍO</dc:creator>
  <cp:lastModifiedBy>Alejandra Gutierrez del valle</cp:lastModifiedBy>
  <cp:revision>2</cp:revision>
  <dcterms:created xsi:type="dcterms:W3CDTF">2022-10-24T17:38:00Z</dcterms:created>
  <dcterms:modified xsi:type="dcterms:W3CDTF">2022-10-24T17:38:00Z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2022-10-24T00:00:00Z</vt:filetime>
  </property>
</Properties>
</file>