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9C4A31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En este cuarto</w:t>
      </w:r>
      <w:r w:rsidR="00BE0FCF" w:rsidRPr="00BE0FCF">
        <w:rPr>
          <w:rFonts w:ascii="Arial" w:hAnsi="Arial" w:cs="Arial"/>
          <w:color w:val="000000"/>
          <w:sz w:val="56"/>
          <w:szCs w:val="56"/>
        </w:rPr>
        <w:t xml:space="preserve"> trimestre no se generaron </w:t>
      </w:r>
      <w:r w:rsidR="005C6F85">
        <w:rPr>
          <w:rFonts w:ascii="Arial" w:hAnsi="Arial" w:cs="Arial"/>
          <w:color w:val="000000"/>
          <w:sz w:val="56"/>
          <w:szCs w:val="56"/>
        </w:rPr>
        <w:t>c</w:t>
      </w:r>
      <w:r w:rsidR="005C6F85" w:rsidRPr="005C6F85">
        <w:rPr>
          <w:rFonts w:ascii="Arial" w:hAnsi="Arial" w:cs="Arial"/>
          <w:color w:val="000000"/>
          <w:sz w:val="56"/>
          <w:szCs w:val="56"/>
        </w:rPr>
        <w:t>onvenios de coordinación, de concertación con el sector social o privado</w:t>
      </w:r>
      <w:r w:rsidR="00BE0FCF" w:rsidRPr="00BE0FCF">
        <w:rPr>
          <w:rFonts w:ascii="Arial" w:hAnsi="Arial" w:cs="Arial"/>
          <w:color w:val="000000"/>
          <w:sz w:val="56"/>
          <w:szCs w:val="56"/>
        </w:rPr>
        <w:t xml:space="preserve"> en la Dirección General de Medio Ambiente y Desarrollo Sustentable</w:t>
      </w:r>
      <w:r w:rsidR="004E49E8">
        <w:rPr>
          <w:rFonts w:ascii="Arial" w:hAnsi="Arial" w:cs="Arial"/>
          <w:color w:val="000000"/>
          <w:sz w:val="56"/>
          <w:szCs w:val="56"/>
        </w:rPr>
        <w:t>.</w:t>
      </w:r>
      <w:bookmarkStart w:id="0" w:name="_GoBack"/>
      <w:bookmarkEnd w:id="0"/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15" w:rsidRDefault="00745815" w:rsidP="008C5310">
      <w:pPr>
        <w:spacing w:after="0" w:line="240" w:lineRule="auto"/>
      </w:pPr>
      <w:r>
        <w:separator/>
      </w:r>
    </w:p>
  </w:endnote>
  <w:endnote w:type="continuationSeparator" w:id="0">
    <w:p w:rsidR="00745815" w:rsidRDefault="00745815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15" w:rsidRDefault="00745815" w:rsidP="008C5310">
      <w:pPr>
        <w:spacing w:after="0" w:line="240" w:lineRule="auto"/>
      </w:pPr>
      <w:r>
        <w:separator/>
      </w:r>
    </w:p>
  </w:footnote>
  <w:footnote w:type="continuationSeparator" w:id="0">
    <w:p w:rsidR="00745815" w:rsidRDefault="00745815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86228"/>
    <w:rsid w:val="005910F4"/>
    <w:rsid w:val="005C6F85"/>
    <w:rsid w:val="005E09ED"/>
    <w:rsid w:val="0061692E"/>
    <w:rsid w:val="006A08A7"/>
    <w:rsid w:val="00745815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C4A31"/>
    <w:rsid w:val="009D1961"/>
    <w:rsid w:val="00A32381"/>
    <w:rsid w:val="00A57C63"/>
    <w:rsid w:val="00A66752"/>
    <w:rsid w:val="00AC3F03"/>
    <w:rsid w:val="00B37801"/>
    <w:rsid w:val="00B50C1F"/>
    <w:rsid w:val="00B53A29"/>
    <w:rsid w:val="00B621A5"/>
    <w:rsid w:val="00B725A3"/>
    <w:rsid w:val="00B738C9"/>
    <w:rsid w:val="00BD60E2"/>
    <w:rsid w:val="00BE0FCF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0E86"/>
    <w:rsid w:val="00F44364"/>
    <w:rsid w:val="00F47DF4"/>
    <w:rsid w:val="00F730EE"/>
    <w:rsid w:val="00FA2309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2018-05-02T18:02:00Z</cp:lastPrinted>
  <dcterms:created xsi:type="dcterms:W3CDTF">2018-10-19T19:36:00Z</dcterms:created>
  <dcterms:modified xsi:type="dcterms:W3CDTF">2019-04-15T16:38:00Z</dcterms:modified>
</cp:coreProperties>
</file>