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E63" w:rsidRDefault="00516E63" w:rsidP="00516E63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516E63" w:rsidRDefault="00516E63" w:rsidP="00516E63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>En este segundo trimestre no se generaron convenios de</w:t>
      </w:r>
      <w:bookmarkStart w:id="0" w:name="_GoBack"/>
      <w:bookmarkEnd w:id="0"/>
      <w:r>
        <w:rPr>
          <w:rFonts w:ascii="Arial" w:hAnsi="Arial" w:cs="Arial"/>
          <w:color w:val="000000"/>
          <w:sz w:val="56"/>
          <w:szCs w:val="56"/>
        </w:rPr>
        <w:t xml:space="preserve"> coordinación, de concertación con el sector social o privado en la Dirección General de Medio </w:t>
      </w:r>
      <w:r>
        <w:rPr>
          <w:rFonts w:ascii="Arial" w:hAnsi="Arial" w:cs="Arial"/>
          <w:color w:val="000000"/>
          <w:sz w:val="56"/>
          <w:szCs w:val="56"/>
        </w:rPr>
        <w:t xml:space="preserve">Ambiente, Desarrollo Sustentable y Fomento </w:t>
      </w:r>
      <w:proofErr w:type="spellStart"/>
      <w:r>
        <w:rPr>
          <w:rFonts w:ascii="Arial" w:hAnsi="Arial" w:cs="Arial"/>
          <w:color w:val="000000"/>
          <w:sz w:val="56"/>
          <w:szCs w:val="56"/>
        </w:rPr>
        <w:t>Economico</w:t>
      </w:r>
      <w:proofErr w:type="spellEnd"/>
      <w:r>
        <w:rPr>
          <w:rFonts w:ascii="Arial" w:hAnsi="Arial" w:cs="Arial"/>
          <w:color w:val="000000"/>
          <w:sz w:val="56"/>
          <w:szCs w:val="56"/>
        </w:rPr>
        <w:t>.</w:t>
      </w:r>
    </w:p>
    <w:p w:rsidR="001E3872" w:rsidRPr="00516E63" w:rsidRDefault="001E3872" w:rsidP="00516E63"/>
    <w:sectPr w:rsidR="001E3872" w:rsidRPr="00516E63" w:rsidSect="00D24EAC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2410" w:right="964" w:bottom="1276" w:left="1304" w:header="851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5E6" w:rsidRDefault="000255E6" w:rsidP="00AA7343">
      <w:pPr>
        <w:spacing w:after="0" w:line="240" w:lineRule="auto"/>
      </w:pPr>
      <w:r>
        <w:separator/>
      </w:r>
    </w:p>
  </w:endnote>
  <w:endnote w:type="continuationSeparator" w:id="0">
    <w:p w:rsidR="000255E6" w:rsidRDefault="000255E6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D56" w:rsidRDefault="00AD6D56" w:rsidP="00AA3325">
    <w:pPr>
      <w:pStyle w:val="Piedepgina"/>
      <w:tabs>
        <w:tab w:val="clear" w:pos="8838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EEC51A5" wp14:editId="6B04FA2F">
              <wp:simplePos x="0" y="0"/>
              <wp:positionH relativeFrom="column">
                <wp:posOffset>-130365</wp:posOffset>
              </wp:positionH>
              <wp:positionV relativeFrom="paragraph">
                <wp:posOffset>-148590</wp:posOffset>
              </wp:positionV>
              <wp:extent cx="6480000" cy="0"/>
              <wp:effectExtent l="0" t="0" r="35560" b="19050"/>
              <wp:wrapNone/>
              <wp:docPr id="4" name="1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1111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6E7D657" id="15 Conector recto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25pt,-11.7pt" to="500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" strokecolor="#111" strokeweight="1pt">
              <v:stroke joinstyle="miter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8FED5B6" wp14:editId="23596B87">
              <wp:simplePos x="0" y="0"/>
              <wp:positionH relativeFrom="margin">
                <wp:posOffset>574675</wp:posOffset>
              </wp:positionH>
              <wp:positionV relativeFrom="page">
                <wp:posOffset>9277522</wp:posOffset>
              </wp:positionV>
              <wp:extent cx="5105400" cy="466725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D56" w:rsidRPr="00F54B5F" w:rsidRDefault="00AD6D56" w:rsidP="002159D3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54B5F">
                            <w:rPr>
                              <w:sz w:val="20"/>
                              <w:szCs w:val="20"/>
                            </w:rPr>
                            <w:t>Calle Benito Juárez No. 68</w:t>
                          </w:r>
                          <w:r>
                            <w:rPr>
                              <w:sz w:val="20"/>
                              <w:szCs w:val="20"/>
                            </w:rPr>
                            <w:t>,</w:t>
                          </w:r>
                          <w:r w:rsidRPr="00F54B5F">
                            <w:rPr>
                              <w:sz w:val="20"/>
                              <w:szCs w:val="20"/>
                            </w:rPr>
                            <w:t xml:space="preserve"> Colonia Tlalpan Centro, C.P. 14000 Tel. 5485-0436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ED5B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25pt;margin-top:730.5pt;width:402pt;height:3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" filled="f" stroked="f">
              <v:textbox>
                <w:txbxContent>
                  <w:p w:rsidR="00AD6D56" w:rsidRPr="00F54B5F" w:rsidRDefault="00AD6D56" w:rsidP="002159D3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F54B5F">
                      <w:rPr>
                        <w:sz w:val="20"/>
                        <w:szCs w:val="20"/>
                      </w:rPr>
                      <w:t>Calle Benito Juárez No. 68</w:t>
                    </w:r>
                    <w:r>
                      <w:rPr>
                        <w:sz w:val="20"/>
                        <w:szCs w:val="20"/>
                      </w:rPr>
                      <w:t>,</w:t>
                    </w:r>
                    <w:r w:rsidRPr="00F54B5F">
                      <w:rPr>
                        <w:sz w:val="20"/>
                        <w:szCs w:val="20"/>
                      </w:rPr>
                      <w:t xml:space="preserve"> Colonia Tlalpan Centro, C.P. 14000 Tel. 5485-0436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5E6" w:rsidRDefault="000255E6" w:rsidP="00AA7343">
      <w:pPr>
        <w:spacing w:after="0" w:line="240" w:lineRule="auto"/>
      </w:pPr>
      <w:r>
        <w:separator/>
      </w:r>
    </w:p>
  </w:footnote>
  <w:footnote w:type="continuationSeparator" w:id="0">
    <w:p w:rsidR="000255E6" w:rsidRDefault="000255E6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D56" w:rsidRDefault="000255E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407219" o:spid="_x0000_s2055" type="#_x0000_t75" style="position:absolute;margin-left:0;margin-top:0;width:349.95pt;height:348.45pt;z-index:-251641856;mso-position-horizontal:center;mso-position-horizontal-relative:margin;mso-position-vertical:center;mso-position-vertical-relative:margin" o:allowincell="f">
          <v:imagedata r:id="rId1" o:title="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D56" w:rsidRDefault="000255E6" w:rsidP="00254958">
    <w:pPr>
      <w:spacing w:after="0" w:line="240" w:lineRule="auto"/>
      <w:ind w:left="2410"/>
      <w:jc w:val="center"/>
      <w:rPr>
        <w:rFonts w:ascii="Verdana" w:hAnsi="Verdana"/>
        <w:b/>
        <w:spacing w:val="-20"/>
        <w:sz w:val="36"/>
        <w:szCs w:val="3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407220" o:spid="_x0000_s2056" type="#_x0000_t75" style="position:absolute;left:0;text-align:left;margin-left:0;margin-top:0;width:349.95pt;height:348.45pt;z-index:-251640832;mso-position-horizontal:center;mso-position-horizontal-relative:margin;mso-position-vertical:center;mso-position-vertical-relative:margin" o:allowincell="f">
          <v:imagedata r:id="rId1" o:title="s" gain="19661f" blacklevel="22938f"/>
          <w10:wrap anchorx="margin" anchory="margin"/>
        </v:shape>
      </w:pict>
    </w:r>
    <w:r w:rsidR="00AD6D56">
      <w:rPr>
        <w:noProof/>
      </w:rPr>
      <w:drawing>
        <wp:anchor distT="0" distB="0" distL="114300" distR="114300" simplePos="0" relativeHeight="251649023" behindDoc="0" locked="0" layoutInCell="1" allowOverlap="1" wp14:anchorId="474928FA" wp14:editId="5CB5D4FD">
          <wp:simplePos x="0" y="0"/>
          <wp:positionH relativeFrom="column">
            <wp:posOffset>-231775</wp:posOffset>
          </wp:positionH>
          <wp:positionV relativeFrom="paragraph">
            <wp:posOffset>-211455</wp:posOffset>
          </wp:positionV>
          <wp:extent cx="1482725" cy="1475740"/>
          <wp:effectExtent l="0" t="0" r="3175" b="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Tlalpan 201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725" cy="147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D56">
      <w:rPr>
        <w:rFonts w:ascii="Verdana" w:hAnsi="Verdana"/>
        <w:b/>
        <w:noProof/>
        <w:spacing w:val="-20"/>
        <w:sz w:val="36"/>
        <w:szCs w:val="36"/>
      </w:rPr>
      <w:drawing>
        <wp:anchor distT="0" distB="0" distL="114300" distR="114300" simplePos="0" relativeHeight="251672576" behindDoc="0" locked="0" layoutInCell="1" allowOverlap="1" wp14:anchorId="33E56478" wp14:editId="024C1B33">
          <wp:simplePos x="0" y="0"/>
          <wp:positionH relativeFrom="column">
            <wp:posOffset>2279332</wp:posOffset>
          </wp:positionH>
          <wp:positionV relativeFrom="paragraph">
            <wp:posOffset>-40640</wp:posOffset>
          </wp:positionV>
          <wp:extent cx="3192780" cy="305435"/>
          <wp:effectExtent l="0" t="0" r="762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Tlalpan 2018-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278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D6D56" w:rsidRPr="005E0B88" w:rsidRDefault="00AD6D56" w:rsidP="002D4FE2">
    <w:pPr>
      <w:spacing w:before="120" w:after="0" w:line="240" w:lineRule="auto"/>
      <w:ind w:left="2127"/>
      <w:jc w:val="center"/>
      <w:rPr>
        <w:rFonts w:ascii="Arial" w:hAnsi="Arial" w:cs="Arial"/>
      </w:rPr>
    </w:pPr>
    <w:r w:rsidRPr="005E0B88">
      <w:rPr>
        <w:rFonts w:ascii="Arial" w:hAnsi="Arial" w:cs="Arial"/>
      </w:rPr>
      <w:t>DIRECCIÓN GENERAL DE MEDIO AMBIENTE Y DESARROLLO SUSTENTABLE</w:t>
    </w:r>
  </w:p>
  <w:p w:rsidR="00AD6D56" w:rsidRPr="00254958" w:rsidRDefault="00AD6D56" w:rsidP="008006D8">
    <w:pPr>
      <w:spacing w:after="0" w:line="240" w:lineRule="auto"/>
      <w:ind w:left="2552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1424623</wp:posOffset>
              </wp:positionH>
              <wp:positionV relativeFrom="paragraph">
                <wp:posOffset>118428</wp:posOffset>
              </wp:positionV>
              <wp:extent cx="4932000" cy="52387"/>
              <wp:effectExtent l="0" t="0" r="21590" b="2413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32000" cy="52387"/>
                        <a:chOff x="0" y="0"/>
                        <a:chExt cx="4932000" cy="52387"/>
                      </a:xfrm>
                    </wpg:grpSpPr>
                    <wps:wsp>
                      <wps:cNvPr id="22" name="6 Conector recto"/>
                      <wps:cNvCnPr/>
                      <wps:spPr>
                        <a:xfrm>
                          <a:off x="0" y="52387"/>
                          <a:ext cx="49320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D03D3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7 Conector recto"/>
                      <wps:cNvCnPr/>
                      <wps:spPr>
                        <a:xfrm>
                          <a:off x="0" y="0"/>
                          <a:ext cx="4932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77777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6A9C4097" id="Grupo 2" o:spid="_x0000_s1026" style="position:absolute;margin-left:112.2pt;margin-top:9.35pt;width:388.35pt;height:4.1pt;z-index:-251649024" coordsize="49320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">
              <v:line id="6 Conector recto" o:spid="_x0000_s1027" style="position:absolute;visibility:visible;mso-wrap-style:square" from="0,523" to="4932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" strokecolor="#d03d39" strokeweight="2.5pt">
                <v:stroke joinstyle="miter"/>
              </v:line>
              <v:line id="7 Conector recto" o:spid="_x0000_s1028" style="position:absolute;visibility:visible;mso-wrap-style:square" from="0,0" to="49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" strokecolor="#777" strokeweight="1.25pt">
                <v:stroke joinstyle="miter"/>
              </v:line>
            </v:group>
          </w:pict>
        </mc:Fallback>
      </mc:AlternateContent>
    </w:r>
  </w:p>
  <w:p w:rsidR="00AD6D56" w:rsidRPr="00254958" w:rsidRDefault="00AD6D56" w:rsidP="008006D8">
    <w:pPr>
      <w:spacing w:after="0" w:line="240" w:lineRule="auto"/>
      <w:ind w:left="2552"/>
      <w:jc w:val="center"/>
      <w:rPr>
        <w:rFonts w:ascii="Verdana" w:hAnsi="Verdana"/>
        <w:sz w:val="18"/>
        <w:szCs w:val="18"/>
      </w:rPr>
    </w:pPr>
  </w:p>
  <w:p w:rsidR="00AD6D56" w:rsidRDefault="00AD6D56" w:rsidP="00FC11F9">
    <w:pPr>
      <w:spacing w:after="0" w:line="240" w:lineRule="auto"/>
      <w:ind w:left="2552"/>
      <w:jc w:val="right"/>
      <w:rPr>
        <w:rFonts w:ascii="Verdana" w:hAnsi="Verdana"/>
        <w:sz w:val="18"/>
        <w:szCs w:val="18"/>
      </w:rPr>
    </w:pPr>
  </w:p>
  <w:p w:rsidR="00AD6D56" w:rsidRPr="00FC11F9" w:rsidRDefault="00AD6D56" w:rsidP="00FC11F9">
    <w:pPr>
      <w:spacing w:after="0" w:line="240" w:lineRule="auto"/>
      <w:ind w:left="2552"/>
      <w:jc w:val="right"/>
      <w:rPr>
        <w:rFonts w:ascii="Verdana" w:hAnsi="Verdana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D56" w:rsidRDefault="000255E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407218" o:spid="_x0000_s2054" type="#_x0000_t75" style="position:absolute;margin-left:0;margin-top:0;width:349.95pt;height:348.45pt;z-index:-251642880;mso-position-horizontal:center;mso-position-horizontal-relative:margin;mso-position-vertical:center;mso-position-vertical-relative:margin" o:allowincell="f">
          <v:imagedata r:id="rId1" o:title="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8E9"/>
    <w:multiLevelType w:val="hybridMultilevel"/>
    <w:tmpl w:val="89561DE4"/>
    <w:lvl w:ilvl="0" w:tplc="6ABC2B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2034229"/>
    <w:multiLevelType w:val="hybridMultilevel"/>
    <w:tmpl w:val="CAA48662"/>
    <w:lvl w:ilvl="0" w:tplc="080A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2" w15:restartNumberingAfterBreak="0">
    <w:nsid w:val="245930A2"/>
    <w:multiLevelType w:val="hybridMultilevel"/>
    <w:tmpl w:val="E174B59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5DD1561"/>
    <w:multiLevelType w:val="hybridMultilevel"/>
    <w:tmpl w:val="BCC08E52"/>
    <w:lvl w:ilvl="0" w:tplc="08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3BA9703D"/>
    <w:multiLevelType w:val="hybridMultilevel"/>
    <w:tmpl w:val="3E84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C5823"/>
    <w:multiLevelType w:val="hybridMultilevel"/>
    <w:tmpl w:val="F58CB170"/>
    <w:lvl w:ilvl="0" w:tplc="386CD286">
      <w:start w:val="54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A2206"/>
    <w:multiLevelType w:val="hybridMultilevel"/>
    <w:tmpl w:val="176CEF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573C"/>
    <w:rsid w:val="000255E6"/>
    <w:rsid w:val="00040BB8"/>
    <w:rsid w:val="0004237A"/>
    <w:rsid w:val="00061806"/>
    <w:rsid w:val="00062205"/>
    <w:rsid w:val="00065196"/>
    <w:rsid w:val="00073C20"/>
    <w:rsid w:val="00077AFF"/>
    <w:rsid w:val="000814E9"/>
    <w:rsid w:val="00083C0E"/>
    <w:rsid w:val="00092750"/>
    <w:rsid w:val="000A1C17"/>
    <w:rsid w:val="000A7281"/>
    <w:rsid w:val="000B23AE"/>
    <w:rsid w:val="000B286A"/>
    <w:rsid w:val="000B4C75"/>
    <w:rsid w:val="000D38FE"/>
    <w:rsid w:val="000E0206"/>
    <w:rsid w:val="00101E56"/>
    <w:rsid w:val="001061DA"/>
    <w:rsid w:val="00106462"/>
    <w:rsid w:val="00124785"/>
    <w:rsid w:val="00126765"/>
    <w:rsid w:val="00131950"/>
    <w:rsid w:val="001337CF"/>
    <w:rsid w:val="001344CE"/>
    <w:rsid w:val="00145966"/>
    <w:rsid w:val="00146307"/>
    <w:rsid w:val="001770AF"/>
    <w:rsid w:val="001773AC"/>
    <w:rsid w:val="001A58E9"/>
    <w:rsid w:val="001B20F1"/>
    <w:rsid w:val="001C114C"/>
    <w:rsid w:val="001C40BC"/>
    <w:rsid w:val="001D2145"/>
    <w:rsid w:val="001E2506"/>
    <w:rsid w:val="001E3872"/>
    <w:rsid w:val="001F2A31"/>
    <w:rsid w:val="001F2D33"/>
    <w:rsid w:val="001F5CED"/>
    <w:rsid w:val="00212050"/>
    <w:rsid w:val="0021362C"/>
    <w:rsid w:val="00214FE6"/>
    <w:rsid w:val="002159D3"/>
    <w:rsid w:val="00235BBD"/>
    <w:rsid w:val="00247FDC"/>
    <w:rsid w:val="00254958"/>
    <w:rsid w:val="00257C54"/>
    <w:rsid w:val="00262DD2"/>
    <w:rsid w:val="002A0D46"/>
    <w:rsid w:val="002A2539"/>
    <w:rsid w:val="002B5EC3"/>
    <w:rsid w:val="002B7589"/>
    <w:rsid w:val="002C283A"/>
    <w:rsid w:val="002D1F92"/>
    <w:rsid w:val="002D4FE2"/>
    <w:rsid w:val="002D7B23"/>
    <w:rsid w:val="002F030B"/>
    <w:rsid w:val="002F105C"/>
    <w:rsid w:val="002F5C90"/>
    <w:rsid w:val="00300C30"/>
    <w:rsid w:val="00306EEC"/>
    <w:rsid w:val="003245BA"/>
    <w:rsid w:val="00330596"/>
    <w:rsid w:val="00330B88"/>
    <w:rsid w:val="0033116D"/>
    <w:rsid w:val="003311A3"/>
    <w:rsid w:val="00331CF8"/>
    <w:rsid w:val="0034058B"/>
    <w:rsid w:val="003443F3"/>
    <w:rsid w:val="00346379"/>
    <w:rsid w:val="00346B4D"/>
    <w:rsid w:val="00347C37"/>
    <w:rsid w:val="00347E5F"/>
    <w:rsid w:val="003626C5"/>
    <w:rsid w:val="00367291"/>
    <w:rsid w:val="003732E3"/>
    <w:rsid w:val="0038245C"/>
    <w:rsid w:val="003856B3"/>
    <w:rsid w:val="00385DE7"/>
    <w:rsid w:val="003C484B"/>
    <w:rsid w:val="003D57FA"/>
    <w:rsid w:val="003E15B1"/>
    <w:rsid w:val="003E1FD4"/>
    <w:rsid w:val="003F1A4E"/>
    <w:rsid w:val="003F21CC"/>
    <w:rsid w:val="004000E0"/>
    <w:rsid w:val="00415D62"/>
    <w:rsid w:val="0042130F"/>
    <w:rsid w:val="00436D57"/>
    <w:rsid w:val="00446FD5"/>
    <w:rsid w:val="004566D4"/>
    <w:rsid w:val="00461D5A"/>
    <w:rsid w:val="0048278A"/>
    <w:rsid w:val="00483238"/>
    <w:rsid w:val="00491CAB"/>
    <w:rsid w:val="004A2855"/>
    <w:rsid w:val="004A3544"/>
    <w:rsid w:val="004B5232"/>
    <w:rsid w:val="004C4D7F"/>
    <w:rsid w:val="004D0310"/>
    <w:rsid w:val="004D509A"/>
    <w:rsid w:val="004E2028"/>
    <w:rsid w:val="004F299C"/>
    <w:rsid w:val="004F5D2B"/>
    <w:rsid w:val="0050373D"/>
    <w:rsid w:val="00503CF9"/>
    <w:rsid w:val="00504A7E"/>
    <w:rsid w:val="00507E8E"/>
    <w:rsid w:val="00513F5E"/>
    <w:rsid w:val="0051530B"/>
    <w:rsid w:val="00516E63"/>
    <w:rsid w:val="00523FA7"/>
    <w:rsid w:val="00526FC8"/>
    <w:rsid w:val="005519EF"/>
    <w:rsid w:val="00570B25"/>
    <w:rsid w:val="0058076E"/>
    <w:rsid w:val="005B148E"/>
    <w:rsid w:val="005B7F32"/>
    <w:rsid w:val="005C42F3"/>
    <w:rsid w:val="005D29D3"/>
    <w:rsid w:val="005D40A4"/>
    <w:rsid w:val="005D4170"/>
    <w:rsid w:val="005E0B88"/>
    <w:rsid w:val="005E3465"/>
    <w:rsid w:val="005E56AE"/>
    <w:rsid w:val="005F36E7"/>
    <w:rsid w:val="005F6E79"/>
    <w:rsid w:val="00600F8E"/>
    <w:rsid w:val="006064C0"/>
    <w:rsid w:val="00622A2E"/>
    <w:rsid w:val="0062648A"/>
    <w:rsid w:val="00630338"/>
    <w:rsid w:val="006347F2"/>
    <w:rsid w:val="00650CDB"/>
    <w:rsid w:val="006572A3"/>
    <w:rsid w:val="006716C0"/>
    <w:rsid w:val="0067678B"/>
    <w:rsid w:val="00677056"/>
    <w:rsid w:val="00683536"/>
    <w:rsid w:val="006839B4"/>
    <w:rsid w:val="00684BAB"/>
    <w:rsid w:val="006869B7"/>
    <w:rsid w:val="00690111"/>
    <w:rsid w:val="006919EF"/>
    <w:rsid w:val="006A00BE"/>
    <w:rsid w:val="006A25FD"/>
    <w:rsid w:val="006C3141"/>
    <w:rsid w:val="006E0260"/>
    <w:rsid w:val="006E2C7D"/>
    <w:rsid w:val="006E52F4"/>
    <w:rsid w:val="006E6CFB"/>
    <w:rsid w:val="006E794E"/>
    <w:rsid w:val="006E7E9D"/>
    <w:rsid w:val="00706FFA"/>
    <w:rsid w:val="00726634"/>
    <w:rsid w:val="00727C7F"/>
    <w:rsid w:val="00735CDE"/>
    <w:rsid w:val="00740045"/>
    <w:rsid w:val="00743E19"/>
    <w:rsid w:val="00750319"/>
    <w:rsid w:val="0075750C"/>
    <w:rsid w:val="00757EE7"/>
    <w:rsid w:val="0076142E"/>
    <w:rsid w:val="0076448C"/>
    <w:rsid w:val="00772FB5"/>
    <w:rsid w:val="00774BA6"/>
    <w:rsid w:val="007800B0"/>
    <w:rsid w:val="00787DEA"/>
    <w:rsid w:val="00792AFC"/>
    <w:rsid w:val="007B024B"/>
    <w:rsid w:val="007C4006"/>
    <w:rsid w:val="007C48B1"/>
    <w:rsid w:val="007E45C9"/>
    <w:rsid w:val="007F3758"/>
    <w:rsid w:val="008006D8"/>
    <w:rsid w:val="00801973"/>
    <w:rsid w:val="00812784"/>
    <w:rsid w:val="0081768A"/>
    <w:rsid w:val="00826134"/>
    <w:rsid w:val="0082710A"/>
    <w:rsid w:val="0083342A"/>
    <w:rsid w:val="00837B72"/>
    <w:rsid w:val="00842A1A"/>
    <w:rsid w:val="00842DB4"/>
    <w:rsid w:val="008543EF"/>
    <w:rsid w:val="008552EE"/>
    <w:rsid w:val="00863FAF"/>
    <w:rsid w:val="00873289"/>
    <w:rsid w:val="008A6771"/>
    <w:rsid w:val="00900F60"/>
    <w:rsid w:val="009102FC"/>
    <w:rsid w:val="00910A3F"/>
    <w:rsid w:val="0093169E"/>
    <w:rsid w:val="009376C8"/>
    <w:rsid w:val="009709DC"/>
    <w:rsid w:val="0097489B"/>
    <w:rsid w:val="00984E4C"/>
    <w:rsid w:val="009855DE"/>
    <w:rsid w:val="00985E7E"/>
    <w:rsid w:val="009932D2"/>
    <w:rsid w:val="009A230F"/>
    <w:rsid w:val="009A3518"/>
    <w:rsid w:val="009A5679"/>
    <w:rsid w:val="009A7853"/>
    <w:rsid w:val="009B1882"/>
    <w:rsid w:val="009B459D"/>
    <w:rsid w:val="009C097D"/>
    <w:rsid w:val="009D18C4"/>
    <w:rsid w:val="009E51A1"/>
    <w:rsid w:val="00A11A7E"/>
    <w:rsid w:val="00A14971"/>
    <w:rsid w:val="00A2300B"/>
    <w:rsid w:val="00A35619"/>
    <w:rsid w:val="00A365BE"/>
    <w:rsid w:val="00A43396"/>
    <w:rsid w:val="00A45629"/>
    <w:rsid w:val="00A67B43"/>
    <w:rsid w:val="00A91597"/>
    <w:rsid w:val="00AA3325"/>
    <w:rsid w:val="00AA4B14"/>
    <w:rsid w:val="00AA6884"/>
    <w:rsid w:val="00AA7343"/>
    <w:rsid w:val="00AB20DA"/>
    <w:rsid w:val="00AB75AD"/>
    <w:rsid w:val="00AC3BAB"/>
    <w:rsid w:val="00AD699E"/>
    <w:rsid w:val="00AD6D56"/>
    <w:rsid w:val="00AE20C3"/>
    <w:rsid w:val="00AF3936"/>
    <w:rsid w:val="00AF43A3"/>
    <w:rsid w:val="00B140EE"/>
    <w:rsid w:val="00B52CDC"/>
    <w:rsid w:val="00B71F2C"/>
    <w:rsid w:val="00B75D2F"/>
    <w:rsid w:val="00B77F77"/>
    <w:rsid w:val="00B818E4"/>
    <w:rsid w:val="00B95FB7"/>
    <w:rsid w:val="00BA03EE"/>
    <w:rsid w:val="00BB2CBC"/>
    <w:rsid w:val="00BB3E33"/>
    <w:rsid w:val="00BB417F"/>
    <w:rsid w:val="00BC21B6"/>
    <w:rsid w:val="00BC532F"/>
    <w:rsid w:val="00BD0169"/>
    <w:rsid w:val="00C07626"/>
    <w:rsid w:val="00C25925"/>
    <w:rsid w:val="00C3122A"/>
    <w:rsid w:val="00C76E14"/>
    <w:rsid w:val="00C81F5B"/>
    <w:rsid w:val="00C86AFF"/>
    <w:rsid w:val="00C927F0"/>
    <w:rsid w:val="00C92DD3"/>
    <w:rsid w:val="00CA0708"/>
    <w:rsid w:val="00CA6DEE"/>
    <w:rsid w:val="00CC5A24"/>
    <w:rsid w:val="00CC6A60"/>
    <w:rsid w:val="00CD34AD"/>
    <w:rsid w:val="00CF0090"/>
    <w:rsid w:val="00D04E8A"/>
    <w:rsid w:val="00D24C55"/>
    <w:rsid w:val="00D24EAC"/>
    <w:rsid w:val="00D274FE"/>
    <w:rsid w:val="00D368A7"/>
    <w:rsid w:val="00D453D9"/>
    <w:rsid w:val="00D74995"/>
    <w:rsid w:val="00D86001"/>
    <w:rsid w:val="00D90093"/>
    <w:rsid w:val="00D96FC6"/>
    <w:rsid w:val="00D977E2"/>
    <w:rsid w:val="00DB5D8A"/>
    <w:rsid w:val="00DB7379"/>
    <w:rsid w:val="00DC331A"/>
    <w:rsid w:val="00DC4441"/>
    <w:rsid w:val="00DD60B9"/>
    <w:rsid w:val="00DE0ED2"/>
    <w:rsid w:val="00DE146C"/>
    <w:rsid w:val="00E021AD"/>
    <w:rsid w:val="00E03844"/>
    <w:rsid w:val="00E24182"/>
    <w:rsid w:val="00E27265"/>
    <w:rsid w:val="00E42D48"/>
    <w:rsid w:val="00E43E4A"/>
    <w:rsid w:val="00E44767"/>
    <w:rsid w:val="00E458EE"/>
    <w:rsid w:val="00E52D67"/>
    <w:rsid w:val="00E6203B"/>
    <w:rsid w:val="00E74486"/>
    <w:rsid w:val="00E75677"/>
    <w:rsid w:val="00E81CB5"/>
    <w:rsid w:val="00E9474F"/>
    <w:rsid w:val="00EB1A2C"/>
    <w:rsid w:val="00EB1E58"/>
    <w:rsid w:val="00ED672E"/>
    <w:rsid w:val="00EE18A4"/>
    <w:rsid w:val="00F04568"/>
    <w:rsid w:val="00F05835"/>
    <w:rsid w:val="00F05E41"/>
    <w:rsid w:val="00F102E2"/>
    <w:rsid w:val="00F13E16"/>
    <w:rsid w:val="00F20822"/>
    <w:rsid w:val="00F2096B"/>
    <w:rsid w:val="00F35324"/>
    <w:rsid w:val="00F454A3"/>
    <w:rsid w:val="00F54B5F"/>
    <w:rsid w:val="00F55671"/>
    <w:rsid w:val="00F629AA"/>
    <w:rsid w:val="00F650BD"/>
    <w:rsid w:val="00F87C99"/>
    <w:rsid w:val="00FA1C20"/>
    <w:rsid w:val="00FA4BB3"/>
    <w:rsid w:val="00FB2653"/>
    <w:rsid w:val="00FB3029"/>
    <w:rsid w:val="00FC11F9"/>
    <w:rsid w:val="00FC1C47"/>
    <w:rsid w:val="00F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2FC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Sinespaciado">
    <w:name w:val="No Spacing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aestrofonttexto">
    <w:name w:val="maestro_fonttexto"/>
    <w:basedOn w:val="Fuentedeprrafopredeter"/>
    <w:rsid w:val="00D96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1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49698-8C63-47E8-A9E8-B6128F73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JLBH</dc:creator>
  <cp:lastModifiedBy>Usuario</cp:lastModifiedBy>
  <cp:revision>11</cp:revision>
  <cp:lastPrinted>2018-11-29T15:17:00Z</cp:lastPrinted>
  <dcterms:created xsi:type="dcterms:W3CDTF">2018-10-08T18:56:00Z</dcterms:created>
  <dcterms:modified xsi:type="dcterms:W3CDTF">2019-12-17T16:24:00Z</dcterms:modified>
</cp:coreProperties>
</file>