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C73" w:rsidRDefault="00E90C73" w:rsidP="00E90C73"/>
    <w:p w:rsidR="00E90C73" w:rsidRDefault="00E90C73" w:rsidP="00E90C73"/>
    <w:p w:rsidR="00E90C73" w:rsidRDefault="00E90C73" w:rsidP="00E90C73"/>
    <w:p w:rsidR="00E90C73" w:rsidRDefault="00E90C73" w:rsidP="00E90C73"/>
    <w:p w:rsidR="000724B8" w:rsidRDefault="000724B8" w:rsidP="000724B8"/>
    <w:p w:rsidR="000724B8" w:rsidRDefault="000724B8" w:rsidP="000724B8"/>
    <w:p w:rsidR="000724B8" w:rsidRDefault="000724B8" w:rsidP="000724B8">
      <w:pPr>
        <w:jc w:val="center"/>
        <w:rPr>
          <w:b/>
          <w:sz w:val="48"/>
          <w:szCs w:val="48"/>
        </w:rPr>
      </w:pPr>
    </w:p>
    <w:p w:rsidR="000724B8" w:rsidRDefault="000724B8" w:rsidP="000724B8">
      <w:pPr>
        <w:jc w:val="center"/>
        <w:rPr>
          <w:b/>
          <w:sz w:val="48"/>
          <w:szCs w:val="48"/>
        </w:rPr>
      </w:pPr>
    </w:p>
    <w:p w:rsidR="000724B8" w:rsidRDefault="000724B8" w:rsidP="000724B8">
      <w:pPr>
        <w:jc w:val="center"/>
        <w:rPr>
          <w:b/>
          <w:sz w:val="48"/>
          <w:szCs w:val="48"/>
        </w:rPr>
      </w:pPr>
    </w:p>
    <w:p w:rsidR="000724B8" w:rsidRDefault="000724B8" w:rsidP="000724B8">
      <w:pPr>
        <w:jc w:val="center"/>
        <w:rPr>
          <w:b/>
          <w:sz w:val="48"/>
          <w:szCs w:val="48"/>
        </w:rPr>
      </w:pPr>
    </w:p>
    <w:p w:rsidR="000724B8" w:rsidRPr="000724B8" w:rsidRDefault="000724B8" w:rsidP="000724B8">
      <w:pPr>
        <w:jc w:val="center"/>
        <w:rPr>
          <w:b/>
          <w:sz w:val="48"/>
          <w:szCs w:val="48"/>
        </w:rPr>
      </w:pPr>
      <w:r w:rsidRPr="000724B8">
        <w:rPr>
          <w:b/>
          <w:sz w:val="48"/>
          <w:szCs w:val="48"/>
        </w:rPr>
        <w:t>La Secretaria de Hacienda y Crédito Público</w:t>
      </w:r>
    </w:p>
    <w:p w:rsidR="000724B8" w:rsidRPr="000724B8" w:rsidRDefault="000724B8" w:rsidP="000724B8">
      <w:pPr>
        <w:jc w:val="center"/>
        <w:rPr>
          <w:b/>
          <w:sz w:val="48"/>
          <w:szCs w:val="48"/>
        </w:rPr>
      </w:pPr>
      <w:r w:rsidRPr="000724B8">
        <w:rPr>
          <w:b/>
          <w:sz w:val="48"/>
          <w:szCs w:val="48"/>
        </w:rPr>
        <w:t>Es la encargada de dar la información requerida</w:t>
      </w:r>
    </w:p>
    <w:p w:rsidR="00E90C73" w:rsidRDefault="00E90C73" w:rsidP="00E90C73"/>
    <w:p w:rsidR="00E90C73" w:rsidRDefault="00E90C73" w:rsidP="00E90C73"/>
    <w:p w:rsidR="00E90C73" w:rsidRDefault="00E90C73" w:rsidP="00E90C73"/>
    <w:p w:rsidR="00E90C73" w:rsidRDefault="00E90C73" w:rsidP="00E90C73"/>
    <w:p w:rsidR="006F14E6" w:rsidRDefault="006F14E6" w:rsidP="000724B8">
      <w:pPr>
        <w:rPr>
          <w:b/>
          <w:sz w:val="48"/>
          <w:szCs w:val="48"/>
        </w:rPr>
      </w:pPr>
      <w:bookmarkStart w:id="0" w:name="_GoBack"/>
      <w:bookmarkEnd w:id="0"/>
    </w:p>
    <w:p w:rsidR="006F14E6" w:rsidRDefault="006F14E6" w:rsidP="006F14E6">
      <w:pPr>
        <w:jc w:val="center"/>
        <w:rPr>
          <w:b/>
          <w:sz w:val="48"/>
          <w:szCs w:val="48"/>
        </w:rPr>
      </w:pPr>
    </w:p>
    <w:p w:rsidR="00E90C73" w:rsidRDefault="00E90C73" w:rsidP="00E90C73"/>
    <w:p w:rsidR="00E90C73" w:rsidRDefault="00E90C73" w:rsidP="00E90C73"/>
    <w:p w:rsidR="004E0F6E" w:rsidRPr="00E90C73" w:rsidRDefault="004E0F6E" w:rsidP="00E90C73">
      <w:pPr>
        <w:jc w:val="center"/>
        <w:rPr>
          <w:b/>
          <w:sz w:val="48"/>
          <w:szCs w:val="48"/>
        </w:rPr>
      </w:pPr>
    </w:p>
    <w:sectPr w:rsidR="004E0F6E" w:rsidRPr="00E90C7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139" w:right="851" w:bottom="993" w:left="851" w:header="709" w:footer="32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6675" w:rsidRDefault="00C16675">
      <w:r>
        <w:separator/>
      </w:r>
    </w:p>
  </w:endnote>
  <w:endnote w:type="continuationSeparator" w:id="0">
    <w:p w:rsidR="00C16675" w:rsidRDefault="00C16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bin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DengXian">
    <w:altName w:val="等线"/>
    <w:panose1 w:val="02010600030101010101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FA1" w:rsidRDefault="00FF2FA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6E" w:rsidRDefault="00705175">
    <w:pPr>
      <w:tabs>
        <w:tab w:val="center" w:pos="4419"/>
        <w:tab w:val="right" w:pos="8838"/>
      </w:tabs>
      <w:ind w:firstLineChars="100" w:firstLine="200"/>
      <w:rPr>
        <w:rFonts w:ascii="Roboto" w:hAnsi="Roboto" w:cs="Roboto"/>
        <w:color w:val="000000"/>
        <w:sz w:val="20"/>
        <w:szCs w:val="20"/>
      </w:rPr>
    </w:pPr>
    <w:r>
      <w:rPr>
        <w:rFonts w:ascii="Roboto" w:hAnsi="Roboto"/>
        <w:color w:val="000000"/>
        <w:sz w:val="20"/>
        <w:szCs w:val="20"/>
      </w:rPr>
      <w:t xml:space="preserve">  </w:t>
    </w:r>
    <w:r>
      <w:rPr>
        <w:rFonts w:ascii="Roboto" w:hAnsi="Roboto" w:cs="Roboto"/>
        <w:color w:val="000000"/>
        <w:sz w:val="20"/>
        <w:szCs w:val="20"/>
        <w:lang w:val="es-MX"/>
      </w:rPr>
      <w:t>Calle Juárez No. 68 Colonia Tlalpan Centro C.P. 14000</w:t>
    </w:r>
    <w:r>
      <w:rPr>
        <w:rFonts w:ascii="Roboto" w:hAnsi="Roboto" w:cs="Roboto"/>
        <w:color w:val="000000"/>
        <w:sz w:val="20"/>
        <w:szCs w:val="20"/>
      </w:rPr>
      <w:t xml:space="preserve"> </w:t>
    </w:r>
  </w:p>
  <w:p w:rsidR="004E0F6E" w:rsidRDefault="00FF2FA1">
    <w:pPr>
      <w:tabs>
        <w:tab w:val="center" w:pos="4419"/>
        <w:tab w:val="right" w:pos="8838"/>
      </w:tabs>
      <w:ind w:firstLineChars="100" w:firstLine="200"/>
      <w:rPr>
        <w:rFonts w:ascii="Roboto" w:hAnsi="Roboto" w:cs="Roboto"/>
        <w:color w:val="000000"/>
        <w:sz w:val="20"/>
        <w:szCs w:val="20"/>
        <w:lang w:val="es-MX"/>
      </w:rPr>
    </w:pPr>
    <w:r>
      <w:rPr>
        <w:rFonts w:ascii="Roboto" w:hAnsi="Roboto" w:cs="Roboto"/>
        <w:color w:val="000000"/>
        <w:sz w:val="20"/>
        <w:szCs w:val="20"/>
        <w:lang w:val="es-MX"/>
      </w:rPr>
      <w:t>Teléfono</w:t>
    </w:r>
    <w:r w:rsidR="00705175">
      <w:rPr>
        <w:rFonts w:ascii="Roboto" w:hAnsi="Roboto" w:cs="Roboto"/>
        <w:color w:val="000000"/>
        <w:sz w:val="20"/>
        <w:szCs w:val="20"/>
        <w:lang w:val="es-MX"/>
      </w:rPr>
      <w:t xml:space="preserve"> 555483-1500 ext. 6820</w:t>
    </w:r>
  </w:p>
  <w:p w:rsidR="004E0F6E" w:rsidRDefault="004E0F6E">
    <w:pPr>
      <w:tabs>
        <w:tab w:val="center" w:pos="4419"/>
        <w:tab w:val="right" w:pos="8838"/>
      </w:tabs>
      <w:rPr>
        <w:rFonts w:ascii="Roboto" w:hAnsi="Roboto"/>
        <w:sz w:val="20"/>
        <w:szCs w:val="20"/>
      </w:rPr>
    </w:pPr>
  </w:p>
  <w:p w:rsidR="004E0F6E" w:rsidRDefault="004E0F6E">
    <w:pPr>
      <w:tabs>
        <w:tab w:val="center" w:pos="4419"/>
        <w:tab w:val="right" w:pos="8838"/>
      </w:tabs>
      <w:rPr>
        <w:rFonts w:ascii="Roboto" w:hAnsi="Roboto"/>
        <w:color w:val="000000"/>
        <w:sz w:val="20"/>
        <w:szCs w:val="20"/>
      </w:rPr>
    </w:pPr>
  </w:p>
  <w:p w:rsidR="004E0F6E" w:rsidRDefault="00705175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t xml:space="preserve"> </w:t>
    </w:r>
  </w:p>
  <w:p w:rsidR="004E0F6E" w:rsidRDefault="004E0F6E">
    <w:pP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FA1" w:rsidRDefault="00FF2FA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6675" w:rsidRDefault="00C16675">
      <w:r>
        <w:separator/>
      </w:r>
    </w:p>
  </w:footnote>
  <w:footnote w:type="continuationSeparator" w:id="0">
    <w:p w:rsidR="00C16675" w:rsidRDefault="00C166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6E" w:rsidRDefault="00C16675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59192" o:spid="_x0000_s2051" type="#_x0000_t75" style="position:absolute;margin-left:0;margin-top:0;width:655.25pt;height:842.75pt;z-index:-251655168;mso-position-horizontal:center;mso-position-horizontal-relative:margin;mso-position-vertical:center;mso-position-vertical-relative:margin;mso-width-relative:page;mso-height-relative:page" o:allowincell="f">
          <v:imagedata r:id="rId1" o:title="TLALPAN_HOJA MEMBRETADA CARTA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6E" w:rsidRDefault="00705175">
    <w:pPr>
      <w:tabs>
        <w:tab w:val="center" w:pos="4419"/>
        <w:tab w:val="right" w:pos="8838"/>
      </w:tabs>
      <w:rPr>
        <w:color w:val="000000"/>
      </w:rPr>
    </w:pPr>
    <w:r>
      <w:rPr>
        <w:noProof/>
        <w:lang w:val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4107815</wp:posOffset>
              </wp:positionH>
              <wp:positionV relativeFrom="paragraph">
                <wp:posOffset>-135255</wp:posOffset>
              </wp:positionV>
              <wp:extent cx="2713355" cy="728980"/>
              <wp:effectExtent l="0" t="0" r="10795" b="13970"/>
              <wp:wrapNone/>
              <wp:docPr id="1469508309" name="Rectángulo 14695083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3355" cy="7289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4E0F6E" w:rsidRDefault="00FF2FA1">
                          <w:pP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  <w:lang w:val="es-MX"/>
                            </w:rPr>
                          </w:pPr>
                          <w:r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  <w:lang w:val="es-MX"/>
                            </w:rPr>
                            <w:t>DIRECCIÓN GENERAL</w:t>
                          </w:r>
                          <w:r w:rsidR="00705175"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  <w:lang w:val="es-MX"/>
                            </w:rPr>
                            <w:t xml:space="preserve"> DE MEDIO AMBIENTE, DESARROLLO SUSTENTABLE Y FOMENTO ECONÓMICO</w:t>
                          </w:r>
                        </w:p>
                        <w:p w:rsidR="004E0F6E" w:rsidRDefault="004E0F6E">
                          <w:pPr>
                            <w:jc w:val="right"/>
                            <w:rPr>
                              <w:rFonts w:ascii="Cabin" w:eastAsia="Cabin" w:hAnsi="Cabin" w:cs="Cabin"/>
                              <w:bCs/>
                              <w:color w:val="646464"/>
                              <w:sz w:val="22"/>
                              <w:lang w:val="es-MX"/>
                            </w:rPr>
                          </w:pPr>
                        </w:p>
                        <w:p w:rsidR="004E0F6E" w:rsidRDefault="004E0F6E">
                          <w:pPr>
                            <w:jc w:val="right"/>
                          </w:pPr>
                        </w:p>
                        <w:p w:rsidR="004E0F6E" w:rsidRDefault="004E0F6E"/>
                        <w:p w:rsidR="004E0F6E" w:rsidRDefault="004E0F6E"/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1469508309" o:spid="_x0000_s1026" style="position:absolute;margin-left:323.45pt;margin-top:-10.65pt;width:213.65pt;height:5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" fillcolor="white [3201]" stroked="f">
              <v:textbox inset="2.53958mm,1.2694mm,2.53958mm,1.2694mm">
                <w:txbxContent>
                  <w:p w:rsidR="004E0F6E" w:rsidRDefault="00FF2FA1">
                    <w:pPr>
                      <w:rPr>
                        <w:rFonts w:ascii="Cabin" w:eastAsia="Cabin" w:hAnsi="Cabin" w:cs="Cabin"/>
                        <w:b/>
                        <w:color w:val="646464"/>
                        <w:sz w:val="22"/>
                        <w:lang w:val="es-MX"/>
                      </w:rPr>
                    </w:pPr>
                    <w:r>
                      <w:rPr>
                        <w:rFonts w:ascii="Cabin" w:eastAsia="Cabin" w:hAnsi="Cabin" w:cs="Cabin"/>
                        <w:b/>
                        <w:color w:val="646464"/>
                        <w:sz w:val="22"/>
                        <w:lang w:val="es-MX"/>
                      </w:rPr>
                      <w:t>DIRECCIÓN GENERAL</w:t>
                    </w:r>
                    <w:r w:rsidR="00705175">
                      <w:rPr>
                        <w:rFonts w:ascii="Cabin" w:eastAsia="Cabin" w:hAnsi="Cabin" w:cs="Cabin"/>
                        <w:b/>
                        <w:color w:val="646464"/>
                        <w:sz w:val="22"/>
                        <w:lang w:val="es-MX"/>
                      </w:rPr>
                      <w:t xml:space="preserve"> DE MEDIO AMBIENTE, DESARROLLO SUSTENTABLE Y FOMENTO ECONÓMICO</w:t>
                    </w:r>
                  </w:p>
                  <w:p w:rsidR="004E0F6E" w:rsidRDefault="004E0F6E">
                    <w:pPr>
                      <w:jc w:val="right"/>
                      <w:rPr>
                        <w:rFonts w:ascii="Cabin" w:eastAsia="Cabin" w:hAnsi="Cabin" w:cs="Cabin"/>
                        <w:bCs/>
                        <w:color w:val="646464"/>
                        <w:sz w:val="22"/>
                        <w:lang w:val="es-MX"/>
                      </w:rPr>
                    </w:pPr>
                  </w:p>
                  <w:p w:rsidR="004E0F6E" w:rsidRDefault="004E0F6E">
                    <w:pPr>
                      <w:jc w:val="right"/>
                    </w:pPr>
                  </w:p>
                  <w:p w:rsidR="004E0F6E" w:rsidRDefault="004E0F6E"/>
                  <w:p w:rsidR="004E0F6E" w:rsidRDefault="004E0F6E"/>
                </w:txbxContent>
              </v:textbox>
            </v:rect>
          </w:pict>
        </mc:Fallback>
      </mc:AlternateContent>
    </w:r>
    <w:r w:rsidR="00C16675">
      <w:rPr>
        <w:lang w:val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59193" o:spid="_x0000_s2050" type="#_x0000_t75" style="position:absolute;margin-left:-60.05pt;margin-top:-142.95pt;width:655.25pt;height:842.75pt;z-index:-251654144;mso-position-horizontal-relative:margin;mso-position-vertical-relative:margin;mso-width-relative:page;mso-height-relative:page" o:allowincell="f">
          <v:imagedata r:id="rId1" o:title="TLALPAN_HOJA MEMBRETADA CARTA 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0F6E" w:rsidRDefault="00C16675">
    <w:pP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pict w14:anchorId="0006A1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359191" o:spid="_x0000_s2049" type="#_x0000_t75" style="position:absolute;margin-left:0;margin-top:0;width:655.25pt;height:842.75pt;z-index:-251656192;mso-position-horizontal:center;mso-position-horizontal-relative:margin;mso-position-vertical:center;mso-position-vertical-relative:margin;mso-width-relative:page;mso-height-relative:page" o:allowincell="f">
          <v:imagedata r:id="rId1" o:title="TLALPAN_HOJA MEMBRETADA CARTA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3125402"/>
    <w:multiLevelType w:val="hybridMultilevel"/>
    <w:tmpl w:val="D83049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FF4477"/>
    <w:multiLevelType w:val="hybridMultilevel"/>
    <w:tmpl w:val="AEAEC9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52"/>
    <w:rsid w:val="000256CA"/>
    <w:rsid w:val="000724B8"/>
    <w:rsid w:val="000F4E2D"/>
    <w:rsid w:val="0011462B"/>
    <w:rsid w:val="0013239A"/>
    <w:rsid w:val="001B59B1"/>
    <w:rsid w:val="001D0F53"/>
    <w:rsid w:val="001E71FC"/>
    <w:rsid w:val="00217160"/>
    <w:rsid w:val="00276A75"/>
    <w:rsid w:val="00283A1F"/>
    <w:rsid w:val="00291F56"/>
    <w:rsid w:val="002B65BD"/>
    <w:rsid w:val="002F5B7D"/>
    <w:rsid w:val="00316227"/>
    <w:rsid w:val="003A4C7F"/>
    <w:rsid w:val="003B0228"/>
    <w:rsid w:val="003B1E63"/>
    <w:rsid w:val="003E07A2"/>
    <w:rsid w:val="003E69D2"/>
    <w:rsid w:val="00422D52"/>
    <w:rsid w:val="004358F4"/>
    <w:rsid w:val="0046156E"/>
    <w:rsid w:val="004C29A6"/>
    <w:rsid w:val="004E0F6E"/>
    <w:rsid w:val="004F214C"/>
    <w:rsid w:val="00510C7B"/>
    <w:rsid w:val="00517EB7"/>
    <w:rsid w:val="00527977"/>
    <w:rsid w:val="005473B3"/>
    <w:rsid w:val="0059043D"/>
    <w:rsid w:val="0059723D"/>
    <w:rsid w:val="005A1411"/>
    <w:rsid w:val="005E42FB"/>
    <w:rsid w:val="005F0F95"/>
    <w:rsid w:val="005F231A"/>
    <w:rsid w:val="006463D2"/>
    <w:rsid w:val="006D07AA"/>
    <w:rsid w:val="006D7065"/>
    <w:rsid w:val="006F14E6"/>
    <w:rsid w:val="00705175"/>
    <w:rsid w:val="00711BFE"/>
    <w:rsid w:val="00744524"/>
    <w:rsid w:val="007574A3"/>
    <w:rsid w:val="007656E2"/>
    <w:rsid w:val="007A792E"/>
    <w:rsid w:val="007C4DFC"/>
    <w:rsid w:val="007D168E"/>
    <w:rsid w:val="008060E5"/>
    <w:rsid w:val="00830EC4"/>
    <w:rsid w:val="00837895"/>
    <w:rsid w:val="00862E52"/>
    <w:rsid w:val="00876ADA"/>
    <w:rsid w:val="008B5C9D"/>
    <w:rsid w:val="008C57FF"/>
    <w:rsid w:val="00930BC4"/>
    <w:rsid w:val="009A4F31"/>
    <w:rsid w:val="009F6C5E"/>
    <w:rsid w:val="00A34907"/>
    <w:rsid w:val="00A65AEA"/>
    <w:rsid w:val="00AB5517"/>
    <w:rsid w:val="00AE6B10"/>
    <w:rsid w:val="00B16E66"/>
    <w:rsid w:val="00B22F61"/>
    <w:rsid w:val="00B528A1"/>
    <w:rsid w:val="00B54F5E"/>
    <w:rsid w:val="00B631DC"/>
    <w:rsid w:val="00B76F57"/>
    <w:rsid w:val="00C16675"/>
    <w:rsid w:val="00C33027"/>
    <w:rsid w:val="00C86A02"/>
    <w:rsid w:val="00C90EBC"/>
    <w:rsid w:val="00CD7832"/>
    <w:rsid w:val="00CF483C"/>
    <w:rsid w:val="00D208FE"/>
    <w:rsid w:val="00D4363C"/>
    <w:rsid w:val="00D73FD1"/>
    <w:rsid w:val="00D75565"/>
    <w:rsid w:val="00DC205D"/>
    <w:rsid w:val="00E04BA6"/>
    <w:rsid w:val="00E57054"/>
    <w:rsid w:val="00E87ECA"/>
    <w:rsid w:val="00E90C73"/>
    <w:rsid w:val="00EA208F"/>
    <w:rsid w:val="00ED5BB2"/>
    <w:rsid w:val="00F61D77"/>
    <w:rsid w:val="00F73F15"/>
    <w:rsid w:val="00F928DD"/>
    <w:rsid w:val="00F93A76"/>
    <w:rsid w:val="00FA06ED"/>
    <w:rsid w:val="00FB63D5"/>
    <w:rsid w:val="00FF2FA1"/>
    <w:rsid w:val="2FC73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916838E"/>
  <w15:docId w15:val="{4388A002-B88C-4CD6-87AD-E414D79ED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</w:pPr>
  </w:style>
  <w:style w:type="paragraph" w:styleId="NormalWeb">
    <w:name w:val="Normal (Web)"/>
    <w:basedOn w:val="Normal"/>
    <w:uiPriority w:val="99"/>
    <w:unhideWhenUsed/>
    <w:qFormat/>
    <w:rPr>
      <w:rFonts w:ascii="Times New Roman" w:eastAsiaTheme="minorHAnsi" w:hAnsi="Times New Roman" w:cs="Times New Roman"/>
      <w:kern w:val="2"/>
      <w:lang w:val="es-MX" w:eastAsia="en-US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</w:pPr>
  </w:style>
  <w:style w:type="paragraph" w:styleId="Subttulo">
    <w:name w:val="Subtitle"/>
    <w:basedOn w:val="Normal"/>
    <w:next w:val="Normal"/>
    <w:link w:val="SubttuloCar"/>
    <w:qFormat/>
    <w:pPr>
      <w:spacing w:after="160"/>
    </w:pPr>
    <w:rPr>
      <w:color w:val="595959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TtuloCar">
    <w:name w:val="Título Car"/>
    <w:basedOn w:val="Fuentedeprrafopredeter"/>
    <w:link w:val="Ttulo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link w:val="Subttulo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qFormat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nfasisintenso1">
    <w:name w:val="Énfasis intenso1"/>
    <w:basedOn w:val="Fuentedeprrafopredeter"/>
    <w:uiPriority w:val="21"/>
    <w:qFormat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Pr>
      <w:i/>
      <w:iCs/>
      <w:color w:val="2F5496" w:themeColor="accent1" w:themeShade="BF"/>
    </w:rPr>
  </w:style>
  <w:style w:type="character" w:customStyle="1" w:styleId="Referenciaintensa1">
    <w:name w:val="Referencia intensa1"/>
    <w:basedOn w:val="Fuentedeprrafopredeter"/>
    <w:uiPriority w:val="32"/>
    <w:qFormat/>
    <w:rPr>
      <w:b/>
      <w:bCs/>
      <w:smallCaps/>
      <w:color w:val="2F5496" w:themeColor="accent1" w:themeShade="BF"/>
      <w:spacing w:val="5"/>
    </w:r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4F214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14C"/>
    <w:rPr>
      <w:rFonts w:ascii="Segoe UI" w:hAnsi="Segoe UI" w:cs="Segoe UI"/>
      <w:sz w:val="18"/>
      <w:szCs w:val="18"/>
      <w:lang w:val="es-ES"/>
    </w:rPr>
  </w:style>
  <w:style w:type="paragraph" w:styleId="Sinespaciado">
    <w:name w:val="No Spacing"/>
    <w:link w:val="SinespaciadoCar"/>
    <w:uiPriority w:val="1"/>
    <w:qFormat/>
    <w:rsid w:val="003B0228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B0228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7"/>
    <customShpInfo spid="_x0000_s1025"/>
  </customShpExts>
</s:customDat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2dqc8G04OTRxbgtmDJ+7EA+Ag==">CgMxLjA4AHIhMWpPV0FQTXBxMGpzNGdLeENqUVZwWUpLc0pOclVrSmVJ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4CEF8B0-2F27-43E3-AEF9-BB8E446B9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Usuario</cp:lastModifiedBy>
  <cp:revision>32</cp:revision>
  <cp:lastPrinted>2025-04-03T19:38:00Z</cp:lastPrinted>
  <dcterms:created xsi:type="dcterms:W3CDTF">2025-01-22T14:51:00Z</dcterms:created>
  <dcterms:modified xsi:type="dcterms:W3CDTF">2025-05-05T19:12:00Z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A329DD52B592449E98CED1A3429CB782_13</vt:lpwstr>
  </property>
</Properties>
</file>