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E4" w:rsidRDefault="006866E4" w:rsidP="00686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6866E4" w:rsidRPr="006866E4" w:rsidRDefault="006866E4" w:rsidP="00686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6866E4">
        <w:rPr>
          <w:rFonts w:ascii="Arial" w:hAnsi="Arial" w:cs="Arial"/>
          <w:sz w:val="56"/>
          <w:szCs w:val="56"/>
        </w:rPr>
        <w:t>Dirección de Jurídico</w:t>
      </w:r>
    </w:p>
    <w:p w:rsidR="006866E4" w:rsidRPr="006866E4" w:rsidRDefault="006866E4" w:rsidP="00686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6866E4">
        <w:rPr>
          <w:rFonts w:ascii="Arial" w:hAnsi="Arial" w:cs="Arial"/>
          <w:sz w:val="56"/>
          <w:szCs w:val="56"/>
        </w:rPr>
        <w:t>Artículo 121 fracción XXXIX</w:t>
      </w:r>
    </w:p>
    <w:p w:rsidR="006866E4" w:rsidRPr="006866E4" w:rsidRDefault="006866E4" w:rsidP="00686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FE1A02" w:rsidRPr="006866E4" w:rsidRDefault="006866E4" w:rsidP="006866E4">
      <w:pPr>
        <w:jc w:val="center"/>
        <w:rPr>
          <w:rFonts w:ascii="Arial" w:hAnsi="Arial" w:cs="Arial"/>
          <w:sz w:val="56"/>
          <w:szCs w:val="56"/>
        </w:rPr>
      </w:pPr>
      <w:r w:rsidRPr="006866E4">
        <w:rPr>
          <w:rFonts w:ascii="Arial" w:hAnsi="Arial" w:cs="Arial"/>
          <w:sz w:val="56"/>
          <w:szCs w:val="56"/>
        </w:rPr>
        <w:t>Durante el periodo reportado (enero-marzo 2021) no se generó resolución dictada por esta Alcaldía recaída a procedimiento administrativos seguidos en forma de juicio a las actas de visitas de verificación ordenadas en aras de la competenci</w:t>
      </w:r>
      <w:bookmarkStart w:id="0" w:name="_GoBack"/>
      <w:bookmarkEnd w:id="0"/>
      <w:r w:rsidRPr="006866E4">
        <w:rPr>
          <w:rFonts w:ascii="Arial" w:hAnsi="Arial" w:cs="Arial"/>
          <w:sz w:val="56"/>
          <w:szCs w:val="56"/>
        </w:rPr>
        <w:t>a de esta autoridad.</w:t>
      </w:r>
    </w:p>
    <w:sectPr w:rsidR="00FE1A02" w:rsidRPr="00686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E4"/>
    <w:rsid w:val="006866E4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6BA"/>
  <w15:chartTrackingRefBased/>
  <w15:docId w15:val="{12DE04B0-CB5A-48B1-BF65-FEF2031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2021-05-18T18:49:00Z</dcterms:created>
  <dcterms:modified xsi:type="dcterms:W3CDTF">2021-05-18T18:51:00Z</dcterms:modified>
</cp:coreProperties>
</file>