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B8783" w14:textId="6AA93076" w:rsidR="00A253E7" w:rsidRDefault="00A253E7" w:rsidP="00B238E9"/>
    <w:p w14:paraId="77B519DC" w14:textId="79AE0029" w:rsidR="003522C0" w:rsidRDefault="003522C0" w:rsidP="00B238E9"/>
    <w:p w14:paraId="23490CD2" w14:textId="447DABBB" w:rsidR="003522C0" w:rsidRDefault="003522C0" w:rsidP="00B238E9"/>
    <w:p w14:paraId="72A0897C" w14:textId="02F0F0FF" w:rsidR="003522C0" w:rsidRDefault="003522C0" w:rsidP="003522C0">
      <w:pPr>
        <w:jc w:val="both"/>
      </w:pPr>
    </w:p>
    <w:p w14:paraId="705A15EA" w14:textId="77777777" w:rsidR="003522C0" w:rsidRDefault="003522C0" w:rsidP="003522C0">
      <w:pPr>
        <w:jc w:val="both"/>
      </w:pPr>
    </w:p>
    <w:p w14:paraId="61769FA7" w14:textId="77777777" w:rsidR="003522C0" w:rsidRDefault="003522C0" w:rsidP="003522C0">
      <w:pPr>
        <w:jc w:val="both"/>
      </w:pPr>
    </w:p>
    <w:p w14:paraId="51DF2171" w14:textId="77777777" w:rsidR="003522C0" w:rsidRDefault="003522C0" w:rsidP="003522C0">
      <w:pPr>
        <w:jc w:val="both"/>
      </w:pPr>
      <w:r w:rsidRPr="003522C0">
        <w:rPr>
          <w:b/>
        </w:rPr>
        <w:t>A121FR37_RECOMENDACIONES-EMITIDAS-POR-ORGANISMOS</w:t>
      </w:r>
      <w:r>
        <w:t xml:space="preserve"> </w:t>
      </w:r>
    </w:p>
    <w:p w14:paraId="1AD3B2B7" w14:textId="1ED7A4EF" w:rsidR="003522C0" w:rsidRPr="007164D0" w:rsidRDefault="003522C0" w:rsidP="003522C0">
      <w:pPr>
        <w:jc w:val="both"/>
        <w:rPr>
          <w:rFonts w:ascii="Arial" w:hAnsi="Arial" w:cs="Arial"/>
          <w:sz w:val="16"/>
          <w:szCs w:val="16"/>
        </w:rPr>
      </w:pPr>
      <w:r w:rsidRPr="007164D0">
        <w:rPr>
          <w:rFonts w:ascii="Arial" w:hAnsi="Arial" w:cs="Arial"/>
          <w:sz w:val="16"/>
          <w:szCs w:val="16"/>
        </w:rPr>
        <w:t>DURANTE EL PERIODO COMPREN</w:t>
      </w:r>
      <w:r w:rsidRPr="007164D0">
        <w:rPr>
          <w:rFonts w:ascii="Arial" w:hAnsi="Arial" w:cs="Arial"/>
          <w:sz w:val="16"/>
          <w:szCs w:val="16"/>
        </w:rPr>
        <w:t>DIDO ENTRE EL PRIMERO DE ENERO DEL 2021 AL 31 DE MARZO DEL 2021</w:t>
      </w:r>
      <w:r w:rsidRPr="007164D0">
        <w:rPr>
          <w:rFonts w:ascii="Arial" w:hAnsi="Arial" w:cs="Arial"/>
          <w:sz w:val="16"/>
          <w:szCs w:val="16"/>
        </w:rPr>
        <w:t xml:space="preserve">, LA ALCALDÍA TLALPAN NO RECIBIÓ NOTIFICACIÓN ALGUNA, REFERENTE A NINGÚN TIPO DE RECOMENDACIÓN EMITIDA POR ÓRGANISMOS GARANTES EN MATERIA DE DERECHOS HUMANOS CON CARÁCTER INTERNACIONAL, EN CONTRA DE ESTA AUTORIDAD O SERVIDORES PÚBLICOS, TALES COMO: </w:t>
      </w:r>
    </w:p>
    <w:p w14:paraId="16642927" w14:textId="77777777" w:rsidR="003522C0" w:rsidRPr="007164D0" w:rsidRDefault="003522C0" w:rsidP="003522C0">
      <w:pPr>
        <w:rPr>
          <w:rFonts w:ascii="Arial" w:hAnsi="Arial" w:cs="Arial"/>
          <w:sz w:val="16"/>
          <w:szCs w:val="16"/>
        </w:rPr>
      </w:pPr>
      <w:r w:rsidRPr="007164D0">
        <w:rPr>
          <w:rFonts w:ascii="Arial" w:hAnsi="Arial" w:cs="Arial"/>
          <w:sz w:val="16"/>
          <w:szCs w:val="16"/>
        </w:rPr>
        <w:t xml:space="preserve">COMITÉ DERECHOS ECONÓMICOS, SOCIALES Y CULTURALES </w:t>
      </w:r>
    </w:p>
    <w:p w14:paraId="50BD8C7B" w14:textId="77777777" w:rsidR="003522C0" w:rsidRPr="007164D0" w:rsidRDefault="003522C0" w:rsidP="003522C0">
      <w:pPr>
        <w:rPr>
          <w:rFonts w:ascii="Arial" w:hAnsi="Arial" w:cs="Arial"/>
          <w:sz w:val="16"/>
          <w:szCs w:val="16"/>
        </w:rPr>
      </w:pPr>
      <w:r w:rsidRPr="007164D0">
        <w:rPr>
          <w:rFonts w:ascii="Arial" w:hAnsi="Arial" w:cs="Arial"/>
          <w:sz w:val="16"/>
          <w:szCs w:val="16"/>
        </w:rPr>
        <w:t>COMITÉ DE LOS DERECHOS DEL NIÑO</w:t>
      </w:r>
    </w:p>
    <w:p w14:paraId="65C6FE8B" w14:textId="596499F0" w:rsidR="003522C0" w:rsidRPr="007164D0" w:rsidRDefault="003522C0" w:rsidP="003522C0">
      <w:pPr>
        <w:rPr>
          <w:rFonts w:ascii="Arial" w:hAnsi="Arial" w:cs="Arial"/>
          <w:sz w:val="16"/>
          <w:szCs w:val="16"/>
        </w:rPr>
      </w:pPr>
      <w:r w:rsidRPr="007164D0">
        <w:rPr>
          <w:rFonts w:ascii="Arial" w:hAnsi="Arial" w:cs="Arial"/>
          <w:sz w:val="16"/>
          <w:szCs w:val="16"/>
        </w:rPr>
        <w:t>COMITÉ DE LOS DERECHOS HUMANOS</w:t>
      </w:r>
    </w:p>
    <w:p w14:paraId="500EFDD0" w14:textId="5EB22701" w:rsidR="003522C0" w:rsidRPr="007164D0" w:rsidRDefault="003522C0" w:rsidP="003522C0">
      <w:pPr>
        <w:rPr>
          <w:rFonts w:ascii="Arial" w:hAnsi="Arial" w:cs="Arial"/>
          <w:sz w:val="16"/>
          <w:szCs w:val="16"/>
        </w:rPr>
      </w:pPr>
      <w:r w:rsidRPr="007164D0">
        <w:rPr>
          <w:rFonts w:ascii="Arial" w:hAnsi="Arial" w:cs="Arial"/>
          <w:sz w:val="16"/>
          <w:szCs w:val="16"/>
        </w:rPr>
        <w:t xml:space="preserve">COMITÉ ELIMINACIÓN DISCRIMINACIÓN RACIAL </w:t>
      </w:r>
    </w:p>
    <w:p w14:paraId="7859A83C" w14:textId="77777777" w:rsidR="003522C0" w:rsidRPr="007164D0" w:rsidRDefault="003522C0" w:rsidP="003522C0">
      <w:pPr>
        <w:rPr>
          <w:rFonts w:ascii="Arial" w:hAnsi="Arial" w:cs="Arial"/>
          <w:sz w:val="16"/>
          <w:szCs w:val="16"/>
        </w:rPr>
      </w:pPr>
      <w:r w:rsidRPr="007164D0">
        <w:rPr>
          <w:rFonts w:ascii="Arial" w:hAnsi="Arial" w:cs="Arial"/>
          <w:sz w:val="16"/>
          <w:szCs w:val="16"/>
        </w:rPr>
        <w:t xml:space="preserve">COMITÉ CONTRA LA TORTURA </w:t>
      </w:r>
    </w:p>
    <w:p w14:paraId="31CD5DF2" w14:textId="3C5DDFA6" w:rsidR="003522C0" w:rsidRPr="007164D0" w:rsidRDefault="003522C0" w:rsidP="003522C0">
      <w:pPr>
        <w:rPr>
          <w:rFonts w:ascii="Arial" w:hAnsi="Arial" w:cs="Arial"/>
          <w:sz w:val="16"/>
          <w:szCs w:val="16"/>
        </w:rPr>
      </w:pPr>
      <w:r w:rsidRPr="007164D0">
        <w:rPr>
          <w:rFonts w:ascii="Arial" w:hAnsi="Arial" w:cs="Arial"/>
          <w:sz w:val="16"/>
          <w:szCs w:val="16"/>
        </w:rPr>
        <w:t xml:space="preserve">GRUPO DE TRABAJO DESAPARICIONES FORZADAS </w:t>
      </w:r>
    </w:p>
    <w:p w14:paraId="5F61C0DD" w14:textId="77777777" w:rsidR="003522C0" w:rsidRPr="007164D0" w:rsidRDefault="003522C0" w:rsidP="003522C0">
      <w:pPr>
        <w:rPr>
          <w:rFonts w:ascii="Arial" w:hAnsi="Arial" w:cs="Arial"/>
          <w:sz w:val="16"/>
          <w:szCs w:val="16"/>
        </w:rPr>
      </w:pPr>
      <w:r w:rsidRPr="007164D0">
        <w:rPr>
          <w:rFonts w:ascii="Arial" w:hAnsi="Arial" w:cs="Arial"/>
          <w:sz w:val="16"/>
          <w:szCs w:val="16"/>
        </w:rPr>
        <w:t>COMITÉ ELIMINACIÓN DISCRIMINACIÓN RACIAL</w:t>
      </w:r>
    </w:p>
    <w:p w14:paraId="32A34369" w14:textId="77777777" w:rsidR="003522C0" w:rsidRPr="007164D0" w:rsidRDefault="003522C0" w:rsidP="003522C0">
      <w:pPr>
        <w:rPr>
          <w:rFonts w:ascii="Arial" w:hAnsi="Arial" w:cs="Arial"/>
          <w:sz w:val="16"/>
          <w:szCs w:val="16"/>
        </w:rPr>
      </w:pPr>
      <w:r w:rsidRPr="007164D0">
        <w:rPr>
          <w:rFonts w:ascii="Arial" w:hAnsi="Arial" w:cs="Arial"/>
          <w:sz w:val="16"/>
          <w:szCs w:val="16"/>
        </w:rPr>
        <w:t xml:space="preserve">COMITÉ CONTRA LA TORTURA </w:t>
      </w:r>
    </w:p>
    <w:p w14:paraId="2D8F4FAB" w14:textId="6DF03161" w:rsidR="003522C0" w:rsidRPr="007164D0" w:rsidRDefault="003522C0" w:rsidP="003522C0">
      <w:pPr>
        <w:rPr>
          <w:rFonts w:ascii="Arial" w:hAnsi="Arial" w:cs="Arial"/>
          <w:sz w:val="16"/>
          <w:szCs w:val="16"/>
        </w:rPr>
      </w:pPr>
      <w:r w:rsidRPr="007164D0">
        <w:rPr>
          <w:rFonts w:ascii="Arial" w:hAnsi="Arial" w:cs="Arial"/>
          <w:sz w:val="16"/>
          <w:szCs w:val="16"/>
        </w:rPr>
        <w:t xml:space="preserve">COMITÉ ELIMINACIÓN DISCRIMINACIÓN CONTRA LA MUJER </w:t>
      </w:r>
    </w:p>
    <w:p w14:paraId="52909845" w14:textId="356CE4B9" w:rsidR="003522C0" w:rsidRPr="007164D0" w:rsidRDefault="003522C0" w:rsidP="003522C0">
      <w:pPr>
        <w:rPr>
          <w:rFonts w:ascii="Arial" w:hAnsi="Arial" w:cs="Arial"/>
          <w:sz w:val="16"/>
          <w:szCs w:val="16"/>
        </w:rPr>
      </w:pPr>
      <w:r w:rsidRPr="007164D0">
        <w:rPr>
          <w:rFonts w:ascii="Arial" w:hAnsi="Arial" w:cs="Arial"/>
          <w:sz w:val="16"/>
          <w:szCs w:val="16"/>
        </w:rPr>
        <w:t xml:space="preserve">COMITÉ ELIMINACIÓN DISCRIMINACIÓN CONTRA LA MUJER </w:t>
      </w:r>
    </w:p>
    <w:p w14:paraId="571CE813" w14:textId="77777777" w:rsidR="003522C0" w:rsidRPr="007164D0" w:rsidRDefault="003522C0" w:rsidP="003522C0">
      <w:pPr>
        <w:rPr>
          <w:rFonts w:ascii="Arial" w:hAnsi="Arial" w:cs="Arial"/>
          <w:sz w:val="16"/>
          <w:szCs w:val="16"/>
        </w:rPr>
      </w:pPr>
      <w:r w:rsidRPr="007164D0">
        <w:rPr>
          <w:rFonts w:ascii="Arial" w:hAnsi="Arial" w:cs="Arial"/>
          <w:sz w:val="16"/>
          <w:szCs w:val="16"/>
        </w:rPr>
        <w:t xml:space="preserve">COMITÉ PROTECCIÓN DERECHOS MIGRATORIOS YFAMILIARES </w:t>
      </w:r>
    </w:p>
    <w:p w14:paraId="1C6DB83A" w14:textId="77777777" w:rsidR="003522C0" w:rsidRPr="007164D0" w:rsidRDefault="003522C0" w:rsidP="003522C0">
      <w:pPr>
        <w:rPr>
          <w:rFonts w:ascii="Arial" w:hAnsi="Arial" w:cs="Arial"/>
          <w:sz w:val="16"/>
          <w:szCs w:val="16"/>
        </w:rPr>
      </w:pPr>
      <w:r w:rsidRPr="007164D0">
        <w:rPr>
          <w:rFonts w:ascii="Arial" w:hAnsi="Arial" w:cs="Arial"/>
          <w:sz w:val="16"/>
          <w:szCs w:val="16"/>
        </w:rPr>
        <w:t xml:space="preserve">SUBCOMITÉ PREVENCIÓN DE TORTURA </w:t>
      </w:r>
    </w:p>
    <w:p w14:paraId="3DBBEA7E" w14:textId="77777777" w:rsidR="003522C0" w:rsidRPr="007164D0" w:rsidRDefault="003522C0" w:rsidP="003522C0">
      <w:pPr>
        <w:rPr>
          <w:rFonts w:ascii="Arial" w:hAnsi="Arial" w:cs="Arial"/>
          <w:sz w:val="16"/>
          <w:szCs w:val="16"/>
        </w:rPr>
      </w:pPr>
      <w:r w:rsidRPr="007164D0">
        <w:rPr>
          <w:rFonts w:ascii="Arial" w:hAnsi="Arial" w:cs="Arial"/>
          <w:sz w:val="16"/>
          <w:szCs w:val="16"/>
        </w:rPr>
        <w:t xml:space="preserve">GRUPO DE TRABAJO DESAPARICIONES FORZADAS </w:t>
      </w:r>
    </w:p>
    <w:p w14:paraId="74445284" w14:textId="77777777" w:rsidR="003522C0" w:rsidRPr="007164D0" w:rsidRDefault="003522C0" w:rsidP="003522C0">
      <w:pPr>
        <w:rPr>
          <w:rFonts w:ascii="Arial" w:hAnsi="Arial" w:cs="Arial"/>
          <w:sz w:val="16"/>
          <w:szCs w:val="16"/>
        </w:rPr>
      </w:pPr>
      <w:r w:rsidRPr="007164D0">
        <w:rPr>
          <w:rFonts w:ascii="Arial" w:hAnsi="Arial" w:cs="Arial"/>
          <w:sz w:val="16"/>
          <w:szCs w:val="16"/>
        </w:rPr>
        <w:t xml:space="preserve">GRUPO DE TRABAJO DETENCIÓN ARBITRARIA </w:t>
      </w:r>
    </w:p>
    <w:p w14:paraId="3B94DD62" w14:textId="77777777" w:rsidR="003522C0" w:rsidRPr="007164D0" w:rsidRDefault="003522C0" w:rsidP="003522C0">
      <w:pPr>
        <w:rPr>
          <w:rFonts w:ascii="Arial" w:hAnsi="Arial" w:cs="Arial"/>
          <w:sz w:val="16"/>
          <w:szCs w:val="16"/>
        </w:rPr>
      </w:pPr>
      <w:r w:rsidRPr="007164D0">
        <w:rPr>
          <w:rFonts w:ascii="Arial" w:hAnsi="Arial" w:cs="Arial"/>
          <w:sz w:val="16"/>
          <w:szCs w:val="16"/>
        </w:rPr>
        <w:t xml:space="preserve">RELATOR ESPECIAL CONTRA TORTURA </w:t>
      </w:r>
    </w:p>
    <w:p w14:paraId="1B0F1B47" w14:textId="77777777" w:rsidR="003522C0" w:rsidRPr="007164D0" w:rsidRDefault="003522C0" w:rsidP="003522C0">
      <w:pPr>
        <w:rPr>
          <w:rFonts w:ascii="Arial" w:hAnsi="Arial" w:cs="Arial"/>
          <w:sz w:val="16"/>
          <w:szCs w:val="16"/>
        </w:rPr>
      </w:pPr>
      <w:r w:rsidRPr="007164D0">
        <w:rPr>
          <w:rFonts w:ascii="Arial" w:hAnsi="Arial" w:cs="Arial"/>
          <w:sz w:val="16"/>
          <w:szCs w:val="16"/>
        </w:rPr>
        <w:t xml:space="preserve">RELATOR ESPECIAL VENTA DE NIÑOS </w:t>
      </w:r>
    </w:p>
    <w:p w14:paraId="788585DA" w14:textId="77777777" w:rsidR="003522C0" w:rsidRPr="007164D0" w:rsidRDefault="003522C0" w:rsidP="003522C0">
      <w:pPr>
        <w:rPr>
          <w:rFonts w:ascii="Arial" w:hAnsi="Arial" w:cs="Arial"/>
          <w:sz w:val="16"/>
          <w:szCs w:val="16"/>
        </w:rPr>
      </w:pPr>
      <w:r w:rsidRPr="007164D0">
        <w:rPr>
          <w:rFonts w:ascii="Arial" w:hAnsi="Arial" w:cs="Arial"/>
          <w:sz w:val="16"/>
          <w:szCs w:val="16"/>
        </w:rPr>
        <w:t xml:space="preserve">RELATOR ESPECIAL TRASLADO PRODUCTO SDESECHOS TÓXICOS </w:t>
      </w:r>
    </w:p>
    <w:p w14:paraId="3DCBF881" w14:textId="77777777" w:rsidR="003522C0" w:rsidRPr="007164D0" w:rsidRDefault="003522C0" w:rsidP="003522C0">
      <w:pPr>
        <w:rPr>
          <w:rFonts w:ascii="Arial" w:hAnsi="Arial" w:cs="Arial"/>
          <w:sz w:val="16"/>
          <w:szCs w:val="16"/>
        </w:rPr>
      </w:pPr>
      <w:r w:rsidRPr="007164D0">
        <w:rPr>
          <w:rFonts w:ascii="Arial" w:hAnsi="Arial" w:cs="Arial"/>
          <w:sz w:val="16"/>
          <w:szCs w:val="16"/>
        </w:rPr>
        <w:t xml:space="preserve">RELATOR ESPECIAL EJECUCIONES EXTRAJUDICIALES </w:t>
      </w:r>
    </w:p>
    <w:p w14:paraId="60CD4ED8" w14:textId="77777777" w:rsidR="003522C0" w:rsidRPr="007164D0" w:rsidRDefault="003522C0" w:rsidP="003522C0">
      <w:pPr>
        <w:rPr>
          <w:rFonts w:ascii="Arial" w:hAnsi="Arial" w:cs="Arial"/>
          <w:sz w:val="16"/>
          <w:szCs w:val="16"/>
        </w:rPr>
      </w:pPr>
      <w:r w:rsidRPr="007164D0">
        <w:rPr>
          <w:rFonts w:ascii="Arial" w:hAnsi="Arial" w:cs="Arial"/>
          <w:sz w:val="16"/>
          <w:szCs w:val="16"/>
        </w:rPr>
        <w:t xml:space="preserve">RELATOR ESPECIAL INDEPENDENCIA MAGISTRADOS </w:t>
      </w:r>
    </w:p>
    <w:p w14:paraId="007A6E82" w14:textId="06F8DFFF" w:rsidR="003522C0" w:rsidRPr="007164D0" w:rsidRDefault="003522C0" w:rsidP="003522C0">
      <w:pPr>
        <w:rPr>
          <w:rFonts w:ascii="Arial" w:hAnsi="Arial" w:cs="Arial"/>
          <w:sz w:val="16"/>
          <w:szCs w:val="16"/>
        </w:rPr>
      </w:pPr>
      <w:r w:rsidRPr="007164D0">
        <w:rPr>
          <w:rFonts w:ascii="Arial" w:hAnsi="Arial" w:cs="Arial"/>
          <w:sz w:val="16"/>
          <w:szCs w:val="16"/>
        </w:rPr>
        <w:t xml:space="preserve">RELATOR ESPECIAL DERECHOS HUMANOS MIGRANTES </w:t>
      </w:r>
    </w:p>
    <w:p w14:paraId="687661FE" w14:textId="0EBCEA6F" w:rsidR="003522C0" w:rsidRPr="007164D0" w:rsidRDefault="003522C0" w:rsidP="003522C0">
      <w:pPr>
        <w:rPr>
          <w:rFonts w:ascii="Arial" w:hAnsi="Arial" w:cs="Arial"/>
          <w:sz w:val="16"/>
          <w:szCs w:val="16"/>
        </w:rPr>
      </w:pPr>
      <w:r w:rsidRPr="007164D0">
        <w:rPr>
          <w:rFonts w:ascii="Arial" w:hAnsi="Arial" w:cs="Arial"/>
          <w:sz w:val="16"/>
          <w:szCs w:val="16"/>
        </w:rPr>
        <w:t xml:space="preserve">RELATOR ESPECIAL VIVIENDA ADECUADA </w:t>
      </w:r>
    </w:p>
    <w:p w14:paraId="11002AB5" w14:textId="77777777" w:rsidR="003522C0" w:rsidRPr="007164D0" w:rsidRDefault="003522C0" w:rsidP="003522C0">
      <w:pPr>
        <w:rPr>
          <w:rFonts w:ascii="Arial" w:hAnsi="Arial" w:cs="Arial"/>
          <w:sz w:val="16"/>
          <w:szCs w:val="16"/>
        </w:rPr>
      </w:pPr>
      <w:r w:rsidRPr="007164D0">
        <w:rPr>
          <w:rFonts w:ascii="Arial" w:hAnsi="Arial" w:cs="Arial"/>
          <w:sz w:val="16"/>
          <w:szCs w:val="16"/>
        </w:rPr>
        <w:t xml:space="preserve">REPRESENTANTE GENERAL DESPLAZADOS INTERNOS </w:t>
      </w:r>
    </w:p>
    <w:p w14:paraId="2FC30CF4" w14:textId="77777777" w:rsidR="003522C0" w:rsidRPr="007164D0" w:rsidRDefault="003522C0" w:rsidP="003522C0">
      <w:pPr>
        <w:rPr>
          <w:rFonts w:ascii="Arial" w:hAnsi="Arial" w:cs="Arial"/>
          <w:sz w:val="16"/>
          <w:szCs w:val="16"/>
        </w:rPr>
      </w:pPr>
      <w:r w:rsidRPr="007164D0">
        <w:rPr>
          <w:rFonts w:ascii="Arial" w:hAnsi="Arial" w:cs="Arial"/>
          <w:sz w:val="16"/>
          <w:szCs w:val="16"/>
        </w:rPr>
        <w:t xml:space="preserve">RELATOR ESPECIAL DERECHOS HUMANOS INDÍGENAS </w:t>
      </w:r>
    </w:p>
    <w:p w14:paraId="5708FC1E" w14:textId="4E731395" w:rsidR="003522C0" w:rsidRPr="007164D0" w:rsidRDefault="003522C0" w:rsidP="003522C0">
      <w:pPr>
        <w:rPr>
          <w:rFonts w:ascii="Arial" w:hAnsi="Arial" w:cs="Arial"/>
          <w:sz w:val="16"/>
          <w:szCs w:val="16"/>
        </w:rPr>
      </w:pPr>
      <w:r w:rsidRPr="007164D0">
        <w:rPr>
          <w:rFonts w:ascii="Arial" w:hAnsi="Arial" w:cs="Arial"/>
          <w:sz w:val="16"/>
          <w:szCs w:val="16"/>
        </w:rPr>
        <w:t>RELATOR ESPECIAL VIOLENCIA CONTRA MUJER</w:t>
      </w:r>
    </w:p>
    <w:p w14:paraId="34D02807" w14:textId="77777777" w:rsidR="003522C0" w:rsidRPr="007164D0" w:rsidRDefault="003522C0" w:rsidP="003522C0">
      <w:pPr>
        <w:rPr>
          <w:rFonts w:ascii="Arial" w:hAnsi="Arial" w:cs="Arial"/>
          <w:sz w:val="16"/>
          <w:szCs w:val="16"/>
        </w:rPr>
      </w:pPr>
      <w:r w:rsidRPr="007164D0">
        <w:rPr>
          <w:rFonts w:ascii="Arial" w:hAnsi="Arial" w:cs="Arial"/>
          <w:sz w:val="16"/>
          <w:szCs w:val="16"/>
        </w:rPr>
        <w:t xml:space="preserve">RELATOR ESPECIAL DERECHO A LA EDUCACIÓN </w:t>
      </w:r>
    </w:p>
    <w:p w14:paraId="24B1E80D" w14:textId="77777777" w:rsidR="007164D0" w:rsidRDefault="007164D0" w:rsidP="003522C0">
      <w:pPr>
        <w:rPr>
          <w:rFonts w:ascii="Arial" w:hAnsi="Arial" w:cs="Arial"/>
          <w:sz w:val="16"/>
          <w:szCs w:val="16"/>
        </w:rPr>
      </w:pPr>
    </w:p>
    <w:p w14:paraId="5E7A4FBF" w14:textId="77777777" w:rsidR="007164D0" w:rsidRDefault="007164D0" w:rsidP="003522C0">
      <w:pPr>
        <w:rPr>
          <w:rFonts w:ascii="Arial" w:hAnsi="Arial" w:cs="Arial"/>
          <w:sz w:val="16"/>
          <w:szCs w:val="16"/>
        </w:rPr>
      </w:pPr>
    </w:p>
    <w:p w14:paraId="0E82A735" w14:textId="77777777" w:rsidR="007164D0" w:rsidRDefault="007164D0" w:rsidP="003522C0">
      <w:pPr>
        <w:rPr>
          <w:rFonts w:ascii="Arial" w:hAnsi="Arial" w:cs="Arial"/>
          <w:sz w:val="16"/>
          <w:szCs w:val="16"/>
        </w:rPr>
      </w:pPr>
    </w:p>
    <w:p w14:paraId="77646DA2" w14:textId="77777777" w:rsidR="007164D0" w:rsidRDefault="007164D0" w:rsidP="003522C0">
      <w:pPr>
        <w:rPr>
          <w:rFonts w:ascii="Arial" w:hAnsi="Arial" w:cs="Arial"/>
          <w:sz w:val="16"/>
          <w:szCs w:val="16"/>
        </w:rPr>
      </w:pPr>
    </w:p>
    <w:p w14:paraId="35090FC0" w14:textId="77777777" w:rsidR="007164D0" w:rsidRDefault="007164D0" w:rsidP="003522C0">
      <w:pPr>
        <w:rPr>
          <w:rFonts w:ascii="Arial" w:hAnsi="Arial" w:cs="Arial"/>
          <w:sz w:val="16"/>
          <w:szCs w:val="16"/>
        </w:rPr>
      </w:pPr>
    </w:p>
    <w:p w14:paraId="27BF0E10" w14:textId="77777777" w:rsidR="007164D0" w:rsidRDefault="007164D0" w:rsidP="003522C0">
      <w:pPr>
        <w:rPr>
          <w:rFonts w:ascii="Arial" w:hAnsi="Arial" w:cs="Arial"/>
          <w:sz w:val="16"/>
          <w:szCs w:val="16"/>
        </w:rPr>
      </w:pPr>
    </w:p>
    <w:p w14:paraId="626292E3" w14:textId="77777777" w:rsidR="007164D0" w:rsidRDefault="007164D0" w:rsidP="003522C0">
      <w:pPr>
        <w:rPr>
          <w:rFonts w:ascii="Arial" w:hAnsi="Arial" w:cs="Arial"/>
          <w:sz w:val="16"/>
          <w:szCs w:val="16"/>
        </w:rPr>
      </w:pPr>
    </w:p>
    <w:p w14:paraId="795818E5" w14:textId="678B344E" w:rsidR="003522C0" w:rsidRPr="007164D0" w:rsidRDefault="003522C0" w:rsidP="003522C0">
      <w:pPr>
        <w:rPr>
          <w:rFonts w:ascii="Arial" w:hAnsi="Arial" w:cs="Arial"/>
          <w:sz w:val="16"/>
          <w:szCs w:val="16"/>
        </w:rPr>
      </w:pPr>
      <w:bookmarkStart w:id="0" w:name="_GoBack"/>
      <w:bookmarkEnd w:id="0"/>
      <w:r w:rsidRPr="007164D0">
        <w:rPr>
          <w:rFonts w:ascii="Arial" w:hAnsi="Arial" w:cs="Arial"/>
          <w:sz w:val="16"/>
          <w:szCs w:val="16"/>
        </w:rPr>
        <w:t xml:space="preserve">RELATOR ESPECIAL DERECHO LIBERTAD EXPRESIÓN </w:t>
      </w:r>
    </w:p>
    <w:p w14:paraId="38BC7EDF" w14:textId="77777777" w:rsidR="003522C0" w:rsidRPr="007164D0" w:rsidRDefault="003522C0" w:rsidP="003522C0">
      <w:pPr>
        <w:rPr>
          <w:rFonts w:ascii="Arial" w:hAnsi="Arial" w:cs="Arial"/>
          <w:sz w:val="16"/>
          <w:szCs w:val="16"/>
        </w:rPr>
      </w:pPr>
      <w:r w:rsidRPr="007164D0">
        <w:rPr>
          <w:rFonts w:ascii="Arial" w:hAnsi="Arial" w:cs="Arial"/>
          <w:sz w:val="16"/>
          <w:szCs w:val="16"/>
        </w:rPr>
        <w:t xml:space="preserve">RELATOR ESPECIAL DERECHO ALIMENTACIÓN </w:t>
      </w:r>
    </w:p>
    <w:p w14:paraId="0E4493F3" w14:textId="77777777" w:rsidR="003522C0" w:rsidRPr="007164D0" w:rsidRDefault="003522C0" w:rsidP="003522C0">
      <w:pPr>
        <w:rPr>
          <w:rFonts w:ascii="Arial" w:hAnsi="Arial" w:cs="Arial"/>
          <w:sz w:val="16"/>
          <w:szCs w:val="16"/>
        </w:rPr>
      </w:pPr>
      <w:r w:rsidRPr="007164D0">
        <w:rPr>
          <w:rFonts w:ascii="Arial" w:hAnsi="Arial" w:cs="Arial"/>
          <w:sz w:val="16"/>
          <w:szCs w:val="16"/>
        </w:rPr>
        <w:t xml:space="preserve">SISTEMA INTERAMERICANO DE DERECHOS HUMANOS </w:t>
      </w:r>
    </w:p>
    <w:p w14:paraId="4A8AB0CF" w14:textId="77777777" w:rsidR="003522C0" w:rsidRPr="007164D0" w:rsidRDefault="003522C0" w:rsidP="003522C0">
      <w:pPr>
        <w:rPr>
          <w:rFonts w:ascii="Arial" w:hAnsi="Arial" w:cs="Arial"/>
          <w:sz w:val="16"/>
          <w:szCs w:val="16"/>
        </w:rPr>
      </w:pPr>
      <w:r w:rsidRPr="007164D0">
        <w:rPr>
          <w:rFonts w:ascii="Arial" w:hAnsi="Arial" w:cs="Arial"/>
          <w:sz w:val="16"/>
          <w:szCs w:val="16"/>
        </w:rPr>
        <w:t xml:space="preserve">COMISIÓN INTERAMERICANA DERECHOS HUMANOS </w:t>
      </w:r>
    </w:p>
    <w:p w14:paraId="359C5EF2" w14:textId="77777777" w:rsidR="003522C0" w:rsidRPr="007164D0" w:rsidRDefault="003522C0" w:rsidP="003522C0">
      <w:pPr>
        <w:rPr>
          <w:rFonts w:ascii="Arial" w:hAnsi="Arial" w:cs="Arial"/>
          <w:sz w:val="16"/>
          <w:szCs w:val="16"/>
        </w:rPr>
      </w:pPr>
      <w:r w:rsidRPr="007164D0">
        <w:rPr>
          <w:rFonts w:ascii="Arial" w:hAnsi="Arial" w:cs="Arial"/>
          <w:sz w:val="16"/>
          <w:szCs w:val="16"/>
        </w:rPr>
        <w:t xml:space="preserve">CORTE INTERAMERICANA DERECHOS HUMANOS </w:t>
      </w:r>
    </w:p>
    <w:p w14:paraId="72278D06" w14:textId="77777777" w:rsidR="003522C0" w:rsidRPr="007164D0" w:rsidRDefault="003522C0" w:rsidP="003522C0">
      <w:pPr>
        <w:rPr>
          <w:rFonts w:ascii="Arial" w:hAnsi="Arial" w:cs="Arial"/>
          <w:sz w:val="16"/>
          <w:szCs w:val="16"/>
        </w:rPr>
      </w:pPr>
      <w:r w:rsidRPr="007164D0">
        <w:rPr>
          <w:rFonts w:ascii="Arial" w:hAnsi="Arial" w:cs="Arial"/>
          <w:sz w:val="16"/>
          <w:szCs w:val="16"/>
        </w:rPr>
        <w:t xml:space="preserve">RELATORÍA ESPECIAL DERECHOS TRABAJADORES MIGRATORI </w:t>
      </w:r>
    </w:p>
    <w:p w14:paraId="03D2229D" w14:textId="77777777" w:rsidR="003522C0" w:rsidRPr="007164D0" w:rsidRDefault="003522C0" w:rsidP="003522C0">
      <w:pPr>
        <w:rPr>
          <w:rFonts w:ascii="Arial" w:hAnsi="Arial" w:cs="Arial"/>
          <w:sz w:val="16"/>
          <w:szCs w:val="16"/>
        </w:rPr>
      </w:pPr>
      <w:r w:rsidRPr="007164D0">
        <w:rPr>
          <w:rFonts w:ascii="Arial" w:hAnsi="Arial" w:cs="Arial"/>
          <w:sz w:val="16"/>
          <w:szCs w:val="16"/>
        </w:rPr>
        <w:t xml:space="preserve">RELATORÍA ESPECIAL LIBERTAD DE EXPRESIÓN </w:t>
      </w:r>
    </w:p>
    <w:p w14:paraId="5AC262D4" w14:textId="77777777" w:rsidR="003522C0" w:rsidRPr="007164D0" w:rsidRDefault="003522C0" w:rsidP="003522C0">
      <w:pPr>
        <w:rPr>
          <w:rFonts w:ascii="Arial" w:hAnsi="Arial" w:cs="Arial"/>
          <w:sz w:val="16"/>
          <w:szCs w:val="16"/>
        </w:rPr>
      </w:pPr>
      <w:r w:rsidRPr="007164D0">
        <w:rPr>
          <w:rFonts w:ascii="Arial" w:hAnsi="Arial" w:cs="Arial"/>
          <w:sz w:val="16"/>
          <w:szCs w:val="16"/>
        </w:rPr>
        <w:t xml:space="preserve">RELATORÍA ESPECIAL ASUNTOS DE LA MUJER </w:t>
      </w:r>
    </w:p>
    <w:p w14:paraId="7CE6FA31" w14:textId="77777777" w:rsidR="003522C0" w:rsidRPr="007164D0" w:rsidRDefault="003522C0" w:rsidP="003522C0">
      <w:pPr>
        <w:rPr>
          <w:rFonts w:ascii="Arial" w:hAnsi="Arial" w:cs="Arial"/>
          <w:sz w:val="16"/>
          <w:szCs w:val="16"/>
        </w:rPr>
      </w:pPr>
      <w:r w:rsidRPr="007164D0">
        <w:rPr>
          <w:rFonts w:ascii="Arial" w:hAnsi="Arial" w:cs="Arial"/>
          <w:sz w:val="16"/>
          <w:szCs w:val="16"/>
        </w:rPr>
        <w:t xml:space="preserve">RELATORÍA ESPECIAL DERECH PERS PRIVADAS LIBERTAD </w:t>
      </w:r>
    </w:p>
    <w:p w14:paraId="1530B152" w14:textId="77777777" w:rsidR="003522C0" w:rsidRPr="007164D0" w:rsidRDefault="003522C0" w:rsidP="003522C0">
      <w:pPr>
        <w:rPr>
          <w:rFonts w:ascii="Arial" w:hAnsi="Arial" w:cs="Arial"/>
          <w:sz w:val="16"/>
          <w:szCs w:val="16"/>
        </w:rPr>
      </w:pPr>
      <w:r w:rsidRPr="007164D0">
        <w:rPr>
          <w:rFonts w:ascii="Arial" w:hAnsi="Arial" w:cs="Arial"/>
          <w:sz w:val="16"/>
          <w:szCs w:val="16"/>
        </w:rPr>
        <w:t>RELATORÍA DERECHOS PERSONAS LGBTI</w:t>
      </w:r>
    </w:p>
    <w:p w14:paraId="776B85CE" w14:textId="77777777" w:rsidR="003522C0" w:rsidRPr="007164D0" w:rsidRDefault="003522C0" w:rsidP="003522C0">
      <w:pPr>
        <w:rPr>
          <w:rFonts w:ascii="Arial" w:hAnsi="Arial" w:cs="Arial"/>
          <w:sz w:val="16"/>
          <w:szCs w:val="16"/>
        </w:rPr>
      </w:pPr>
      <w:r w:rsidRPr="007164D0">
        <w:rPr>
          <w:rFonts w:ascii="Arial" w:hAnsi="Arial" w:cs="Arial"/>
          <w:sz w:val="16"/>
          <w:szCs w:val="16"/>
        </w:rPr>
        <w:t xml:space="preserve">RELATORÍA DERECHOS PERSONAS AFRO-DESCENDIENTES </w:t>
      </w:r>
    </w:p>
    <w:p w14:paraId="5CD73FD4" w14:textId="77777777" w:rsidR="003522C0" w:rsidRPr="007164D0" w:rsidRDefault="003522C0" w:rsidP="003522C0">
      <w:pPr>
        <w:rPr>
          <w:rFonts w:ascii="Arial" w:hAnsi="Arial" w:cs="Arial"/>
          <w:sz w:val="16"/>
          <w:szCs w:val="16"/>
        </w:rPr>
      </w:pPr>
      <w:r w:rsidRPr="007164D0">
        <w:rPr>
          <w:rFonts w:ascii="Arial" w:hAnsi="Arial" w:cs="Arial"/>
          <w:sz w:val="16"/>
          <w:szCs w:val="16"/>
        </w:rPr>
        <w:t xml:space="preserve">RELATORÍA DERECHOS PUEBLOS INDÍGENAS </w:t>
      </w:r>
    </w:p>
    <w:p w14:paraId="403C088D" w14:textId="48B87D5C" w:rsidR="003522C0" w:rsidRPr="007164D0" w:rsidRDefault="003522C0" w:rsidP="003522C0">
      <w:pPr>
        <w:rPr>
          <w:rFonts w:ascii="Arial" w:hAnsi="Arial" w:cs="Arial"/>
          <w:sz w:val="16"/>
          <w:szCs w:val="16"/>
        </w:rPr>
      </w:pPr>
      <w:r w:rsidRPr="007164D0">
        <w:rPr>
          <w:rFonts w:ascii="Arial" w:hAnsi="Arial" w:cs="Arial"/>
          <w:sz w:val="16"/>
          <w:szCs w:val="16"/>
        </w:rPr>
        <w:t>RELATORÍA DEFENSORES(RAS) DERECHOS HUMANOS</w:t>
      </w:r>
    </w:p>
    <w:p w14:paraId="12F8D534" w14:textId="77777777" w:rsidR="003522C0" w:rsidRPr="007164D0" w:rsidRDefault="003522C0" w:rsidP="003522C0">
      <w:pPr>
        <w:rPr>
          <w:rFonts w:ascii="Arial" w:hAnsi="Arial" w:cs="Arial"/>
          <w:sz w:val="16"/>
          <w:szCs w:val="16"/>
        </w:rPr>
      </w:pPr>
      <w:r w:rsidRPr="007164D0">
        <w:rPr>
          <w:rFonts w:ascii="Arial" w:hAnsi="Arial" w:cs="Arial"/>
          <w:sz w:val="16"/>
          <w:szCs w:val="16"/>
        </w:rPr>
        <w:t xml:space="preserve">RELATORÍA DERECHOS DE LA NIÑEZ </w:t>
      </w:r>
    </w:p>
    <w:p w14:paraId="68AE07FD" w14:textId="1815AF75" w:rsidR="003522C0" w:rsidRPr="007164D0" w:rsidRDefault="003522C0" w:rsidP="003522C0">
      <w:pPr>
        <w:rPr>
          <w:rFonts w:ascii="Arial" w:hAnsi="Arial" w:cs="Arial"/>
          <w:sz w:val="16"/>
          <w:szCs w:val="16"/>
        </w:rPr>
      </w:pPr>
      <w:r w:rsidRPr="007164D0">
        <w:rPr>
          <w:rFonts w:ascii="Arial" w:hAnsi="Arial" w:cs="Arial"/>
          <w:sz w:val="16"/>
          <w:szCs w:val="16"/>
        </w:rPr>
        <w:t>LO ANTERIOR CON FUNDAENTO EN EL CAPÍTULO PRIMERO DEL TÍTULO PRIMERO DE LA CONSTITUCIÓN POLÍTICA DE LOS ESTADOS UNIDOS MEXICANOS, ARTÍCULO PRIMERO, TODAS LAS PERSONAS GOZARAN DE DERECHOS HUMANOS RECONOCIDAS EN LA CONSTITUCIÓN Y EN LOS TRATADOS INTERNACIONALES, PACTOS Y CONVENCIONES INTERNACIONALES, LOS CUALES SEGÚN LO QUE ESTABLECE EL ARTÍCULO 133 CONSTITUCIONAL, FORMAN PARTE DE LA "LEY SUPREMA" DE MÉXICO.</w:t>
      </w:r>
    </w:p>
    <w:sectPr w:rsidR="003522C0" w:rsidRPr="007164D0" w:rsidSect="00E855C3">
      <w:headerReference w:type="even" r:id="rId8"/>
      <w:headerReference w:type="default" r:id="rId9"/>
      <w:headerReference w:type="first" r:id="rId10"/>
      <w:footerReference w:type="first" r:id="rId1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76A3F" w14:textId="77777777" w:rsidR="006A6EDB" w:rsidRDefault="006A6EDB" w:rsidP="0037663F">
      <w:pPr>
        <w:spacing w:after="0" w:line="240" w:lineRule="auto"/>
      </w:pPr>
      <w:r>
        <w:separator/>
      </w:r>
    </w:p>
  </w:endnote>
  <w:endnote w:type="continuationSeparator" w:id="0">
    <w:p w14:paraId="71326ABA" w14:textId="77777777" w:rsidR="006A6EDB" w:rsidRDefault="006A6EDB" w:rsidP="00376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DDE8A" w14:textId="77777777" w:rsidR="00C76093" w:rsidRDefault="00C76093">
    <w:pPr>
      <w:pStyle w:val="Piedepgina"/>
    </w:pPr>
    <w:r w:rsidRPr="002A4F68">
      <w:rPr>
        <w:noProof/>
        <w:lang w:eastAsia="es-MX"/>
      </w:rPr>
      <mc:AlternateContent>
        <mc:Choice Requires="wps">
          <w:drawing>
            <wp:anchor distT="45720" distB="45720" distL="114300" distR="114300" simplePos="0" relativeHeight="251654656" behindDoc="0" locked="0" layoutInCell="1" allowOverlap="1" wp14:anchorId="354FD6CC" wp14:editId="52F01139">
              <wp:simplePos x="0" y="0"/>
              <wp:positionH relativeFrom="margin">
                <wp:posOffset>333375</wp:posOffset>
              </wp:positionH>
              <wp:positionV relativeFrom="paragraph">
                <wp:posOffset>-173355</wp:posOffset>
              </wp:positionV>
              <wp:extent cx="4940300" cy="4775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477520"/>
                      </a:xfrm>
                      <a:prstGeom prst="rect">
                        <a:avLst/>
                      </a:prstGeom>
                      <a:noFill/>
                      <a:ln w="9525">
                        <a:noFill/>
                        <a:miter lim="800000"/>
                        <a:headEnd/>
                        <a:tailEnd/>
                      </a:ln>
                    </wps:spPr>
                    <wps:txbx>
                      <w:txbxContent>
                        <w:p w14:paraId="40A426E1" w14:textId="58DFB384" w:rsidR="00C76093" w:rsidRPr="002A4F68" w:rsidRDefault="0046391B" w:rsidP="00C76093">
                          <w:pPr>
                            <w:pStyle w:val="Sinespaciado"/>
                            <w:jc w:val="center"/>
                            <w:rPr>
                              <w:rFonts w:ascii="Arial" w:hAnsi="Arial" w:cs="Arial"/>
                            </w:rPr>
                          </w:pPr>
                          <w:r>
                            <w:rPr>
                              <w:rFonts w:ascii="Arial" w:hAnsi="Arial" w:cs="Arial"/>
                            </w:rPr>
                            <w:t xml:space="preserve">Plaza de la Constitución </w:t>
                          </w:r>
                          <w:r w:rsidR="007F3094">
                            <w:rPr>
                              <w:rFonts w:ascii="Arial" w:hAnsi="Arial" w:cs="Arial"/>
                            </w:rPr>
                            <w:t>1, c</w:t>
                          </w:r>
                          <w:r w:rsidR="00C76093" w:rsidRPr="002A4F68">
                            <w:rPr>
                              <w:rFonts w:ascii="Arial" w:hAnsi="Arial" w:cs="Arial"/>
                            </w:rPr>
                            <w:t>ol. Tlalpan Centro</w:t>
                          </w:r>
                        </w:p>
                        <w:p w14:paraId="74746412" w14:textId="77777777" w:rsidR="00C76093" w:rsidRPr="002A4F68" w:rsidRDefault="00C76093" w:rsidP="00C76093">
                          <w:pPr>
                            <w:pStyle w:val="Sinespaciado"/>
                            <w:jc w:val="center"/>
                            <w:rPr>
                              <w:rFonts w:ascii="Arial" w:hAnsi="Arial" w:cs="Arial"/>
                            </w:rPr>
                          </w:pPr>
                          <w:r>
                            <w:rPr>
                              <w:rFonts w:ascii="Arial" w:hAnsi="Arial" w:cs="Arial"/>
                            </w:rPr>
                            <w:t>Alcaldía Tlalpan, C.P.</w:t>
                          </w:r>
                          <w:r w:rsidRPr="002A4F68">
                            <w:rPr>
                              <w:rFonts w:ascii="Arial" w:hAnsi="Arial" w:cs="Arial"/>
                            </w:rPr>
                            <w:t xml:space="preserve"> 14000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4FD6CC" id="_x0000_t202" coordsize="21600,21600" o:spt="202" path="m,l,21600r21600,l21600,xe">
              <v:stroke joinstyle="miter"/>
              <v:path gradientshapeok="t" o:connecttype="rect"/>
            </v:shapetype>
            <v:shape id="_x0000_s1031" type="#_x0000_t202" style="position:absolute;margin-left:26.25pt;margin-top:-13.65pt;width:389pt;height:37.6pt;z-index:251654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" filled="f" stroked="f">
              <v:textbox>
                <w:txbxContent>
                  <w:p w14:paraId="40A426E1" w14:textId="58DFB384" w:rsidR="00C76093" w:rsidRPr="002A4F68" w:rsidRDefault="0046391B" w:rsidP="00C76093">
                    <w:pPr>
                      <w:pStyle w:val="Sinespaciado"/>
                      <w:jc w:val="center"/>
                      <w:rPr>
                        <w:rFonts w:ascii="Arial" w:hAnsi="Arial" w:cs="Arial"/>
                      </w:rPr>
                    </w:pPr>
                    <w:r>
                      <w:rPr>
                        <w:rFonts w:ascii="Arial" w:hAnsi="Arial" w:cs="Arial"/>
                      </w:rPr>
                      <w:t xml:space="preserve">Plaza de la Constitución </w:t>
                    </w:r>
                    <w:r w:rsidR="007F3094">
                      <w:rPr>
                        <w:rFonts w:ascii="Arial" w:hAnsi="Arial" w:cs="Arial"/>
                      </w:rPr>
                      <w:t>1, c</w:t>
                    </w:r>
                    <w:r w:rsidR="00C76093" w:rsidRPr="002A4F68">
                      <w:rPr>
                        <w:rFonts w:ascii="Arial" w:hAnsi="Arial" w:cs="Arial"/>
                      </w:rPr>
                      <w:t>ol. Tlalpan Centro</w:t>
                    </w:r>
                  </w:p>
                  <w:p w14:paraId="74746412" w14:textId="77777777" w:rsidR="00C76093" w:rsidRPr="002A4F68" w:rsidRDefault="00C76093" w:rsidP="00C76093">
                    <w:pPr>
                      <w:pStyle w:val="Sinespaciado"/>
                      <w:jc w:val="center"/>
                      <w:rPr>
                        <w:rFonts w:ascii="Arial" w:hAnsi="Arial" w:cs="Arial"/>
                      </w:rPr>
                    </w:pPr>
                    <w:r>
                      <w:rPr>
                        <w:rFonts w:ascii="Arial" w:hAnsi="Arial" w:cs="Arial"/>
                      </w:rPr>
                      <w:t>Alcaldía Tlalpan, C.P.</w:t>
                    </w:r>
                    <w:r w:rsidRPr="002A4F68">
                      <w:rPr>
                        <w:rFonts w:ascii="Arial" w:hAnsi="Arial" w:cs="Arial"/>
                      </w:rPr>
                      <w:t xml:space="preserve"> 14000</w:t>
                    </w:r>
                  </w:p>
                </w:txbxContent>
              </v:textbox>
              <w10:wrap anchorx="margin"/>
            </v:shape>
          </w:pict>
        </mc:Fallback>
      </mc:AlternateContent>
    </w:r>
    <w:r w:rsidRPr="002A4F68">
      <w:rPr>
        <w:noProof/>
        <w:lang w:eastAsia="es-MX"/>
      </w:rPr>
      <mc:AlternateContent>
        <mc:Choice Requires="wps">
          <w:drawing>
            <wp:anchor distT="0" distB="0" distL="114300" distR="114300" simplePos="0" relativeHeight="251655680" behindDoc="0" locked="0" layoutInCell="1" allowOverlap="1" wp14:anchorId="5ED18BA0" wp14:editId="27E663C0">
              <wp:simplePos x="0" y="0"/>
              <wp:positionH relativeFrom="margin">
                <wp:posOffset>-2540</wp:posOffset>
              </wp:positionH>
              <wp:positionV relativeFrom="paragraph">
                <wp:posOffset>-293370</wp:posOffset>
              </wp:positionV>
              <wp:extent cx="5797550" cy="0"/>
              <wp:effectExtent l="0" t="0" r="31750" b="19050"/>
              <wp:wrapNone/>
              <wp:docPr id="3" name="Conector recto 3"/>
              <wp:cNvGraphicFramePr/>
              <a:graphic xmlns:a="http://schemas.openxmlformats.org/drawingml/2006/main">
                <a:graphicData uri="http://schemas.microsoft.com/office/word/2010/wordprocessingShape">
                  <wps:wsp>
                    <wps:cNvCnPr/>
                    <wps:spPr>
                      <a:xfrm>
                        <a:off x="0" y="0"/>
                        <a:ext cx="57975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3B41F3B2" id="Conector recto 3" o:spid="_x0000_s1026" style="position:absolute;z-index:251677696;visibility:visible;mso-wrap-style:square;mso-wrap-distance-left:9pt;mso-wrap-distance-top:0;mso-wrap-distance-right:9pt;mso-wrap-distance-bottom:0;mso-position-horizontal:absolute;mso-position-horizontal-relative:margin;mso-position-vertical:absolute;mso-position-vertical-relative:text" from="-.2pt,-23.1pt" to="456.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" strokecolor="black [3200]" strokeweight="1.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DCA7B" w14:textId="77777777" w:rsidR="006A6EDB" w:rsidRDefault="006A6EDB" w:rsidP="0037663F">
      <w:pPr>
        <w:spacing w:after="0" w:line="240" w:lineRule="auto"/>
      </w:pPr>
      <w:r>
        <w:separator/>
      </w:r>
    </w:p>
  </w:footnote>
  <w:footnote w:type="continuationSeparator" w:id="0">
    <w:p w14:paraId="48D0DF2F" w14:textId="77777777" w:rsidR="006A6EDB" w:rsidRDefault="006A6EDB" w:rsidP="00376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6FF81" w14:textId="77777777" w:rsidR="0037663F" w:rsidRDefault="007164D0">
    <w:pPr>
      <w:pStyle w:val="Encabezado"/>
    </w:pPr>
    <w:r>
      <w:rPr>
        <w:noProof/>
        <w:lang w:eastAsia="es-MX"/>
      </w:rPr>
      <w:pict w14:anchorId="1B3891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67313" o:spid="_x0000_s2050" type="#_x0000_t75" style="position:absolute;margin-left:0;margin-top:0;width:441.25pt;height:571.05pt;z-index:-251652608;mso-position-horizontal:center;mso-position-horizontal-relative:margin;mso-position-vertical:center;mso-position-vertical-relative:margin" o:allowincell="f">
          <v:imagedata r:id="rId1" o:title="Sin título-10-0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ABC05" w14:textId="0EABEC1A" w:rsidR="001B7A93" w:rsidRDefault="009526CA">
    <w:pPr>
      <w:pStyle w:val="Encabezado"/>
    </w:pPr>
    <w:r>
      <w:rPr>
        <w:rFonts w:ascii="Source Sans Pro" w:eastAsia="Source Sans Pro" w:hAnsi="Source Sans Pro" w:cs="Source Sans Pro"/>
        <w:noProof/>
        <w:color w:val="666666"/>
        <w:sz w:val="21"/>
        <w:szCs w:val="21"/>
        <w:lang w:eastAsia="es-MX"/>
      </w:rPr>
      <w:drawing>
        <wp:anchor distT="0" distB="0" distL="114300" distR="114300" simplePos="0" relativeHeight="251662848" behindDoc="0" locked="0" layoutInCell="1" allowOverlap="1" wp14:anchorId="748D69C0" wp14:editId="38F4048A">
          <wp:simplePos x="0" y="0"/>
          <wp:positionH relativeFrom="margin">
            <wp:posOffset>3515723</wp:posOffset>
          </wp:positionH>
          <wp:positionV relativeFrom="margin">
            <wp:posOffset>608610</wp:posOffset>
          </wp:positionV>
          <wp:extent cx="2685415" cy="923290"/>
          <wp:effectExtent l="0" t="0" r="63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85415" cy="923290"/>
                  </a:xfrm>
                  <a:prstGeom prst="rect">
                    <a:avLst/>
                  </a:prstGeom>
                </pic:spPr>
              </pic:pic>
            </a:graphicData>
          </a:graphic>
          <wp14:sizeRelH relativeFrom="margin">
            <wp14:pctWidth>0</wp14:pctWidth>
          </wp14:sizeRelH>
        </wp:anchor>
      </w:drawing>
    </w:r>
    <w:r w:rsidR="00BD531C" w:rsidRPr="001B7A93">
      <w:rPr>
        <w:noProof/>
        <w:lang w:eastAsia="es-MX"/>
      </w:rPr>
      <mc:AlternateContent>
        <mc:Choice Requires="wps">
          <w:drawing>
            <wp:anchor distT="45720" distB="45720" distL="114300" distR="114300" simplePos="0" relativeHeight="251656704" behindDoc="0" locked="0" layoutInCell="1" allowOverlap="1" wp14:anchorId="086641EC" wp14:editId="7D7C9C20">
              <wp:simplePos x="0" y="0"/>
              <wp:positionH relativeFrom="margin">
                <wp:posOffset>1344930</wp:posOffset>
              </wp:positionH>
              <wp:positionV relativeFrom="paragraph">
                <wp:posOffset>-182702</wp:posOffset>
              </wp:positionV>
              <wp:extent cx="3872865" cy="298450"/>
              <wp:effectExtent l="0" t="0" r="0" b="635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2865" cy="298450"/>
                      </a:xfrm>
                      <a:prstGeom prst="rect">
                        <a:avLst/>
                      </a:prstGeom>
                      <a:noFill/>
                      <a:ln w="9525">
                        <a:noFill/>
                        <a:miter lim="800000"/>
                        <a:headEnd/>
                        <a:tailEnd/>
                      </a:ln>
                    </wps:spPr>
                    <wps:txbx>
                      <w:txbxContent>
                        <w:p w14:paraId="2B9B2552" w14:textId="77777777" w:rsidR="001B7A93" w:rsidRPr="00BD531C" w:rsidRDefault="001B7A93" w:rsidP="001B7A93">
                          <w:pPr>
                            <w:pStyle w:val="Sinespaciado"/>
                            <w:jc w:val="center"/>
                            <w:rPr>
                              <w:rStyle w:val="image-caption"/>
                              <w:rFonts w:ascii="Helvetica" w:hAnsi="Helvetica" w:cs="Arial"/>
                              <w:b/>
                              <w:sz w:val="30"/>
                              <w:szCs w:val="30"/>
                            </w:rPr>
                          </w:pPr>
                          <w:r w:rsidRPr="00BD531C">
                            <w:rPr>
                              <w:rStyle w:val="image-caption"/>
                              <w:rFonts w:ascii="Helvetica" w:hAnsi="Helvetica" w:cs="Arial"/>
                              <w:b/>
                              <w:sz w:val="30"/>
                              <w:szCs w:val="30"/>
                            </w:rPr>
                            <w:t>ALCALDÍA TLALPAN</w:t>
                          </w:r>
                        </w:p>
                        <w:p w14:paraId="79F381BE" w14:textId="77777777" w:rsidR="001B7A93" w:rsidRPr="004D1EBC" w:rsidRDefault="001B7A93" w:rsidP="001B7A93">
                          <w:pPr>
                            <w:pStyle w:val="Sinespaciado"/>
                            <w:jc w:val="cente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641EC" id="_x0000_t202" coordsize="21600,21600" o:spt="202" path="m,l,21600r21600,l21600,xe">
              <v:stroke joinstyle="miter"/>
              <v:path gradientshapeok="t" o:connecttype="rect"/>
            </v:shapetype>
            <v:shape id="Cuadro de texto 9" o:spid="_x0000_s1026" type="#_x0000_t202" style="position:absolute;margin-left:105.9pt;margin-top:-14.4pt;width:304.95pt;height:23.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" filled="f" stroked="f">
              <v:textbox>
                <w:txbxContent>
                  <w:p w14:paraId="2B9B2552" w14:textId="77777777" w:rsidR="001B7A93" w:rsidRPr="00BD531C" w:rsidRDefault="001B7A93" w:rsidP="001B7A93">
                    <w:pPr>
                      <w:pStyle w:val="Sinespaciado"/>
                      <w:jc w:val="center"/>
                      <w:rPr>
                        <w:rStyle w:val="image-caption"/>
                        <w:rFonts w:ascii="Helvetica" w:hAnsi="Helvetica" w:cs="Arial"/>
                        <w:b/>
                        <w:sz w:val="30"/>
                        <w:szCs w:val="30"/>
                      </w:rPr>
                    </w:pPr>
                    <w:r w:rsidRPr="00BD531C">
                      <w:rPr>
                        <w:rStyle w:val="image-caption"/>
                        <w:rFonts w:ascii="Helvetica" w:hAnsi="Helvetica" w:cs="Arial"/>
                        <w:b/>
                        <w:sz w:val="30"/>
                        <w:szCs w:val="30"/>
                      </w:rPr>
                      <w:t>ALCALDÍA TLALPAN</w:t>
                    </w:r>
                  </w:p>
                  <w:p w14:paraId="79F381BE" w14:textId="77777777" w:rsidR="001B7A93" w:rsidRPr="004D1EBC" w:rsidRDefault="001B7A93" w:rsidP="001B7A93">
                    <w:pPr>
                      <w:pStyle w:val="Sinespaciado"/>
                      <w:jc w:val="center"/>
                      <w:rPr>
                        <w:rFonts w:ascii="Arial" w:hAnsi="Arial" w:cs="Arial"/>
                        <w:sz w:val="20"/>
                        <w:szCs w:val="20"/>
                      </w:rPr>
                    </w:pPr>
                  </w:p>
                </w:txbxContent>
              </v:textbox>
              <w10:wrap anchorx="margin"/>
            </v:shape>
          </w:pict>
        </mc:Fallback>
      </mc:AlternateContent>
    </w:r>
    <w:r w:rsidR="00BD531C">
      <w:rPr>
        <w:noProof/>
        <w:lang w:eastAsia="es-MX"/>
      </w:rPr>
      <mc:AlternateContent>
        <mc:Choice Requires="wps">
          <w:drawing>
            <wp:anchor distT="45720" distB="45720" distL="114300" distR="114300" simplePos="0" relativeHeight="251660800" behindDoc="0" locked="0" layoutInCell="1" allowOverlap="1" wp14:anchorId="18F04B08" wp14:editId="4759086C">
              <wp:simplePos x="0" y="0"/>
              <wp:positionH relativeFrom="margin">
                <wp:posOffset>1354989</wp:posOffset>
              </wp:positionH>
              <wp:positionV relativeFrom="paragraph">
                <wp:posOffset>199720</wp:posOffset>
              </wp:positionV>
              <wp:extent cx="3872865" cy="52669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2865" cy="526695"/>
                      </a:xfrm>
                      <a:prstGeom prst="rect">
                        <a:avLst/>
                      </a:prstGeom>
                      <a:noFill/>
                      <a:ln w="9525">
                        <a:noFill/>
                        <a:miter lim="800000"/>
                        <a:headEnd/>
                        <a:tailEnd/>
                      </a:ln>
                    </wps:spPr>
                    <wps:txbx>
                      <w:txbxContent>
                        <w:p w14:paraId="2A176E3C" w14:textId="77777777" w:rsidR="00BD531C" w:rsidRPr="007E446F" w:rsidRDefault="00BD531C" w:rsidP="00BD531C">
                          <w:pPr>
                            <w:pStyle w:val="Sinespaciado"/>
                            <w:jc w:val="center"/>
                            <w:rPr>
                              <w:rFonts w:ascii="Arial" w:hAnsi="Arial" w:cs="Arial"/>
                              <w:i/>
                              <w:sz w:val="28"/>
                              <w:szCs w:val="30"/>
                            </w:rPr>
                          </w:pPr>
                          <w:r w:rsidRPr="007E446F">
                            <w:rPr>
                              <w:rStyle w:val="image-caption"/>
                              <w:rFonts w:ascii="Arial" w:hAnsi="Arial" w:cs="Arial"/>
                              <w:i/>
                              <w:sz w:val="28"/>
                              <w:szCs w:val="30"/>
                            </w:rPr>
                            <w:t>DIRECCIÓN GENERAL DE ASUNTOS JURÍDICOS Y DE GOBIERNO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F04B08" id="Cuadro de texto 1" o:spid="_x0000_s1027" type="#_x0000_t202" style="position:absolute;margin-left:106.7pt;margin-top:15.75pt;width:304.95pt;height:41.45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" filled="f" stroked="f">
              <v:textbox>
                <w:txbxContent>
                  <w:p w14:paraId="2A176E3C" w14:textId="77777777" w:rsidR="00BD531C" w:rsidRPr="007E446F" w:rsidRDefault="00BD531C" w:rsidP="00BD531C">
                    <w:pPr>
                      <w:pStyle w:val="Sinespaciado"/>
                      <w:jc w:val="center"/>
                      <w:rPr>
                        <w:rFonts w:ascii="Arial" w:hAnsi="Arial" w:cs="Arial"/>
                        <w:i/>
                        <w:sz w:val="28"/>
                        <w:szCs w:val="30"/>
                      </w:rPr>
                    </w:pPr>
                    <w:r w:rsidRPr="007E446F">
                      <w:rPr>
                        <w:rStyle w:val="image-caption"/>
                        <w:rFonts w:ascii="Arial" w:hAnsi="Arial" w:cs="Arial"/>
                        <w:i/>
                        <w:sz w:val="28"/>
                        <w:szCs w:val="30"/>
                      </w:rPr>
                      <w:t>DIRECCIÓN GENERAL DE ASUNTOS JURÍDICOS Y DE GOBIERNO</w:t>
                    </w:r>
                  </w:p>
                </w:txbxContent>
              </v:textbox>
              <w10:wrap anchorx="margin"/>
            </v:shape>
          </w:pict>
        </mc:Fallback>
      </mc:AlternateContent>
    </w:r>
    <w:r w:rsidR="001B7A93" w:rsidRPr="001B7A93">
      <w:rPr>
        <w:noProof/>
        <w:lang w:eastAsia="es-MX"/>
      </w:rPr>
      <mc:AlternateContent>
        <mc:Choice Requires="wps">
          <w:drawing>
            <wp:anchor distT="0" distB="0" distL="114300" distR="114300" simplePos="0" relativeHeight="251659776" behindDoc="0" locked="0" layoutInCell="1" allowOverlap="1" wp14:anchorId="597B2182" wp14:editId="052E002D">
              <wp:simplePos x="0" y="0"/>
              <wp:positionH relativeFrom="margin">
                <wp:posOffset>-116840</wp:posOffset>
              </wp:positionH>
              <wp:positionV relativeFrom="paragraph">
                <wp:posOffset>8755380</wp:posOffset>
              </wp:positionV>
              <wp:extent cx="5797550" cy="0"/>
              <wp:effectExtent l="0" t="0" r="31750" b="19050"/>
              <wp:wrapNone/>
              <wp:docPr id="11" name="Conector recto 11"/>
              <wp:cNvGraphicFramePr/>
              <a:graphic xmlns:a="http://schemas.openxmlformats.org/drawingml/2006/main">
                <a:graphicData uri="http://schemas.microsoft.com/office/word/2010/wordprocessingShape">
                  <wps:wsp>
                    <wps:cNvCnPr/>
                    <wps:spPr>
                      <a:xfrm>
                        <a:off x="0" y="0"/>
                        <a:ext cx="57975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10559C8A" id="Conector recto 11" o:spid="_x0000_s1026" style="position:absolute;z-index:251668480;visibility:visible;mso-wrap-style:square;mso-wrap-distance-left:9pt;mso-wrap-distance-top:0;mso-wrap-distance-right:9pt;mso-wrap-distance-bottom:0;mso-position-horizontal:absolute;mso-position-horizontal-relative:margin;mso-position-vertical:absolute;mso-position-vertical-relative:text" from="-9.2pt,689.4pt" to="447.3pt,6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" strokecolor="black [3200]" strokeweight="1.5pt">
              <v:stroke joinstyle="miter"/>
              <w10:wrap anchorx="margin"/>
            </v:line>
          </w:pict>
        </mc:Fallback>
      </mc:AlternateContent>
    </w:r>
    <w:r w:rsidR="001B7A93" w:rsidRPr="001B7A93">
      <w:rPr>
        <w:noProof/>
        <w:lang w:eastAsia="es-MX"/>
      </w:rPr>
      <mc:AlternateContent>
        <mc:Choice Requires="wps">
          <w:drawing>
            <wp:anchor distT="45720" distB="45720" distL="114300" distR="114300" simplePos="0" relativeHeight="251658752" behindDoc="0" locked="0" layoutInCell="1" allowOverlap="1" wp14:anchorId="14FC6F10" wp14:editId="3CB84B50">
              <wp:simplePos x="0" y="0"/>
              <wp:positionH relativeFrom="margin">
                <wp:posOffset>219075</wp:posOffset>
              </wp:positionH>
              <wp:positionV relativeFrom="paragraph">
                <wp:posOffset>8921115</wp:posOffset>
              </wp:positionV>
              <wp:extent cx="4940300" cy="477520"/>
              <wp:effectExtent l="0" t="0" r="0" b="0"/>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477520"/>
                      </a:xfrm>
                      <a:prstGeom prst="rect">
                        <a:avLst/>
                      </a:prstGeom>
                      <a:noFill/>
                      <a:ln w="9525">
                        <a:noFill/>
                        <a:miter lim="800000"/>
                        <a:headEnd/>
                        <a:tailEnd/>
                      </a:ln>
                    </wps:spPr>
                    <wps:txbx>
                      <w:txbxContent>
                        <w:p w14:paraId="669DDFFC" w14:textId="77777777" w:rsidR="001B7A93" w:rsidRPr="002A4F68" w:rsidRDefault="001B7A93" w:rsidP="001B7A93">
                          <w:pPr>
                            <w:pStyle w:val="Sinespaciado"/>
                            <w:jc w:val="center"/>
                            <w:rPr>
                              <w:rFonts w:ascii="Arial" w:hAnsi="Arial" w:cs="Arial"/>
                            </w:rPr>
                          </w:pPr>
                          <w:r>
                            <w:rPr>
                              <w:rFonts w:ascii="Arial" w:hAnsi="Arial" w:cs="Arial"/>
                            </w:rPr>
                            <w:t>Plaza de la Constitución 1, c</w:t>
                          </w:r>
                          <w:r w:rsidRPr="002A4F68">
                            <w:rPr>
                              <w:rFonts w:ascii="Arial" w:hAnsi="Arial" w:cs="Arial"/>
                            </w:rPr>
                            <w:t>ol. Tlalpan Centro</w:t>
                          </w:r>
                        </w:p>
                        <w:p w14:paraId="51A6B763" w14:textId="77777777" w:rsidR="001B7A93" w:rsidRPr="002A4F68" w:rsidRDefault="001B7A93" w:rsidP="001B7A93">
                          <w:pPr>
                            <w:pStyle w:val="Sinespaciado"/>
                            <w:jc w:val="center"/>
                            <w:rPr>
                              <w:rFonts w:ascii="Arial" w:hAnsi="Arial" w:cs="Arial"/>
                            </w:rPr>
                          </w:pPr>
                          <w:r>
                            <w:rPr>
                              <w:rFonts w:ascii="Arial" w:hAnsi="Arial" w:cs="Arial"/>
                            </w:rPr>
                            <w:t>Alcaldía Tlalpan, C.P.</w:t>
                          </w:r>
                          <w:r w:rsidRPr="002A4F68">
                            <w:rPr>
                              <w:rFonts w:ascii="Arial" w:hAnsi="Arial" w:cs="Arial"/>
                            </w:rPr>
                            <w:t xml:space="preserve"> 14000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FC6F10" id="Cuadro de texto 2" o:spid="_x0000_s1028" type="#_x0000_t202" style="position:absolute;margin-left:17.25pt;margin-top:702.45pt;width:389pt;height:37.6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" filled="f" stroked="f">
              <v:textbox>
                <w:txbxContent>
                  <w:p w14:paraId="669DDFFC" w14:textId="77777777" w:rsidR="001B7A93" w:rsidRPr="002A4F68" w:rsidRDefault="001B7A93" w:rsidP="001B7A93">
                    <w:pPr>
                      <w:pStyle w:val="Sinespaciado"/>
                      <w:jc w:val="center"/>
                      <w:rPr>
                        <w:rFonts w:ascii="Arial" w:hAnsi="Arial" w:cs="Arial"/>
                      </w:rPr>
                    </w:pPr>
                    <w:r>
                      <w:rPr>
                        <w:rFonts w:ascii="Arial" w:hAnsi="Arial" w:cs="Arial"/>
                      </w:rPr>
                      <w:t>Plaza de la Constitución 1, c</w:t>
                    </w:r>
                    <w:r w:rsidRPr="002A4F68">
                      <w:rPr>
                        <w:rFonts w:ascii="Arial" w:hAnsi="Arial" w:cs="Arial"/>
                      </w:rPr>
                      <w:t>ol. Tlalpan Centro</w:t>
                    </w:r>
                  </w:p>
                  <w:p w14:paraId="51A6B763" w14:textId="77777777" w:rsidR="001B7A93" w:rsidRPr="002A4F68" w:rsidRDefault="001B7A93" w:rsidP="001B7A93">
                    <w:pPr>
                      <w:pStyle w:val="Sinespaciado"/>
                      <w:jc w:val="center"/>
                      <w:rPr>
                        <w:rFonts w:ascii="Arial" w:hAnsi="Arial" w:cs="Arial"/>
                      </w:rPr>
                    </w:pPr>
                    <w:r>
                      <w:rPr>
                        <w:rFonts w:ascii="Arial" w:hAnsi="Arial" w:cs="Arial"/>
                      </w:rPr>
                      <w:t>Alcaldía Tlalpan, C.P.</w:t>
                    </w:r>
                    <w:r w:rsidRPr="002A4F68">
                      <w:rPr>
                        <w:rFonts w:ascii="Arial" w:hAnsi="Arial" w:cs="Arial"/>
                      </w:rPr>
                      <w:t xml:space="preserve"> 14000</w:t>
                    </w:r>
                  </w:p>
                </w:txbxContent>
              </v:textbox>
              <w10:wrap anchorx="margin"/>
            </v:shape>
          </w:pict>
        </mc:Fallback>
      </mc:AlternateContent>
    </w:r>
    <w:r w:rsidR="001B7A93" w:rsidRPr="001B7A93">
      <w:rPr>
        <w:noProof/>
        <w:lang w:eastAsia="es-MX"/>
      </w:rPr>
      <w:drawing>
        <wp:anchor distT="0" distB="0" distL="114300" distR="114300" simplePos="0" relativeHeight="251657728" behindDoc="1" locked="0" layoutInCell="1" allowOverlap="1" wp14:anchorId="35CCA2F8" wp14:editId="7F7B97A7">
          <wp:simplePos x="0" y="0"/>
          <wp:positionH relativeFrom="column">
            <wp:posOffset>-790575</wp:posOffset>
          </wp:positionH>
          <wp:positionV relativeFrom="paragraph">
            <wp:posOffset>-238760</wp:posOffset>
          </wp:positionV>
          <wp:extent cx="7187565" cy="1562100"/>
          <wp:effectExtent l="0" t="0" r="0" b="0"/>
          <wp:wrapNone/>
          <wp:docPr id="12" name="Imagen 12" descr="C:\Users\USUARIO\AppData\Local\Microsoft\Windows\INetCache\Content.Word\Encabezad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UARIO\AppData\Local\Microsoft\Windows\INetCache\Content.Word\Encabezado-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87565"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011F7" w14:textId="60BED9F4" w:rsidR="0037663F" w:rsidRDefault="009526CA">
    <w:pPr>
      <w:pStyle w:val="Encabezado"/>
    </w:pPr>
    <w:r>
      <w:rPr>
        <w:rFonts w:ascii="Source Sans Pro" w:eastAsia="Source Sans Pro" w:hAnsi="Source Sans Pro" w:cs="Source Sans Pro"/>
        <w:noProof/>
        <w:color w:val="666666"/>
        <w:sz w:val="21"/>
        <w:szCs w:val="21"/>
        <w:lang w:eastAsia="es-MX"/>
      </w:rPr>
      <w:drawing>
        <wp:anchor distT="0" distB="0" distL="114300" distR="114300" simplePos="0" relativeHeight="251661824" behindDoc="0" locked="0" layoutInCell="1" allowOverlap="1" wp14:anchorId="14BC4C4C" wp14:editId="315516AB">
          <wp:simplePos x="0" y="0"/>
          <wp:positionH relativeFrom="margin">
            <wp:align>right</wp:align>
          </wp:positionH>
          <wp:positionV relativeFrom="margin">
            <wp:posOffset>490178</wp:posOffset>
          </wp:positionV>
          <wp:extent cx="2685415" cy="923290"/>
          <wp:effectExtent l="0" t="0" r="63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85415" cy="923290"/>
                  </a:xfrm>
                  <a:prstGeom prst="rect">
                    <a:avLst/>
                  </a:prstGeom>
                </pic:spPr>
              </pic:pic>
            </a:graphicData>
          </a:graphic>
          <wp14:sizeRelH relativeFrom="margin">
            <wp14:pctWidth>0</wp14:pctWidth>
          </wp14:sizeRelH>
        </wp:anchor>
      </w:drawing>
    </w:r>
    <w:r w:rsidR="007E446F">
      <w:rPr>
        <w:noProof/>
        <w:lang w:eastAsia="es-MX"/>
      </w:rPr>
      <mc:AlternateContent>
        <mc:Choice Requires="wps">
          <w:drawing>
            <wp:anchor distT="45720" distB="45720" distL="114300" distR="114300" simplePos="0" relativeHeight="251651584" behindDoc="0" locked="0" layoutInCell="1" allowOverlap="1" wp14:anchorId="48DB5381" wp14:editId="1AEC35B5">
              <wp:simplePos x="0" y="0"/>
              <wp:positionH relativeFrom="margin">
                <wp:posOffset>1480185</wp:posOffset>
              </wp:positionH>
              <wp:positionV relativeFrom="paragraph">
                <wp:posOffset>208636</wp:posOffset>
              </wp:positionV>
              <wp:extent cx="3872865" cy="52669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2865" cy="526695"/>
                      </a:xfrm>
                      <a:prstGeom prst="rect">
                        <a:avLst/>
                      </a:prstGeom>
                      <a:noFill/>
                      <a:ln w="9525">
                        <a:noFill/>
                        <a:miter lim="800000"/>
                        <a:headEnd/>
                        <a:tailEnd/>
                      </a:ln>
                    </wps:spPr>
                    <wps:txbx>
                      <w:txbxContent>
                        <w:p w14:paraId="6BD1B350" w14:textId="5FEE2004" w:rsidR="00C76093" w:rsidRPr="007E446F" w:rsidRDefault="00BE48B5" w:rsidP="00C76093">
                          <w:pPr>
                            <w:pStyle w:val="Sinespaciado"/>
                            <w:jc w:val="center"/>
                            <w:rPr>
                              <w:rFonts w:ascii="Arial" w:hAnsi="Arial" w:cs="Arial"/>
                              <w:i/>
                              <w:sz w:val="28"/>
                              <w:szCs w:val="30"/>
                            </w:rPr>
                          </w:pPr>
                          <w:r w:rsidRPr="007E446F">
                            <w:rPr>
                              <w:rStyle w:val="image-caption"/>
                              <w:rFonts w:ascii="Arial" w:hAnsi="Arial" w:cs="Arial"/>
                              <w:i/>
                              <w:sz w:val="28"/>
                              <w:szCs w:val="30"/>
                            </w:rPr>
                            <w:t xml:space="preserve">DIRECCIÓN </w:t>
                          </w:r>
                          <w:r w:rsidR="007E446F" w:rsidRPr="007E446F">
                            <w:rPr>
                              <w:rStyle w:val="image-caption"/>
                              <w:rFonts w:ascii="Arial" w:hAnsi="Arial" w:cs="Arial"/>
                              <w:i/>
                              <w:sz w:val="28"/>
                              <w:szCs w:val="30"/>
                            </w:rPr>
                            <w:t>GENERAL DE ASUNTOS JURÍDICOS Y DE GOBIERNO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DB5381" id="_x0000_t202" coordsize="21600,21600" o:spt="202" path="m,l,21600r21600,l21600,xe">
              <v:stroke joinstyle="miter"/>
              <v:path gradientshapeok="t" o:connecttype="rect"/>
            </v:shapetype>
            <v:shape id="_x0000_s1029" type="#_x0000_t202" style="position:absolute;margin-left:116.55pt;margin-top:16.45pt;width:304.95pt;height:41.4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" filled="f" stroked="f">
              <v:textbox>
                <w:txbxContent>
                  <w:p w14:paraId="6BD1B350" w14:textId="5FEE2004" w:rsidR="00C76093" w:rsidRPr="007E446F" w:rsidRDefault="00BE48B5" w:rsidP="00C76093">
                    <w:pPr>
                      <w:pStyle w:val="Sinespaciado"/>
                      <w:jc w:val="center"/>
                      <w:rPr>
                        <w:rFonts w:ascii="Arial" w:hAnsi="Arial" w:cs="Arial"/>
                        <w:i/>
                        <w:sz w:val="28"/>
                        <w:szCs w:val="30"/>
                      </w:rPr>
                    </w:pPr>
                    <w:r w:rsidRPr="007E446F">
                      <w:rPr>
                        <w:rStyle w:val="image-caption"/>
                        <w:rFonts w:ascii="Arial" w:hAnsi="Arial" w:cs="Arial"/>
                        <w:i/>
                        <w:sz w:val="28"/>
                        <w:szCs w:val="30"/>
                      </w:rPr>
                      <w:t xml:space="preserve">DIRECCIÓN </w:t>
                    </w:r>
                    <w:r w:rsidR="007E446F" w:rsidRPr="007E446F">
                      <w:rPr>
                        <w:rStyle w:val="image-caption"/>
                        <w:rFonts w:ascii="Arial" w:hAnsi="Arial" w:cs="Arial"/>
                        <w:i/>
                        <w:sz w:val="28"/>
                        <w:szCs w:val="30"/>
                      </w:rPr>
                      <w:t>GENERAL DE ASUNTOS JURÍDICOS Y DE GOBIERNO</w:t>
                    </w:r>
                  </w:p>
                </w:txbxContent>
              </v:textbox>
              <w10:wrap anchorx="margin"/>
            </v:shape>
          </w:pict>
        </mc:Fallback>
      </mc:AlternateContent>
    </w:r>
    <w:r w:rsidR="00C76093">
      <w:rPr>
        <w:noProof/>
        <w:lang w:eastAsia="es-MX"/>
      </w:rPr>
      <mc:AlternateContent>
        <mc:Choice Requires="wps">
          <w:drawing>
            <wp:anchor distT="45720" distB="45720" distL="114300" distR="114300" simplePos="0" relativeHeight="251652608" behindDoc="0" locked="0" layoutInCell="1" allowOverlap="1" wp14:anchorId="5CB995D9" wp14:editId="75898034">
              <wp:simplePos x="0" y="0"/>
              <wp:positionH relativeFrom="margin">
                <wp:posOffset>1459230</wp:posOffset>
              </wp:positionH>
              <wp:positionV relativeFrom="paragraph">
                <wp:posOffset>-208280</wp:posOffset>
              </wp:positionV>
              <wp:extent cx="3872865" cy="298450"/>
              <wp:effectExtent l="0" t="0" r="0" b="635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2865" cy="298450"/>
                      </a:xfrm>
                      <a:prstGeom prst="rect">
                        <a:avLst/>
                      </a:prstGeom>
                      <a:noFill/>
                      <a:ln w="9525">
                        <a:noFill/>
                        <a:miter lim="800000"/>
                        <a:headEnd/>
                        <a:tailEnd/>
                      </a:ln>
                    </wps:spPr>
                    <wps:txbx>
                      <w:txbxContent>
                        <w:p w14:paraId="6E0D6C7A" w14:textId="77777777" w:rsidR="00C76093" w:rsidRPr="007E446F" w:rsidRDefault="00516895" w:rsidP="00C76093">
                          <w:pPr>
                            <w:pStyle w:val="Sinespaciado"/>
                            <w:jc w:val="center"/>
                            <w:rPr>
                              <w:rStyle w:val="image-caption"/>
                              <w:rFonts w:ascii="Helvetica" w:hAnsi="Helvetica" w:cs="Arial"/>
                              <w:b/>
                              <w:sz w:val="30"/>
                              <w:szCs w:val="28"/>
                            </w:rPr>
                          </w:pPr>
                          <w:r w:rsidRPr="007E446F">
                            <w:rPr>
                              <w:rStyle w:val="image-caption"/>
                              <w:rFonts w:ascii="Helvetica" w:hAnsi="Helvetica" w:cs="Arial"/>
                              <w:b/>
                              <w:sz w:val="30"/>
                              <w:szCs w:val="28"/>
                            </w:rPr>
                            <w:t>ALCALDÍA</w:t>
                          </w:r>
                          <w:r w:rsidR="00C76093" w:rsidRPr="007E446F">
                            <w:rPr>
                              <w:rStyle w:val="image-caption"/>
                              <w:rFonts w:ascii="Helvetica" w:hAnsi="Helvetica" w:cs="Arial"/>
                              <w:b/>
                              <w:sz w:val="30"/>
                              <w:szCs w:val="28"/>
                            </w:rPr>
                            <w:t xml:space="preserve"> TLALPAN</w:t>
                          </w:r>
                        </w:p>
                        <w:p w14:paraId="140769DA" w14:textId="77777777" w:rsidR="00C76093" w:rsidRPr="004D1EBC" w:rsidRDefault="00C76093" w:rsidP="00C76093">
                          <w:pPr>
                            <w:pStyle w:val="Sinespaciado"/>
                            <w:jc w:val="cente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B995D9" id="_x0000_t202" coordsize="21600,21600" o:spt="202" path="m,l,21600r21600,l21600,xe">
              <v:stroke joinstyle="miter"/>
              <v:path gradientshapeok="t" o:connecttype="rect"/>
            </v:shapetype>
            <v:shape id="Cuadro de texto 6" o:spid="_x0000_s1030" type="#_x0000_t202" style="position:absolute;margin-left:114.9pt;margin-top:-16.4pt;width:304.95pt;height:23.5pt;z-index:251652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" filled="f" stroked="f">
              <v:textbox>
                <w:txbxContent>
                  <w:p w14:paraId="6E0D6C7A" w14:textId="77777777" w:rsidR="00C76093" w:rsidRPr="007E446F" w:rsidRDefault="00516895" w:rsidP="00C76093">
                    <w:pPr>
                      <w:pStyle w:val="Sinespaciado"/>
                      <w:jc w:val="center"/>
                      <w:rPr>
                        <w:rStyle w:val="image-caption"/>
                        <w:rFonts w:ascii="Helvetica" w:hAnsi="Helvetica" w:cs="Arial"/>
                        <w:b/>
                        <w:sz w:val="30"/>
                        <w:szCs w:val="28"/>
                      </w:rPr>
                    </w:pPr>
                    <w:r w:rsidRPr="007E446F">
                      <w:rPr>
                        <w:rStyle w:val="image-caption"/>
                        <w:rFonts w:ascii="Helvetica" w:hAnsi="Helvetica" w:cs="Arial"/>
                        <w:b/>
                        <w:sz w:val="30"/>
                        <w:szCs w:val="28"/>
                      </w:rPr>
                      <w:t>ALCALDÍA</w:t>
                    </w:r>
                    <w:r w:rsidR="00C76093" w:rsidRPr="007E446F">
                      <w:rPr>
                        <w:rStyle w:val="image-caption"/>
                        <w:rFonts w:ascii="Helvetica" w:hAnsi="Helvetica" w:cs="Arial"/>
                        <w:b/>
                        <w:sz w:val="30"/>
                        <w:szCs w:val="28"/>
                      </w:rPr>
                      <w:t xml:space="preserve"> TLALPAN</w:t>
                    </w:r>
                  </w:p>
                  <w:p w14:paraId="140769DA" w14:textId="77777777" w:rsidR="00C76093" w:rsidRPr="004D1EBC" w:rsidRDefault="00C76093" w:rsidP="00C76093">
                    <w:pPr>
                      <w:pStyle w:val="Sinespaciado"/>
                      <w:jc w:val="center"/>
                      <w:rPr>
                        <w:rFonts w:ascii="Arial" w:hAnsi="Arial" w:cs="Arial"/>
                        <w:sz w:val="20"/>
                        <w:szCs w:val="20"/>
                      </w:rPr>
                    </w:pPr>
                  </w:p>
                </w:txbxContent>
              </v:textbox>
              <w10:wrap anchorx="margin"/>
            </v:shape>
          </w:pict>
        </mc:Fallback>
      </mc:AlternateContent>
    </w:r>
    <w:r w:rsidR="00C76093">
      <w:rPr>
        <w:noProof/>
        <w:lang w:eastAsia="es-MX"/>
      </w:rPr>
      <w:drawing>
        <wp:anchor distT="0" distB="0" distL="114300" distR="114300" simplePos="0" relativeHeight="251653632" behindDoc="1" locked="0" layoutInCell="1" allowOverlap="1" wp14:anchorId="33245175" wp14:editId="6F122D0D">
          <wp:simplePos x="0" y="0"/>
          <wp:positionH relativeFrom="column">
            <wp:posOffset>-676275</wp:posOffset>
          </wp:positionH>
          <wp:positionV relativeFrom="paragraph">
            <wp:posOffset>-299085</wp:posOffset>
          </wp:positionV>
          <wp:extent cx="7187565" cy="1562100"/>
          <wp:effectExtent l="0" t="0" r="0" b="0"/>
          <wp:wrapNone/>
          <wp:docPr id="7" name="Imagen 7" descr="C:\Users\USUARIO\AppData\Local\Microsoft\Windows\INetCache\Content.Word\Encabezad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UARIO\AppData\Local\Microsoft\Windows\INetCache\Content.Word\Encabezado-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87565"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81022"/>
    <w:multiLevelType w:val="hybridMultilevel"/>
    <w:tmpl w:val="4300C5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F68"/>
    <w:rsid w:val="00001D67"/>
    <w:rsid w:val="000029C3"/>
    <w:rsid w:val="00007AE1"/>
    <w:rsid w:val="0002475B"/>
    <w:rsid w:val="000362B5"/>
    <w:rsid w:val="00057EAF"/>
    <w:rsid w:val="000767C5"/>
    <w:rsid w:val="00087F11"/>
    <w:rsid w:val="000915B6"/>
    <w:rsid w:val="000C6D4B"/>
    <w:rsid w:val="000D4DEA"/>
    <w:rsid w:val="000D7DFC"/>
    <w:rsid w:val="0010241E"/>
    <w:rsid w:val="00107D18"/>
    <w:rsid w:val="0011060E"/>
    <w:rsid w:val="00122D05"/>
    <w:rsid w:val="00160059"/>
    <w:rsid w:val="0018177C"/>
    <w:rsid w:val="00190047"/>
    <w:rsid w:val="001A42FC"/>
    <w:rsid w:val="001B7A93"/>
    <w:rsid w:val="001C0B60"/>
    <w:rsid w:val="001C748A"/>
    <w:rsid w:val="001D6BB8"/>
    <w:rsid w:val="001E5D61"/>
    <w:rsid w:val="00202E93"/>
    <w:rsid w:val="0020680D"/>
    <w:rsid w:val="00221DC0"/>
    <w:rsid w:val="00235886"/>
    <w:rsid w:val="00244113"/>
    <w:rsid w:val="0024641E"/>
    <w:rsid w:val="00261164"/>
    <w:rsid w:val="00265B9C"/>
    <w:rsid w:val="00276E94"/>
    <w:rsid w:val="00293E4A"/>
    <w:rsid w:val="002A1711"/>
    <w:rsid w:val="002A4F68"/>
    <w:rsid w:val="002E4CD0"/>
    <w:rsid w:val="002F7FA1"/>
    <w:rsid w:val="00302DFB"/>
    <w:rsid w:val="003075E3"/>
    <w:rsid w:val="00316350"/>
    <w:rsid w:val="003216A7"/>
    <w:rsid w:val="003522C0"/>
    <w:rsid w:val="00366115"/>
    <w:rsid w:val="0037482F"/>
    <w:rsid w:val="0037663F"/>
    <w:rsid w:val="00377802"/>
    <w:rsid w:val="0038213E"/>
    <w:rsid w:val="00383058"/>
    <w:rsid w:val="00385D42"/>
    <w:rsid w:val="00392BC2"/>
    <w:rsid w:val="003935A3"/>
    <w:rsid w:val="003C511F"/>
    <w:rsid w:val="003D1399"/>
    <w:rsid w:val="003D4D08"/>
    <w:rsid w:val="003F35EC"/>
    <w:rsid w:val="0040345C"/>
    <w:rsid w:val="00417661"/>
    <w:rsid w:val="004214F5"/>
    <w:rsid w:val="00430FC6"/>
    <w:rsid w:val="00434CE4"/>
    <w:rsid w:val="00444931"/>
    <w:rsid w:val="00446861"/>
    <w:rsid w:val="0046060A"/>
    <w:rsid w:val="0046391B"/>
    <w:rsid w:val="0046489B"/>
    <w:rsid w:val="00473242"/>
    <w:rsid w:val="00490F84"/>
    <w:rsid w:val="004E5DD9"/>
    <w:rsid w:val="004F2ACC"/>
    <w:rsid w:val="00516895"/>
    <w:rsid w:val="00527C6D"/>
    <w:rsid w:val="005346E2"/>
    <w:rsid w:val="00554A2A"/>
    <w:rsid w:val="005628A5"/>
    <w:rsid w:val="00564F95"/>
    <w:rsid w:val="0057133F"/>
    <w:rsid w:val="005A2DD4"/>
    <w:rsid w:val="005D2ECA"/>
    <w:rsid w:val="005E78DE"/>
    <w:rsid w:val="005F739F"/>
    <w:rsid w:val="0060622F"/>
    <w:rsid w:val="00606597"/>
    <w:rsid w:val="00607001"/>
    <w:rsid w:val="006139E4"/>
    <w:rsid w:val="00620FCF"/>
    <w:rsid w:val="00643574"/>
    <w:rsid w:val="00644EF1"/>
    <w:rsid w:val="00653C8C"/>
    <w:rsid w:val="0066538D"/>
    <w:rsid w:val="00665E72"/>
    <w:rsid w:val="0069157A"/>
    <w:rsid w:val="006A6EDB"/>
    <w:rsid w:val="006C5BF6"/>
    <w:rsid w:val="006D001A"/>
    <w:rsid w:val="006E61C8"/>
    <w:rsid w:val="007164D0"/>
    <w:rsid w:val="00726116"/>
    <w:rsid w:val="0079358D"/>
    <w:rsid w:val="00796128"/>
    <w:rsid w:val="007A1E9E"/>
    <w:rsid w:val="007A3030"/>
    <w:rsid w:val="007A6B69"/>
    <w:rsid w:val="007B32AD"/>
    <w:rsid w:val="007B5C42"/>
    <w:rsid w:val="007C3DEC"/>
    <w:rsid w:val="007D0CEA"/>
    <w:rsid w:val="007D6BB7"/>
    <w:rsid w:val="007E446F"/>
    <w:rsid w:val="007F3094"/>
    <w:rsid w:val="008168CF"/>
    <w:rsid w:val="008358A7"/>
    <w:rsid w:val="0084188D"/>
    <w:rsid w:val="008430A4"/>
    <w:rsid w:val="00854E7F"/>
    <w:rsid w:val="00860634"/>
    <w:rsid w:val="008709B5"/>
    <w:rsid w:val="008820A0"/>
    <w:rsid w:val="0089008B"/>
    <w:rsid w:val="00894793"/>
    <w:rsid w:val="009035B3"/>
    <w:rsid w:val="00904B32"/>
    <w:rsid w:val="00922A7D"/>
    <w:rsid w:val="009526CA"/>
    <w:rsid w:val="0095335E"/>
    <w:rsid w:val="00966C49"/>
    <w:rsid w:val="009A65E1"/>
    <w:rsid w:val="009B3397"/>
    <w:rsid w:val="009C564C"/>
    <w:rsid w:val="009C7AFA"/>
    <w:rsid w:val="009F4AC3"/>
    <w:rsid w:val="009F7335"/>
    <w:rsid w:val="00A11538"/>
    <w:rsid w:val="00A13A3F"/>
    <w:rsid w:val="00A169E6"/>
    <w:rsid w:val="00A25135"/>
    <w:rsid w:val="00A253E7"/>
    <w:rsid w:val="00A500E0"/>
    <w:rsid w:val="00A53EDE"/>
    <w:rsid w:val="00A63BCF"/>
    <w:rsid w:val="00A64806"/>
    <w:rsid w:val="00A85600"/>
    <w:rsid w:val="00A92663"/>
    <w:rsid w:val="00A9317E"/>
    <w:rsid w:val="00AD0A1E"/>
    <w:rsid w:val="00AE13AE"/>
    <w:rsid w:val="00B040C0"/>
    <w:rsid w:val="00B04881"/>
    <w:rsid w:val="00B06263"/>
    <w:rsid w:val="00B156ED"/>
    <w:rsid w:val="00B21275"/>
    <w:rsid w:val="00B230A1"/>
    <w:rsid w:val="00B238E9"/>
    <w:rsid w:val="00B25239"/>
    <w:rsid w:val="00B33397"/>
    <w:rsid w:val="00B36055"/>
    <w:rsid w:val="00B65069"/>
    <w:rsid w:val="00BA3DCC"/>
    <w:rsid w:val="00BB7803"/>
    <w:rsid w:val="00BC0DC9"/>
    <w:rsid w:val="00BC2F6D"/>
    <w:rsid w:val="00BD531C"/>
    <w:rsid w:val="00BE48B5"/>
    <w:rsid w:val="00BE79FC"/>
    <w:rsid w:val="00BF1446"/>
    <w:rsid w:val="00BF1ABC"/>
    <w:rsid w:val="00C0385B"/>
    <w:rsid w:val="00C053C7"/>
    <w:rsid w:val="00C0748F"/>
    <w:rsid w:val="00C16D72"/>
    <w:rsid w:val="00C1722F"/>
    <w:rsid w:val="00C26A66"/>
    <w:rsid w:val="00C36831"/>
    <w:rsid w:val="00C40D56"/>
    <w:rsid w:val="00C43F47"/>
    <w:rsid w:val="00C57D42"/>
    <w:rsid w:val="00C6409D"/>
    <w:rsid w:val="00C67B82"/>
    <w:rsid w:val="00C7384C"/>
    <w:rsid w:val="00C76093"/>
    <w:rsid w:val="00C77B9C"/>
    <w:rsid w:val="00C87873"/>
    <w:rsid w:val="00C916F0"/>
    <w:rsid w:val="00CA2681"/>
    <w:rsid w:val="00CA67C0"/>
    <w:rsid w:val="00CA7E70"/>
    <w:rsid w:val="00CD52CC"/>
    <w:rsid w:val="00CD7C12"/>
    <w:rsid w:val="00CE0C83"/>
    <w:rsid w:val="00D04AEA"/>
    <w:rsid w:val="00D07E4E"/>
    <w:rsid w:val="00D1596F"/>
    <w:rsid w:val="00D25612"/>
    <w:rsid w:val="00D51286"/>
    <w:rsid w:val="00D51BE5"/>
    <w:rsid w:val="00D56C96"/>
    <w:rsid w:val="00D723BC"/>
    <w:rsid w:val="00D724D3"/>
    <w:rsid w:val="00D73774"/>
    <w:rsid w:val="00D839F2"/>
    <w:rsid w:val="00D85A00"/>
    <w:rsid w:val="00D92FE4"/>
    <w:rsid w:val="00D95227"/>
    <w:rsid w:val="00DB3A0A"/>
    <w:rsid w:val="00DD26EC"/>
    <w:rsid w:val="00DE36BB"/>
    <w:rsid w:val="00DF16D7"/>
    <w:rsid w:val="00DF187E"/>
    <w:rsid w:val="00DF2AE4"/>
    <w:rsid w:val="00E04F1A"/>
    <w:rsid w:val="00E10DCE"/>
    <w:rsid w:val="00E2189B"/>
    <w:rsid w:val="00E738D2"/>
    <w:rsid w:val="00E855C3"/>
    <w:rsid w:val="00E91E6C"/>
    <w:rsid w:val="00EA113A"/>
    <w:rsid w:val="00EC7B4C"/>
    <w:rsid w:val="00EF01D4"/>
    <w:rsid w:val="00F15A5C"/>
    <w:rsid w:val="00F36407"/>
    <w:rsid w:val="00F4604E"/>
    <w:rsid w:val="00F529B3"/>
    <w:rsid w:val="00F54A95"/>
    <w:rsid w:val="00F81F8B"/>
    <w:rsid w:val="00F917D3"/>
    <w:rsid w:val="00FA72B9"/>
    <w:rsid w:val="00FB0DAE"/>
    <w:rsid w:val="00FC12BE"/>
    <w:rsid w:val="00FD4C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C8A3073"/>
  <w15:chartTrackingRefBased/>
  <w15:docId w15:val="{4833EB36-7281-44BF-8750-06B21A896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C8C"/>
    <w:pPr>
      <w:spacing w:line="254"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A4F68"/>
    <w:pPr>
      <w:spacing w:after="0" w:line="240" w:lineRule="auto"/>
    </w:pPr>
  </w:style>
  <w:style w:type="character" w:customStyle="1" w:styleId="image-caption">
    <w:name w:val="image-caption"/>
    <w:basedOn w:val="Fuentedeprrafopredeter"/>
    <w:rsid w:val="00A11538"/>
  </w:style>
  <w:style w:type="paragraph" w:styleId="Encabezado">
    <w:name w:val="header"/>
    <w:basedOn w:val="Normal"/>
    <w:link w:val="EncabezadoCar"/>
    <w:uiPriority w:val="99"/>
    <w:unhideWhenUsed/>
    <w:rsid w:val="0037663F"/>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37663F"/>
  </w:style>
  <w:style w:type="paragraph" w:styleId="Piedepgina">
    <w:name w:val="footer"/>
    <w:basedOn w:val="Normal"/>
    <w:link w:val="PiedepginaCar"/>
    <w:uiPriority w:val="99"/>
    <w:unhideWhenUsed/>
    <w:rsid w:val="0037663F"/>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37663F"/>
  </w:style>
  <w:style w:type="paragraph" w:styleId="Textodeglobo">
    <w:name w:val="Balloon Text"/>
    <w:basedOn w:val="Normal"/>
    <w:link w:val="TextodegloboCar"/>
    <w:uiPriority w:val="99"/>
    <w:semiHidden/>
    <w:unhideWhenUsed/>
    <w:rsid w:val="003766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663F"/>
    <w:rPr>
      <w:rFonts w:ascii="Segoe UI" w:hAnsi="Segoe UI" w:cs="Segoe UI"/>
      <w:sz w:val="18"/>
      <w:szCs w:val="18"/>
    </w:rPr>
  </w:style>
  <w:style w:type="paragraph" w:styleId="Textoindependiente">
    <w:name w:val="Body Text"/>
    <w:basedOn w:val="Normal"/>
    <w:link w:val="TextoindependienteCar"/>
    <w:uiPriority w:val="99"/>
    <w:semiHidden/>
    <w:unhideWhenUsed/>
    <w:rsid w:val="007E446F"/>
    <w:pPr>
      <w:spacing w:after="120"/>
    </w:pPr>
  </w:style>
  <w:style w:type="character" w:customStyle="1" w:styleId="TextoindependienteCar">
    <w:name w:val="Texto independiente Car"/>
    <w:basedOn w:val="Fuentedeprrafopredeter"/>
    <w:link w:val="Textoindependiente"/>
    <w:uiPriority w:val="99"/>
    <w:semiHidden/>
    <w:rsid w:val="007E446F"/>
    <w:rPr>
      <w:rFonts w:ascii="Calibri" w:eastAsia="Calibri" w:hAnsi="Calibri" w:cs="Times New Roman"/>
    </w:rPr>
  </w:style>
  <w:style w:type="character" w:styleId="Hipervnculo">
    <w:name w:val="Hyperlink"/>
    <w:basedOn w:val="Fuentedeprrafopredeter"/>
    <w:uiPriority w:val="99"/>
    <w:unhideWhenUsed/>
    <w:rsid w:val="00B25239"/>
    <w:rPr>
      <w:color w:val="0563C1" w:themeColor="hyperlink"/>
      <w:u w:val="single"/>
    </w:rPr>
  </w:style>
  <w:style w:type="paragraph" w:styleId="Prrafodelista">
    <w:name w:val="List Paragraph"/>
    <w:basedOn w:val="Normal"/>
    <w:uiPriority w:val="34"/>
    <w:qFormat/>
    <w:rsid w:val="00B65069"/>
    <w:pPr>
      <w:ind w:left="720"/>
      <w:contextualSpacing/>
    </w:pPr>
  </w:style>
  <w:style w:type="table" w:styleId="Tablaconcuadrcula">
    <w:name w:val="Table Grid"/>
    <w:basedOn w:val="Tablanormal"/>
    <w:uiPriority w:val="59"/>
    <w:rsid w:val="009F4AC3"/>
    <w:pPr>
      <w:spacing w:after="0" w:line="240" w:lineRule="auto"/>
    </w:pPr>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36BB"/>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44147">
      <w:bodyDiv w:val="1"/>
      <w:marLeft w:val="0"/>
      <w:marRight w:val="0"/>
      <w:marTop w:val="0"/>
      <w:marBottom w:val="0"/>
      <w:divBdr>
        <w:top w:val="none" w:sz="0" w:space="0" w:color="auto"/>
        <w:left w:val="none" w:sz="0" w:space="0" w:color="auto"/>
        <w:bottom w:val="none" w:sz="0" w:space="0" w:color="auto"/>
        <w:right w:val="none" w:sz="0" w:space="0" w:color="auto"/>
      </w:divBdr>
    </w:div>
    <w:div w:id="179124501">
      <w:bodyDiv w:val="1"/>
      <w:marLeft w:val="0"/>
      <w:marRight w:val="0"/>
      <w:marTop w:val="0"/>
      <w:marBottom w:val="0"/>
      <w:divBdr>
        <w:top w:val="none" w:sz="0" w:space="0" w:color="auto"/>
        <w:left w:val="none" w:sz="0" w:space="0" w:color="auto"/>
        <w:bottom w:val="none" w:sz="0" w:space="0" w:color="auto"/>
        <w:right w:val="none" w:sz="0" w:space="0" w:color="auto"/>
      </w:divBdr>
    </w:div>
    <w:div w:id="380331250">
      <w:bodyDiv w:val="1"/>
      <w:marLeft w:val="0"/>
      <w:marRight w:val="0"/>
      <w:marTop w:val="0"/>
      <w:marBottom w:val="0"/>
      <w:divBdr>
        <w:top w:val="none" w:sz="0" w:space="0" w:color="auto"/>
        <w:left w:val="none" w:sz="0" w:space="0" w:color="auto"/>
        <w:bottom w:val="none" w:sz="0" w:space="0" w:color="auto"/>
        <w:right w:val="none" w:sz="0" w:space="0" w:color="auto"/>
      </w:divBdr>
    </w:div>
    <w:div w:id="427696677">
      <w:bodyDiv w:val="1"/>
      <w:marLeft w:val="0"/>
      <w:marRight w:val="0"/>
      <w:marTop w:val="0"/>
      <w:marBottom w:val="0"/>
      <w:divBdr>
        <w:top w:val="none" w:sz="0" w:space="0" w:color="auto"/>
        <w:left w:val="none" w:sz="0" w:space="0" w:color="auto"/>
        <w:bottom w:val="none" w:sz="0" w:space="0" w:color="auto"/>
        <w:right w:val="none" w:sz="0" w:space="0" w:color="auto"/>
      </w:divBdr>
    </w:div>
    <w:div w:id="460222655">
      <w:bodyDiv w:val="1"/>
      <w:marLeft w:val="0"/>
      <w:marRight w:val="0"/>
      <w:marTop w:val="0"/>
      <w:marBottom w:val="0"/>
      <w:divBdr>
        <w:top w:val="none" w:sz="0" w:space="0" w:color="auto"/>
        <w:left w:val="none" w:sz="0" w:space="0" w:color="auto"/>
        <w:bottom w:val="none" w:sz="0" w:space="0" w:color="auto"/>
        <w:right w:val="none" w:sz="0" w:space="0" w:color="auto"/>
      </w:divBdr>
    </w:div>
    <w:div w:id="969480972">
      <w:bodyDiv w:val="1"/>
      <w:marLeft w:val="0"/>
      <w:marRight w:val="0"/>
      <w:marTop w:val="0"/>
      <w:marBottom w:val="0"/>
      <w:divBdr>
        <w:top w:val="none" w:sz="0" w:space="0" w:color="auto"/>
        <w:left w:val="none" w:sz="0" w:space="0" w:color="auto"/>
        <w:bottom w:val="none" w:sz="0" w:space="0" w:color="auto"/>
        <w:right w:val="none" w:sz="0" w:space="0" w:color="auto"/>
      </w:divBdr>
    </w:div>
    <w:div w:id="1311865980">
      <w:bodyDiv w:val="1"/>
      <w:marLeft w:val="0"/>
      <w:marRight w:val="0"/>
      <w:marTop w:val="0"/>
      <w:marBottom w:val="0"/>
      <w:divBdr>
        <w:top w:val="none" w:sz="0" w:space="0" w:color="auto"/>
        <w:left w:val="none" w:sz="0" w:space="0" w:color="auto"/>
        <w:bottom w:val="none" w:sz="0" w:space="0" w:color="auto"/>
        <w:right w:val="none" w:sz="0" w:space="0" w:color="auto"/>
      </w:divBdr>
    </w:div>
    <w:div w:id="1439831793">
      <w:bodyDiv w:val="1"/>
      <w:marLeft w:val="0"/>
      <w:marRight w:val="0"/>
      <w:marTop w:val="0"/>
      <w:marBottom w:val="0"/>
      <w:divBdr>
        <w:top w:val="none" w:sz="0" w:space="0" w:color="auto"/>
        <w:left w:val="none" w:sz="0" w:space="0" w:color="auto"/>
        <w:bottom w:val="none" w:sz="0" w:space="0" w:color="auto"/>
        <w:right w:val="none" w:sz="0" w:space="0" w:color="auto"/>
      </w:divBdr>
    </w:div>
    <w:div w:id="1539471830">
      <w:bodyDiv w:val="1"/>
      <w:marLeft w:val="0"/>
      <w:marRight w:val="0"/>
      <w:marTop w:val="0"/>
      <w:marBottom w:val="0"/>
      <w:divBdr>
        <w:top w:val="none" w:sz="0" w:space="0" w:color="auto"/>
        <w:left w:val="none" w:sz="0" w:space="0" w:color="auto"/>
        <w:bottom w:val="none" w:sz="0" w:space="0" w:color="auto"/>
        <w:right w:val="none" w:sz="0" w:space="0" w:color="auto"/>
      </w:divBdr>
    </w:div>
    <w:div w:id="1584096967">
      <w:bodyDiv w:val="1"/>
      <w:marLeft w:val="0"/>
      <w:marRight w:val="0"/>
      <w:marTop w:val="0"/>
      <w:marBottom w:val="0"/>
      <w:divBdr>
        <w:top w:val="none" w:sz="0" w:space="0" w:color="auto"/>
        <w:left w:val="none" w:sz="0" w:space="0" w:color="auto"/>
        <w:bottom w:val="none" w:sz="0" w:space="0" w:color="auto"/>
        <w:right w:val="none" w:sz="0" w:space="0" w:color="auto"/>
      </w:divBdr>
    </w:div>
    <w:div w:id="2031879633">
      <w:bodyDiv w:val="1"/>
      <w:marLeft w:val="0"/>
      <w:marRight w:val="0"/>
      <w:marTop w:val="0"/>
      <w:marBottom w:val="0"/>
      <w:divBdr>
        <w:top w:val="none" w:sz="0" w:space="0" w:color="auto"/>
        <w:left w:val="none" w:sz="0" w:space="0" w:color="auto"/>
        <w:bottom w:val="none" w:sz="0" w:space="0" w:color="auto"/>
        <w:right w:val="none" w:sz="0" w:space="0" w:color="auto"/>
      </w:divBdr>
    </w:div>
    <w:div w:id="212861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6DB10-0475-47E2-89CA-2D131B981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2047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Nathally Reyez</cp:lastModifiedBy>
  <cp:revision>2</cp:revision>
  <cp:lastPrinted>2021-05-04T16:04:00Z</cp:lastPrinted>
  <dcterms:created xsi:type="dcterms:W3CDTF">2021-05-13T19:05:00Z</dcterms:created>
  <dcterms:modified xsi:type="dcterms:W3CDTF">2021-05-13T19:05:00Z</dcterms:modified>
</cp:coreProperties>
</file>