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9B54D" w14:textId="66AA955E" w:rsidR="00337309" w:rsidRDefault="007B4B34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337309">
        <w:rPr>
          <w:rFonts w:ascii="Source Sans Pro" w:eastAsia="Source Sans Pro" w:hAnsi="Source Sans Pro" w:cs="Source Sans Pro"/>
          <w:noProof/>
          <w:color w:val="666666"/>
          <w:sz w:val="20"/>
          <w:szCs w:val="20"/>
          <w:lang w:eastAsia="es-MX"/>
        </w:rPr>
        <w:drawing>
          <wp:anchor distT="0" distB="0" distL="114300" distR="114300" simplePos="0" relativeHeight="251659264" behindDoc="0" locked="0" layoutInCell="1" allowOverlap="1" wp14:anchorId="2789C99B" wp14:editId="13F4F45A">
            <wp:simplePos x="0" y="0"/>
            <wp:positionH relativeFrom="margin">
              <wp:posOffset>3183890</wp:posOffset>
            </wp:positionH>
            <wp:positionV relativeFrom="margin">
              <wp:posOffset>-151765</wp:posOffset>
            </wp:positionV>
            <wp:extent cx="2685415" cy="92329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2D4F25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3B42282A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740BB868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00AE763B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3FFA6011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03445395" w14:textId="77777777" w:rsidR="00337309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34E89E0E" w14:textId="5D677FF1" w:rsidR="00DF7204" w:rsidRPr="007B4B34" w:rsidRDefault="00DF7204" w:rsidP="00DF7204">
      <w:pPr>
        <w:spacing w:after="0" w:line="240" w:lineRule="auto"/>
        <w:ind w:right="140"/>
        <w:jc w:val="both"/>
        <w:rPr>
          <w:rFonts w:ascii="Arial" w:hAnsi="Arial" w:cs="Arial"/>
          <w:b/>
          <w:sz w:val="16"/>
          <w:szCs w:val="16"/>
          <w:lang w:val="en-US"/>
        </w:rPr>
      </w:pPr>
      <w:r w:rsidRPr="007B4B34">
        <w:rPr>
          <w:rFonts w:ascii="Arial" w:hAnsi="Arial" w:cs="Arial"/>
          <w:b/>
          <w:sz w:val="16"/>
          <w:szCs w:val="16"/>
          <w:lang w:val="en-US"/>
        </w:rPr>
        <w:t xml:space="preserve">A121FR37D_RECOMENDACIONES-EMITIDAS-POR-ORGANISMOS </w:t>
      </w:r>
      <w:r w:rsidRPr="007B4B34">
        <w:rPr>
          <w:rFonts w:ascii="Arial" w:hAnsi="Arial" w:cs="Arial"/>
          <w:b/>
          <w:sz w:val="16"/>
          <w:szCs w:val="16"/>
          <w:lang w:val="en-US"/>
        </w:rPr>
        <w:t>INTERNACIONALES</w:t>
      </w:r>
    </w:p>
    <w:p w14:paraId="4257D4B1" w14:textId="77777777" w:rsidR="00DF7204" w:rsidRPr="007B4B34" w:rsidRDefault="00DF7204" w:rsidP="00DF7204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6124D8DB" w14:textId="30271679" w:rsidR="00DF7204" w:rsidRPr="007B4B34" w:rsidRDefault="00DF7204" w:rsidP="00DF7204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>DURANTE EL PERIODO COMPRENDIDO ENTRE EL</w:t>
      </w:r>
      <w:r w:rsidR="007B4B34">
        <w:rPr>
          <w:rFonts w:ascii="Arial" w:hAnsi="Arial" w:cs="Arial"/>
          <w:sz w:val="16"/>
          <w:szCs w:val="16"/>
          <w:lang w:val="en-US"/>
        </w:rPr>
        <w:t xml:space="preserve"> DÍA</w:t>
      </w:r>
      <w:r w:rsidRPr="007B4B34">
        <w:rPr>
          <w:rFonts w:ascii="Arial" w:hAnsi="Arial" w:cs="Arial"/>
          <w:sz w:val="16"/>
          <w:szCs w:val="16"/>
          <w:lang w:val="en-US"/>
        </w:rPr>
        <w:t xml:space="preserve"> </w:t>
      </w:r>
      <w:r w:rsidR="007B4B34">
        <w:rPr>
          <w:rFonts w:ascii="Arial" w:hAnsi="Arial" w:cs="Arial"/>
          <w:b/>
          <w:sz w:val="16"/>
          <w:szCs w:val="16"/>
          <w:lang w:val="en-US"/>
        </w:rPr>
        <w:t>01</w:t>
      </w:r>
      <w:r w:rsidRPr="007B4B34">
        <w:rPr>
          <w:rFonts w:ascii="Arial" w:hAnsi="Arial" w:cs="Arial"/>
          <w:b/>
          <w:sz w:val="16"/>
          <w:szCs w:val="16"/>
          <w:lang w:val="en-US"/>
        </w:rPr>
        <w:t xml:space="preserve"> DE </w:t>
      </w:r>
      <w:r w:rsidRPr="007B4B34">
        <w:rPr>
          <w:rFonts w:ascii="Arial" w:hAnsi="Arial" w:cs="Arial"/>
          <w:b/>
          <w:sz w:val="16"/>
          <w:szCs w:val="16"/>
          <w:lang w:val="en-US"/>
        </w:rPr>
        <w:t>ABRIL DEL 2021 AL 30</w:t>
      </w:r>
      <w:r w:rsidRPr="007B4B34">
        <w:rPr>
          <w:rFonts w:ascii="Arial" w:hAnsi="Arial" w:cs="Arial"/>
          <w:b/>
          <w:sz w:val="16"/>
          <w:szCs w:val="16"/>
          <w:lang w:val="en-US"/>
        </w:rPr>
        <w:t xml:space="preserve"> DE </w:t>
      </w:r>
      <w:r w:rsidRPr="007B4B34">
        <w:rPr>
          <w:rFonts w:ascii="Arial" w:hAnsi="Arial" w:cs="Arial"/>
          <w:b/>
          <w:sz w:val="16"/>
          <w:szCs w:val="16"/>
          <w:lang w:val="en-US"/>
        </w:rPr>
        <w:t>JUNIO DEL 2021</w:t>
      </w:r>
      <w:r w:rsidR="007B4B34" w:rsidRPr="007B4B34">
        <w:rPr>
          <w:rFonts w:ascii="Arial" w:hAnsi="Arial" w:cs="Arial"/>
          <w:sz w:val="16"/>
          <w:szCs w:val="16"/>
          <w:lang w:val="en-US"/>
        </w:rPr>
        <w:t xml:space="preserve">, LA </w:t>
      </w:r>
      <w:r w:rsidRPr="007B4B34">
        <w:rPr>
          <w:rFonts w:ascii="Arial" w:hAnsi="Arial" w:cs="Arial"/>
          <w:sz w:val="16"/>
          <w:szCs w:val="16"/>
          <w:lang w:val="en-US"/>
        </w:rPr>
        <w:t xml:space="preserve">ALCALDÍA TLALPAN NO RECIBIÓ NOTIFICACIÓN ALGUNA, REFERENTE </w:t>
      </w:r>
      <w:r w:rsidR="007B4B34" w:rsidRPr="007B4B34">
        <w:rPr>
          <w:rFonts w:ascii="Arial" w:hAnsi="Arial" w:cs="Arial"/>
          <w:sz w:val="16"/>
          <w:szCs w:val="16"/>
          <w:lang w:val="en-US"/>
        </w:rPr>
        <w:t xml:space="preserve">A NINGÚN TIPO DE RECOMENDACIÓN </w:t>
      </w:r>
      <w:r w:rsidRPr="007B4B34">
        <w:rPr>
          <w:rFonts w:ascii="Arial" w:hAnsi="Arial" w:cs="Arial"/>
          <w:sz w:val="16"/>
          <w:szCs w:val="16"/>
          <w:lang w:val="en-US"/>
        </w:rPr>
        <w:t>EMITIDA POR ÓRGANISMOS GARANTES EN MATERIA DE DERECHOS HUMAN</w:t>
      </w:r>
      <w:r w:rsidR="007B4B34" w:rsidRPr="007B4B34">
        <w:rPr>
          <w:rFonts w:ascii="Arial" w:hAnsi="Arial" w:cs="Arial"/>
          <w:sz w:val="16"/>
          <w:szCs w:val="16"/>
          <w:lang w:val="en-US"/>
        </w:rPr>
        <w:t xml:space="preserve">OS CON CARÁCTER INTERNACIONAL, </w:t>
      </w:r>
      <w:r w:rsidRPr="007B4B34">
        <w:rPr>
          <w:rFonts w:ascii="Arial" w:hAnsi="Arial" w:cs="Arial"/>
          <w:sz w:val="16"/>
          <w:szCs w:val="16"/>
          <w:lang w:val="en-US"/>
        </w:rPr>
        <w:t>EN CONTRA DE ESTA AUTORIDAD O SERVIDORES PÚBLICOS, TALES COMO:</w:t>
      </w:r>
    </w:p>
    <w:p w14:paraId="08C6E9BC" w14:textId="77777777" w:rsidR="00DF7204" w:rsidRPr="007B4B34" w:rsidRDefault="00DF7204" w:rsidP="00DF7204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5DA0214C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DERECHOS ECONÓMICOS, SOCIALES Y CULTURALES </w:t>
      </w:r>
    </w:p>
    <w:p w14:paraId="632A5559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DE LOS DERECHOS DEL NIÑO </w:t>
      </w:r>
    </w:p>
    <w:p w14:paraId="6A191105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DE LOS DERECHOS HUMANOS </w:t>
      </w:r>
    </w:p>
    <w:p w14:paraId="5EAED6EA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ELIMINACIÓN DISCRIMINACIÓN RACIAL </w:t>
      </w:r>
    </w:p>
    <w:p w14:paraId="7477B0A3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CONTRA LA TORTURA </w:t>
      </w:r>
    </w:p>
    <w:p w14:paraId="2EC0510E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GRUPO DE TRABAJO DESAPARICIONES FORZADAS </w:t>
      </w:r>
      <w:bookmarkStart w:id="0" w:name="_GoBack"/>
      <w:bookmarkEnd w:id="0"/>
    </w:p>
    <w:p w14:paraId="22F25909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ELIMINACIÓN DISCRIMINACIÓN RACIAL </w:t>
      </w:r>
    </w:p>
    <w:p w14:paraId="464E64AB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CONTRA LA TORTURA </w:t>
      </w:r>
    </w:p>
    <w:p w14:paraId="4878C904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ELIMINACIÓN DISCRIMINACIÓN CONTRA LA MUJER </w:t>
      </w:r>
    </w:p>
    <w:p w14:paraId="5CC47093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ELIMINACIÓN DISCRIMINACIÓN CONTRA LA MUJER </w:t>
      </w:r>
    </w:p>
    <w:p w14:paraId="771F943C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COMITÉ PROTECCIÓN DERECHOS MIGRATORIOS YFAMILIARES </w:t>
      </w:r>
    </w:p>
    <w:p w14:paraId="1186C407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SUBCOMITÉ PREVENCIÓN DE TORTURA </w:t>
      </w:r>
    </w:p>
    <w:p w14:paraId="7A1AE854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GRUPO DE TRABAJO DESAPARICIONES FORZADAS </w:t>
      </w:r>
    </w:p>
    <w:p w14:paraId="754FC9A9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GRUPO DE TRABAJO DETENCIÓN ARBITRARIA </w:t>
      </w:r>
    </w:p>
    <w:p w14:paraId="10F84F02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CONTRA TORTURA </w:t>
      </w:r>
    </w:p>
    <w:p w14:paraId="20FBC7E2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VENTA DE NIÑOS </w:t>
      </w:r>
    </w:p>
    <w:p w14:paraId="762FFFDE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TRASLADO PRODUCTO SDESECHOS TÓXICOS </w:t>
      </w:r>
    </w:p>
    <w:p w14:paraId="2A77CE87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EJECUCIONES EXTRAJUDICIALES </w:t>
      </w:r>
    </w:p>
    <w:p w14:paraId="513AD3A7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INDEPENDENCIA MAGISTRADOS </w:t>
      </w:r>
    </w:p>
    <w:p w14:paraId="58D699DD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DERECHOS HUMANOS MIGRANTES </w:t>
      </w:r>
    </w:p>
    <w:p w14:paraId="3BD99837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VIVIENDA ADECUADA </w:t>
      </w:r>
    </w:p>
    <w:p w14:paraId="25B14329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REPRESENTANTE GENERAL DESPLAZADOS INTERNOS </w:t>
      </w:r>
    </w:p>
    <w:p w14:paraId="1C6A32D2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DERECHOS HUMANOS INDÍGENAS </w:t>
      </w:r>
    </w:p>
    <w:p w14:paraId="312C5B3C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VIOLENCIA CONTRA MUJER </w:t>
      </w:r>
    </w:p>
    <w:p w14:paraId="0DB4E870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DERECHO A LA EDUCACIÓN </w:t>
      </w:r>
    </w:p>
    <w:p w14:paraId="7045C9C8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DERECHO LIBERTAD EXPRESIÓN </w:t>
      </w:r>
    </w:p>
    <w:p w14:paraId="405AE73B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 ESPECIAL DERECHO ALIMENTACIÓN </w:t>
      </w:r>
    </w:p>
    <w:p w14:paraId="7A6599B9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SISTEMA INTERAMERICANO DE DERECHOS HUMANOS </w:t>
      </w:r>
    </w:p>
    <w:p w14:paraId="26C73F80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COMISIÓN INTERAMERICANA DERECHOS HUMANOS </w:t>
      </w:r>
    </w:p>
    <w:p w14:paraId="44DBDD8D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CORTE INTERAMERICANA DERECHOS HUMANOS </w:t>
      </w:r>
    </w:p>
    <w:p w14:paraId="41CF5213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RELATORÍA ESPECIAL DERECHOS TRABAJADORES MIGRATORI </w:t>
      </w:r>
    </w:p>
    <w:p w14:paraId="498C734D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RELATORÍA ESPECIAL LIBERTAD DE EXPRESIÓN </w:t>
      </w:r>
    </w:p>
    <w:p w14:paraId="2C3026FE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RELATORÍA ESPECIAL ASUNTOS DE LA MUJER </w:t>
      </w:r>
    </w:p>
    <w:p w14:paraId="4E54A5D4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RELATORÍA ESPECIAL DERECH PERS PRIVADAS LIBERTAD </w:t>
      </w:r>
    </w:p>
    <w:p w14:paraId="206AA1C4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RELATORÍA DERECHOS PERSONAS LGBTI </w:t>
      </w:r>
    </w:p>
    <w:p w14:paraId="35CC9753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RELATORÍA DERECHOS PERSONAS AFRO-DESCENDIENTES </w:t>
      </w:r>
    </w:p>
    <w:p w14:paraId="04D60AB2" w14:textId="77777777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RELATORÍA DERECHOS PUEBLOS INDÍGENAS </w:t>
      </w:r>
    </w:p>
    <w:p w14:paraId="7934FFFD" w14:textId="1B4F1BE4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>RELATORÍA DEFENSORES</w:t>
      </w:r>
      <w:r w:rsidRPr="007B4B34">
        <w:rPr>
          <w:rFonts w:ascii="Arial" w:hAnsi="Arial" w:cs="Arial"/>
          <w:sz w:val="16"/>
          <w:szCs w:val="16"/>
          <w:lang w:val="en-US"/>
        </w:rPr>
        <w:t xml:space="preserve"> Y DEFENSORAS DE</w:t>
      </w:r>
      <w:r w:rsidRPr="007B4B34">
        <w:rPr>
          <w:rFonts w:ascii="Arial" w:hAnsi="Arial" w:cs="Arial"/>
          <w:sz w:val="16"/>
          <w:szCs w:val="16"/>
          <w:lang w:val="en-US"/>
        </w:rPr>
        <w:t xml:space="preserve"> DERECHOS HUMANOS </w:t>
      </w:r>
    </w:p>
    <w:p w14:paraId="176D8063" w14:textId="66336C00" w:rsidR="00DF7204" w:rsidRPr="007B4B34" w:rsidRDefault="00DF7204" w:rsidP="00DF7204">
      <w:pPr>
        <w:pStyle w:val="Prrafodelista"/>
        <w:numPr>
          <w:ilvl w:val="0"/>
          <w:numId w:val="22"/>
        </w:num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 xml:space="preserve">RELATORÍA DERECHOS DE LA NIÑEZ </w:t>
      </w:r>
    </w:p>
    <w:p w14:paraId="20AB41F5" w14:textId="77777777" w:rsidR="00DF7204" w:rsidRPr="007B4B34" w:rsidRDefault="00DF7204" w:rsidP="00DF7204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6F472D2E" w14:textId="389FD491" w:rsidR="00337309" w:rsidRPr="007B4B34" w:rsidRDefault="00DF7204" w:rsidP="00DF7204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  <w:r w:rsidRPr="007B4B34">
        <w:rPr>
          <w:rFonts w:ascii="Arial" w:hAnsi="Arial" w:cs="Arial"/>
          <w:sz w:val="16"/>
          <w:szCs w:val="16"/>
          <w:lang w:val="en-US"/>
        </w:rPr>
        <w:t>LO ANTERIOR CON FUNDA</w:t>
      </w:r>
      <w:r w:rsidRPr="007B4B34">
        <w:rPr>
          <w:rFonts w:ascii="Arial" w:hAnsi="Arial" w:cs="Arial"/>
          <w:sz w:val="16"/>
          <w:szCs w:val="16"/>
          <w:lang w:val="en-US"/>
        </w:rPr>
        <w:t>M</w:t>
      </w:r>
      <w:r w:rsidRPr="007B4B34">
        <w:rPr>
          <w:rFonts w:ascii="Arial" w:hAnsi="Arial" w:cs="Arial"/>
          <w:sz w:val="16"/>
          <w:szCs w:val="16"/>
          <w:lang w:val="en-US"/>
        </w:rPr>
        <w:t>ENTO EN EL CAPÍTULO PRIMERO DEL TÍTULO PRIMERO DE LA CONSTI</w:t>
      </w:r>
      <w:r w:rsidRPr="007B4B34">
        <w:rPr>
          <w:rFonts w:ascii="Arial" w:hAnsi="Arial" w:cs="Arial"/>
          <w:sz w:val="16"/>
          <w:szCs w:val="16"/>
          <w:lang w:val="en-US"/>
        </w:rPr>
        <w:t xml:space="preserve">TUCIÓN POLÍTICA DE LOS ESTADOS </w:t>
      </w:r>
      <w:r w:rsidRPr="007B4B34">
        <w:rPr>
          <w:rFonts w:ascii="Arial" w:hAnsi="Arial" w:cs="Arial"/>
          <w:sz w:val="16"/>
          <w:szCs w:val="16"/>
          <w:lang w:val="en-US"/>
        </w:rPr>
        <w:t>UNIDOS MEXICANOS, ARTÍCULO PRIMERO, TODAS LAS PERSONAS GOZARAN DE DERE</w:t>
      </w:r>
      <w:r w:rsidRPr="007B4B34">
        <w:rPr>
          <w:rFonts w:ascii="Arial" w:hAnsi="Arial" w:cs="Arial"/>
          <w:sz w:val="16"/>
          <w:szCs w:val="16"/>
          <w:lang w:val="en-US"/>
        </w:rPr>
        <w:t xml:space="preserve">CHOS HUMANOS RECONOCIDAS EN LA </w:t>
      </w:r>
      <w:r w:rsidRPr="007B4B34">
        <w:rPr>
          <w:rFonts w:ascii="Arial" w:hAnsi="Arial" w:cs="Arial"/>
          <w:sz w:val="16"/>
          <w:szCs w:val="16"/>
          <w:lang w:val="en-US"/>
        </w:rPr>
        <w:t>CONSTITUCIÓN Y EN LOS TRATADOS INTERNACIONALES, PACTOS Y CONVENCIONES INTERNACIO</w:t>
      </w:r>
      <w:r w:rsidRPr="007B4B34">
        <w:rPr>
          <w:rFonts w:ascii="Arial" w:hAnsi="Arial" w:cs="Arial"/>
          <w:sz w:val="16"/>
          <w:szCs w:val="16"/>
          <w:lang w:val="en-US"/>
        </w:rPr>
        <w:t xml:space="preserve">NALES, LOS CUALES SEGÚN LO QUE </w:t>
      </w:r>
      <w:r w:rsidRPr="007B4B34">
        <w:rPr>
          <w:rFonts w:ascii="Arial" w:hAnsi="Arial" w:cs="Arial"/>
          <w:sz w:val="16"/>
          <w:szCs w:val="16"/>
          <w:lang w:val="en-US"/>
        </w:rPr>
        <w:t>ESTABLECE EL ARTÍCULO 133 CONSTITUCIONAL, FORMAN PARTE DE LA "LEY SUPREMA" DE MÉXICO</w:t>
      </w:r>
      <w:r w:rsidRPr="007B4B34">
        <w:rPr>
          <w:rFonts w:ascii="Arial" w:hAnsi="Arial" w:cs="Arial"/>
          <w:sz w:val="16"/>
          <w:szCs w:val="16"/>
          <w:lang w:val="en-US"/>
        </w:rPr>
        <w:t>.</w:t>
      </w:r>
    </w:p>
    <w:p w14:paraId="189D2471" w14:textId="77777777" w:rsidR="00337309" w:rsidRPr="007B4B34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5F8BCEA7" w14:textId="77777777" w:rsidR="00337309" w:rsidRPr="007B4B34" w:rsidRDefault="00337309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p w14:paraId="75C045E8" w14:textId="744727D2" w:rsidR="00FB409A" w:rsidRPr="007B4B34" w:rsidRDefault="00FB409A" w:rsidP="00337309">
      <w:pPr>
        <w:spacing w:after="0" w:line="240" w:lineRule="auto"/>
        <w:ind w:right="140"/>
        <w:jc w:val="both"/>
        <w:rPr>
          <w:rFonts w:ascii="Arial" w:hAnsi="Arial" w:cs="Arial"/>
          <w:sz w:val="16"/>
          <w:szCs w:val="16"/>
          <w:lang w:val="en-US"/>
        </w:rPr>
      </w:pPr>
    </w:p>
    <w:sectPr w:rsidR="00FB409A" w:rsidRPr="007B4B34" w:rsidSect="006A5C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325" w:right="1474" w:bottom="1077" w:left="1474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E08A98" w14:textId="77777777" w:rsidR="00F464AB" w:rsidRDefault="00F464AB" w:rsidP="009A06CA">
      <w:pPr>
        <w:spacing w:after="0" w:line="240" w:lineRule="auto"/>
      </w:pPr>
      <w:r>
        <w:separator/>
      </w:r>
    </w:p>
  </w:endnote>
  <w:endnote w:type="continuationSeparator" w:id="0">
    <w:p w14:paraId="010A4231" w14:textId="77777777" w:rsidR="00F464AB" w:rsidRDefault="00F464AB" w:rsidP="009A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Bebas Neue">
    <w:altName w:val="Arial Narrow"/>
    <w:panose1 w:val="00000000000000000000"/>
    <w:charset w:val="00"/>
    <w:family w:val="swiss"/>
    <w:notTrueType/>
    <w:pitch w:val="variable"/>
    <w:sig w:usb0="00000001" w:usb1="0000004B" w:usb2="00000000" w:usb3="00000000" w:csb0="00000093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5CE44" w14:textId="77777777" w:rsidR="003E41F2" w:rsidRDefault="003E41F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F499F" w14:textId="033BBAEB" w:rsidR="00547BE3" w:rsidRDefault="00547BE3" w:rsidP="00F8715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57E6E9D" wp14:editId="397D1068">
              <wp:simplePos x="0" y="0"/>
              <wp:positionH relativeFrom="column">
                <wp:posOffset>-427355</wp:posOffset>
              </wp:positionH>
              <wp:positionV relativeFrom="paragraph">
                <wp:posOffset>-4445</wp:posOffset>
              </wp:positionV>
              <wp:extent cx="6718300" cy="0"/>
              <wp:effectExtent l="0" t="0" r="0" b="0"/>
              <wp:wrapNone/>
              <wp:docPr id="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4C844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33.65pt;margin-top:-.35pt;width:52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" strokeweight="1.5pt"/>
          </w:pict>
        </mc:Fallback>
      </mc:AlternateContent>
    </w:r>
    <w:r>
      <w:t xml:space="preserve">San Juan de Dios No 92, Colonia Toriello Guerra, C.P. 14050, Alcaldía Tlalpan, Ciudad de México </w:t>
    </w:r>
  </w:p>
  <w:p w14:paraId="2024C10E" w14:textId="17F9554B" w:rsidR="00547BE3" w:rsidRDefault="00547BE3" w:rsidP="00620C46">
    <w:pPr>
      <w:pStyle w:val="Piedepgina"/>
      <w:jc w:val="center"/>
    </w:pPr>
    <w:r>
      <w:t>teléfono 54 24 57 16, 53 35 39 14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0F9F1" w14:textId="77777777" w:rsidR="003E41F2" w:rsidRDefault="003E41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435F7" w14:textId="77777777" w:rsidR="00F464AB" w:rsidRDefault="00F464AB" w:rsidP="009A06CA">
      <w:pPr>
        <w:spacing w:after="0" w:line="240" w:lineRule="auto"/>
      </w:pPr>
      <w:r>
        <w:separator/>
      </w:r>
    </w:p>
  </w:footnote>
  <w:footnote w:type="continuationSeparator" w:id="0">
    <w:p w14:paraId="39EC162E" w14:textId="77777777" w:rsidR="00F464AB" w:rsidRDefault="00F464AB" w:rsidP="009A0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217E7" w14:textId="4589B0A3" w:rsidR="00547BE3" w:rsidRDefault="00F464AB">
    <w:pPr>
      <w:pStyle w:val="Encabezado"/>
    </w:pPr>
    <w:r>
      <w:rPr>
        <w:noProof/>
      </w:rPr>
      <w:pict w14:anchorId="4E4A45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150922" o:spid="_x0000_s2066" type="#_x0000_t75" style="position:absolute;margin-left:0;margin-top:0;width:441.5pt;height:447.85pt;z-index:-251661312;mso-position-horizontal:center;mso-position-horizontal-relative:margin;mso-position-vertical:center;mso-position-vertical-relative:margin" o:allowincell="f">
          <v:imagedata r:id="rId1" o:title="Marca de Agua-01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1ACC9" w14:textId="08B7AB64" w:rsidR="00547BE3" w:rsidRPr="009A06CA" w:rsidRDefault="00992902" w:rsidP="009A06CA">
    <w:pPr>
      <w:pStyle w:val="Encabezado"/>
      <w:jc w:val="center"/>
      <w:rPr>
        <w:rFonts w:ascii="Bebas Neue" w:hAnsi="Bebas Neue"/>
        <w:sz w:val="90"/>
        <w:szCs w:val="90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452BE7" wp14:editId="0A140636">
              <wp:simplePos x="0" y="0"/>
              <wp:positionH relativeFrom="column">
                <wp:posOffset>578485</wp:posOffset>
              </wp:positionH>
              <wp:positionV relativeFrom="paragraph">
                <wp:posOffset>-20320</wp:posOffset>
              </wp:positionV>
              <wp:extent cx="5860415" cy="723900"/>
              <wp:effectExtent l="0" t="0" r="698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041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5F4918" w14:textId="77777777" w:rsidR="00547BE3" w:rsidRPr="00620C46" w:rsidRDefault="00547BE3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620C46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Alcaldía Tlalpan</w:t>
                          </w:r>
                        </w:p>
                        <w:p w14:paraId="2283F0F7" w14:textId="77777777" w:rsidR="00547BE3" w:rsidRDefault="00547BE3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620C46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DIRECCIÓN GENERAL DE ASUNTOS JURIDICOS Y DE GOBIERNO</w:t>
                          </w:r>
                        </w:p>
                        <w:p w14:paraId="26F6392A" w14:textId="61DD16CB" w:rsidR="003E41F2" w:rsidRPr="00620C46" w:rsidRDefault="003E41F2" w:rsidP="00E617B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DIRECCIÓN JURÍDICA</w:t>
                          </w:r>
                        </w:p>
                        <w:p w14:paraId="40C1EAF9" w14:textId="62FC1155" w:rsidR="00547BE3" w:rsidRDefault="00547BE3" w:rsidP="00E617B7">
                          <w:pPr>
                            <w:spacing w:after="0"/>
                            <w:jc w:val="center"/>
                            <w:rPr>
                              <w:rFonts w:ascii="Helvetica Neue" w:hAnsi="Helvetica Neue"/>
                              <w:sz w:val="20"/>
                              <w:szCs w:val="20"/>
                            </w:rPr>
                          </w:pPr>
                        </w:p>
                        <w:p w14:paraId="6A60289F" w14:textId="77777777" w:rsidR="00547BE3" w:rsidRPr="00B23C62" w:rsidRDefault="00547BE3" w:rsidP="00E617B7">
                          <w:pPr>
                            <w:spacing w:after="0"/>
                            <w:jc w:val="center"/>
                            <w:rPr>
                              <w:rFonts w:ascii="Helvetica Neue" w:hAnsi="Helvetica Neu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52B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.55pt;margin-top:-1.6pt;width:461.45pt;height:5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" stroked="f">
              <v:textbox>
                <w:txbxContent>
                  <w:p w14:paraId="405F4918" w14:textId="77777777" w:rsidR="00547BE3" w:rsidRPr="00620C46" w:rsidRDefault="00547BE3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 w:rsidRPr="00620C46">
                      <w:rPr>
                        <w:rFonts w:ascii="Arial" w:hAnsi="Arial" w:cs="Arial"/>
                        <w:sz w:val="44"/>
                        <w:szCs w:val="44"/>
                      </w:rPr>
                      <w:t>Alcaldía Tlalpan</w:t>
                    </w:r>
                  </w:p>
                  <w:p w14:paraId="2283F0F7" w14:textId="77777777" w:rsidR="00547BE3" w:rsidRDefault="00547BE3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620C46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DIRECCIÓN GENERAL DE ASUNTOS JURIDICOS Y DE GOBIERNO</w:t>
                    </w:r>
                  </w:p>
                  <w:p w14:paraId="26F6392A" w14:textId="61DD16CB" w:rsidR="003E41F2" w:rsidRPr="00620C46" w:rsidRDefault="003E41F2" w:rsidP="00E617B7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DIRECCIÓN JURÍDICA</w:t>
                    </w:r>
                  </w:p>
                  <w:p w14:paraId="40C1EAF9" w14:textId="62FC1155" w:rsidR="00547BE3" w:rsidRDefault="00547BE3" w:rsidP="00E617B7">
                    <w:pPr>
                      <w:spacing w:after="0"/>
                      <w:jc w:val="center"/>
                      <w:rPr>
                        <w:rFonts w:ascii="Helvetica Neue" w:hAnsi="Helvetica Neue"/>
                        <w:sz w:val="20"/>
                        <w:szCs w:val="20"/>
                      </w:rPr>
                    </w:pPr>
                  </w:p>
                  <w:p w14:paraId="6A60289F" w14:textId="77777777" w:rsidR="00547BE3" w:rsidRPr="00B23C62" w:rsidRDefault="00547BE3" w:rsidP="00E617B7">
                    <w:pPr>
                      <w:spacing w:after="0"/>
                      <w:jc w:val="center"/>
                      <w:rPr>
                        <w:rFonts w:ascii="Helvetica Neue" w:hAnsi="Helvetica Neu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547BE3">
      <w:rPr>
        <w:rFonts w:ascii="Bookman Old Style" w:hAnsi="Bookman Old Style" w:cs="Arial"/>
        <w:noProof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2D78A0" wp14:editId="0936DF4B">
              <wp:simplePos x="0" y="0"/>
              <wp:positionH relativeFrom="margin">
                <wp:posOffset>-575310</wp:posOffset>
              </wp:positionH>
              <wp:positionV relativeFrom="paragraph">
                <wp:posOffset>-296545</wp:posOffset>
              </wp:positionV>
              <wp:extent cx="6566535" cy="1151890"/>
              <wp:effectExtent l="0" t="0" r="43815" b="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6535" cy="1151890"/>
                        <a:chOff x="0" y="36999"/>
                        <a:chExt cx="6566626" cy="1152249"/>
                      </a:xfrm>
                    </wpg:grpSpPr>
                    <wps:wsp>
                      <wps:cNvPr id="2" name="Straight Connector 3"/>
                      <wps:cNvCnPr>
                        <a:cxnSpLocks/>
                      </wps:cNvCnPr>
                      <wps:spPr>
                        <a:xfrm>
                          <a:off x="1420586" y="1065059"/>
                          <a:ext cx="51460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4" name="Straight Connector 4"/>
                      <wps:cNvCnPr>
                        <a:cxnSpLocks/>
                      </wps:cNvCnPr>
                      <wps:spPr>
                        <a:xfrm>
                          <a:off x="1420584" y="1110611"/>
                          <a:ext cx="51460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999"/>
                          <a:ext cx="1152266" cy="1152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C38663" id="Grupo 15" o:spid="_x0000_s1026" style="position:absolute;margin-left:-45.3pt;margin-top:-23.35pt;width:517.05pt;height:90.7pt;z-index:251660288;mso-position-horizontal-relative:margin;mso-width-relative:margin;mso-height-relative:margin" coordorigin=",369" coordsize="65666,11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">
              <v:line id="Straight Connector 3" o:spid="_x0000_s1027" style="position:absolute;visibility:visible;mso-wrap-style:square" from="14205,10650" to="65666,10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UxhMIAAADaAAAADwAAAGRycy9kb3ducmV2LnhtbESPT4vCMBTE7wt+h/AEb2u6Clq7TUVE&#10;wcNe/HPw+GzeNmWbl9JErd/eLAgeh5n5DZMve9uIG3W+dqzga5yAIC6drrlScDpuP1MQPiBrbByT&#10;ggd5WBaDjxwz7e68p9shVCJC2GeowITQZlL60pBFP3YtcfR+XWcxRNlVUnd4j3DbyEmSzKTFmuOC&#10;wZbWhsq/w9UqWG+vidmk8lili9Nsnp4v7sddlBoN+9U3iEB9eIdf7Z1WMIX/K/EGy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UxhMIAAADaAAAADwAAAAAAAAAAAAAA&#10;AAChAgAAZHJzL2Rvd25yZXYueG1sUEsFBgAAAAAEAAQA+QAAAJADAAAAAA==&#10;" strokecolor="#c00000" strokeweight="2.25pt">
                <v:stroke joinstyle="miter"/>
                <o:lock v:ext="edit" shapetype="f"/>
              </v:line>
              <v:line id="Straight Connector 4" o:spid="_x0000_s1028" style="position:absolute;visibility:visible;mso-wrap-style:square" from="14205,11106" to="65666,1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YGMIAAADaAAAADwAAAGRycy9kb3ducmV2LnhtbESPT2sCMRTE70K/Q3gFb5pVROzWKKW0&#10;0IsH1z/nx+Z1d9vNS0ji7vrtjSB4HGbmN8x6O5hWdORDY1nBbJqBIC6tbrhScDx8T1YgQkTW2Fom&#10;BVcKsN28jNaYa9vznroiViJBOOSooI7R5VKGsiaDYWodcfJ+rTcYk/SV1B77BDetnGfZUhpsOC3U&#10;6OizpvK/uBgFBcvd28xVq7Onrg+DO5zOX39KjV+Hj3cQkYb4DD/aP1rBAu5X0g2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uYGMIAAADaAAAADwAAAAAAAAAAAAAA&#10;AAChAgAAZHJzL2Rvd25yZXYueG1sUEsFBgAAAAAEAAQA+QAAAJADAAAAAA==&#10;" strokecolor="windowText" strokeweight="1pt">
                <v:stroke joinstyle="miter"/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top:369;width:11522;height:1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5viXCAAAA2gAAAA8AAABkcnMvZG93bnJldi54bWxEj92KwjAUhO+FfYdwFrzTdBVUukZxZbd6&#10;4Y0/D3BozrbF5qQksVaf3giCl8PMfMPMl52pRUvOV5YVfA0TEMS51RUXCk7Hv8EMhA/IGmvLpOBG&#10;HpaLj94cU22vvKf2EAoRIexTVFCG0KRS+rwkg35oG+Lo/VtnMETpCqkdXiPc1HKUJBNpsOK4UGJD&#10;65Ly8+FiFPxOQ7bZ09Fk99lkLH9y37psp1T/s1t9gwjUhXf41d5qBSN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Ob4lwgAAANoAAAAPAAAAAAAAAAAAAAAAAJ8C&#10;AABkcnMvZG93bnJldi54bWxQSwUGAAAAAAQABAD3AAAAjgM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D79024" w14:textId="0F546A70" w:rsidR="00547BE3" w:rsidRDefault="00F464AB">
    <w:pPr>
      <w:pStyle w:val="Encabezado"/>
    </w:pPr>
    <w:r>
      <w:rPr>
        <w:noProof/>
      </w:rPr>
      <w:pict w14:anchorId="3483F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150921" o:spid="_x0000_s2065" type="#_x0000_t75" style="position:absolute;margin-left:0;margin-top:0;width:441.5pt;height:447.85pt;z-index:-251662336;mso-position-horizontal:center;mso-position-horizontal-relative:margin;mso-position-vertical:center;mso-position-vertical-relative:margin" o:allowincell="f">
          <v:imagedata r:id="rId1" o:title="Marca de Agua-01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F5824"/>
    <w:multiLevelType w:val="hybridMultilevel"/>
    <w:tmpl w:val="AEDCB6EE"/>
    <w:lvl w:ilvl="0" w:tplc="6DBC499A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F850A98"/>
    <w:multiLevelType w:val="hybridMultilevel"/>
    <w:tmpl w:val="8488DA9C"/>
    <w:lvl w:ilvl="0" w:tplc="38183C62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13392C8D"/>
    <w:multiLevelType w:val="hybridMultilevel"/>
    <w:tmpl w:val="163E96E2"/>
    <w:lvl w:ilvl="0" w:tplc="2C30BBB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B640C6"/>
    <w:multiLevelType w:val="multilevel"/>
    <w:tmpl w:val="6C94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468DD"/>
    <w:multiLevelType w:val="hybridMultilevel"/>
    <w:tmpl w:val="821CF4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7347E"/>
    <w:multiLevelType w:val="hybridMultilevel"/>
    <w:tmpl w:val="2B1AF6C4"/>
    <w:lvl w:ilvl="0" w:tplc="91C82484">
      <w:start w:val="1"/>
      <w:numFmt w:val="lowerLetter"/>
      <w:lvlText w:val="%1)"/>
      <w:lvlJc w:val="left"/>
      <w:pPr>
        <w:ind w:left="15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41CC4"/>
    <w:multiLevelType w:val="hybridMultilevel"/>
    <w:tmpl w:val="37948360"/>
    <w:lvl w:ilvl="0" w:tplc="080A0017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2A1F2FED"/>
    <w:multiLevelType w:val="multilevel"/>
    <w:tmpl w:val="C7F0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ED6C48"/>
    <w:multiLevelType w:val="hybridMultilevel"/>
    <w:tmpl w:val="C074D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21BB7"/>
    <w:multiLevelType w:val="hybridMultilevel"/>
    <w:tmpl w:val="2AB25168"/>
    <w:lvl w:ilvl="0" w:tplc="72A47E9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F66AA"/>
    <w:multiLevelType w:val="hybridMultilevel"/>
    <w:tmpl w:val="CAE2E5F6"/>
    <w:lvl w:ilvl="0" w:tplc="C8363208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55A568F6"/>
    <w:multiLevelType w:val="hybridMultilevel"/>
    <w:tmpl w:val="F238E64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D660BE"/>
    <w:multiLevelType w:val="hybridMultilevel"/>
    <w:tmpl w:val="44EA3884"/>
    <w:lvl w:ilvl="0" w:tplc="080A0017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5B7854FB"/>
    <w:multiLevelType w:val="hybridMultilevel"/>
    <w:tmpl w:val="ECF413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9C5017"/>
    <w:multiLevelType w:val="hybridMultilevel"/>
    <w:tmpl w:val="2A460C38"/>
    <w:lvl w:ilvl="0" w:tplc="382E8D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B34B9"/>
    <w:multiLevelType w:val="hybridMultilevel"/>
    <w:tmpl w:val="C7EE8EF2"/>
    <w:lvl w:ilvl="0" w:tplc="C8363208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 w15:restartNumberingAfterBreak="0">
    <w:nsid w:val="647A6D2C"/>
    <w:multiLevelType w:val="multilevel"/>
    <w:tmpl w:val="E8EE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1B4A97"/>
    <w:multiLevelType w:val="hybridMultilevel"/>
    <w:tmpl w:val="E73212FC"/>
    <w:lvl w:ilvl="0" w:tplc="CE88D57E">
      <w:start w:val="1"/>
      <w:numFmt w:val="decimal"/>
      <w:lvlText w:val="%1."/>
      <w:lvlJc w:val="left"/>
      <w:pPr>
        <w:ind w:left="4638" w:hanging="52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73AE3196"/>
    <w:multiLevelType w:val="hybridMultilevel"/>
    <w:tmpl w:val="FBFEEEC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45701B"/>
    <w:multiLevelType w:val="hybridMultilevel"/>
    <w:tmpl w:val="741E13C4"/>
    <w:lvl w:ilvl="0" w:tplc="A7A86A40">
      <w:start w:val="1"/>
      <w:numFmt w:val="lowerLetter"/>
      <w:lvlText w:val="%1)"/>
      <w:lvlJc w:val="left"/>
      <w:pPr>
        <w:ind w:left="15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 w15:restartNumberingAfterBreak="0">
    <w:nsid w:val="7BC86B44"/>
    <w:multiLevelType w:val="hybridMultilevel"/>
    <w:tmpl w:val="8FD46408"/>
    <w:lvl w:ilvl="0" w:tplc="FF3C5772">
      <w:start w:val="4"/>
      <w:numFmt w:val="decimal"/>
      <w:lvlText w:val="%1."/>
      <w:lvlJc w:val="left"/>
      <w:pPr>
        <w:ind w:left="15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 w15:restartNumberingAfterBreak="0">
    <w:nsid w:val="7CBB7189"/>
    <w:multiLevelType w:val="hybridMultilevel"/>
    <w:tmpl w:val="A6C2E4F0"/>
    <w:lvl w:ilvl="0" w:tplc="080A000F">
      <w:start w:val="1"/>
      <w:numFmt w:val="decimal"/>
      <w:lvlText w:val="%1."/>
      <w:lvlJc w:val="left"/>
      <w:pPr>
        <w:ind w:left="153" w:hanging="360"/>
      </w:pPr>
    </w:lvl>
    <w:lvl w:ilvl="1" w:tplc="080A0019" w:tentative="1">
      <w:start w:val="1"/>
      <w:numFmt w:val="lowerLetter"/>
      <w:lvlText w:val="%2."/>
      <w:lvlJc w:val="left"/>
      <w:pPr>
        <w:ind w:left="873" w:hanging="360"/>
      </w:pPr>
    </w:lvl>
    <w:lvl w:ilvl="2" w:tplc="080A001B" w:tentative="1">
      <w:start w:val="1"/>
      <w:numFmt w:val="lowerRoman"/>
      <w:lvlText w:val="%3."/>
      <w:lvlJc w:val="right"/>
      <w:pPr>
        <w:ind w:left="1593" w:hanging="180"/>
      </w:pPr>
    </w:lvl>
    <w:lvl w:ilvl="3" w:tplc="080A000F" w:tentative="1">
      <w:start w:val="1"/>
      <w:numFmt w:val="decimal"/>
      <w:lvlText w:val="%4."/>
      <w:lvlJc w:val="left"/>
      <w:pPr>
        <w:ind w:left="2313" w:hanging="360"/>
      </w:pPr>
    </w:lvl>
    <w:lvl w:ilvl="4" w:tplc="080A0019" w:tentative="1">
      <w:start w:val="1"/>
      <w:numFmt w:val="lowerLetter"/>
      <w:lvlText w:val="%5."/>
      <w:lvlJc w:val="left"/>
      <w:pPr>
        <w:ind w:left="3033" w:hanging="360"/>
      </w:pPr>
    </w:lvl>
    <w:lvl w:ilvl="5" w:tplc="080A001B" w:tentative="1">
      <w:start w:val="1"/>
      <w:numFmt w:val="lowerRoman"/>
      <w:lvlText w:val="%6."/>
      <w:lvlJc w:val="right"/>
      <w:pPr>
        <w:ind w:left="3753" w:hanging="180"/>
      </w:pPr>
    </w:lvl>
    <w:lvl w:ilvl="6" w:tplc="080A000F" w:tentative="1">
      <w:start w:val="1"/>
      <w:numFmt w:val="decimal"/>
      <w:lvlText w:val="%7."/>
      <w:lvlJc w:val="left"/>
      <w:pPr>
        <w:ind w:left="4473" w:hanging="360"/>
      </w:pPr>
    </w:lvl>
    <w:lvl w:ilvl="7" w:tplc="080A0019" w:tentative="1">
      <w:start w:val="1"/>
      <w:numFmt w:val="lowerLetter"/>
      <w:lvlText w:val="%8."/>
      <w:lvlJc w:val="left"/>
      <w:pPr>
        <w:ind w:left="5193" w:hanging="360"/>
      </w:pPr>
    </w:lvl>
    <w:lvl w:ilvl="8" w:tplc="080A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1"/>
  </w:num>
  <w:num w:numId="2">
    <w:abstractNumId w:val="20"/>
  </w:num>
  <w:num w:numId="3">
    <w:abstractNumId w:val="9"/>
  </w:num>
  <w:num w:numId="4">
    <w:abstractNumId w:val="19"/>
  </w:num>
  <w:num w:numId="5">
    <w:abstractNumId w:val="15"/>
  </w:num>
  <w:num w:numId="6">
    <w:abstractNumId w:val="10"/>
  </w:num>
  <w:num w:numId="7">
    <w:abstractNumId w:val="5"/>
  </w:num>
  <w:num w:numId="8">
    <w:abstractNumId w:val="6"/>
  </w:num>
  <w:num w:numId="9">
    <w:abstractNumId w:val="12"/>
  </w:num>
  <w:num w:numId="10">
    <w:abstractNumId w:val="0"/>
  </w:num>
  <w:num w:numId="11">
    <w:abstractNumId w:val="21"/>
  </w:num>
  <w:num w:numId="12">
    <w:abstractNumId w:val="2"/>
  </w:num>
  <w:num w:numId="13">
    <w:abstractNumId w:val="17"/>
  </w:num>
  <w:num w:numId="14">
    <w:abstractNumId w:val="4"/>
  </w:num>
  <w:num w:numId="15">
    <w:abstractNumId w:val="14"/>
  </w:num>
  <w:num w:numId="16">
    <w:abstractNumId w:val="11"/>
  </w:num>
  <w:num w:numId="17">
    <w:abstractNumId w:val="13"/>
  </w:num>
  <w:num w:numId="18">
    <w:abstractNumId w:val="18"/>
  </w:num>
  <w:num w:numId="19">
    <w:abstractNumId w:val="16"/>
  </w:num>
  <w:num w:numId="20">
    <w:abstractNumId w:val="7"/>
  </w:num>
  <w:num w:numId="21">
    <w:abstractNumId w:val="3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DFD"/>
    <w:rsid w:val="00000464"/>
    <w:rsid w:val="000008C6"/>
    <w:rsid w:val="0000238E"/>
    <w:rsid w:val="0000505A"/>
    <w:rsid w:val="00006AE8"/>
    <w:rsid w:val="000072A0"/>
    <w:rsid w:val="0001301A"/>
    <w:rsid w:val="0002330B"/>
    <w:rsid w:val="00024394"/>
    <w:rsid w:val="00032526"/>
    <w:rsid w:val="00032A11"/>
    <w:rsid w:val="00035F07"/>
    <w:rsid w:val="00040B29"/>
    <w:rsid w:val="00047D38"/>
    <w:rsid w:val="00055D7D"/>
    <w:rsid w:val="00056B03"/>
    <w:rsid w:val="00060848"/>
    <w:rsid w:val="00060E41"/>
    <w:rsid w:val="00066B3A"/>
    <w:rsid w:val="000733AD"/>
    <w:rsid w:val="00074EE7"/>
    <w:rsid w:val="00082A7D"/>
    <w:rsid w:val="00094AD0"/>
    <w:rsid w:val="00095BF3"/>
    <w:rsid w:val="00095F5F"/>
    <w:rsid w:val="000A69B7"/>
    <w:rsid w:val="000B1C68"/>
    <w:rsid w:val="000B621B"/>
    <w:rsid w:val="000D3D64"/>
    <w:rsid w:val="000D51B3"/>
    <w:rsid w:val="000D7B66"/>
    <w:rsid w:val="00103F86"/>
    <w:rsid w:val="00104529"/>
    <w:rsid w:val="0011359B"/>
    <w:rsid w:val="00115133"/>
    <w:rsid w:val="00121CA8"/>
    <w:rsid w:val="00122904"/>
    <w:rsid w:val="00136F35"/>
    <w:rsid w:val="00140372"/>
    <w:rsid w:val="00142384"/>
    <w:rsid w:val="001651DD"/>
    <w:rsid w:val="00165AE1"/>
    <w:rsid w:val="00172445"/>
    <w:rsid w:val="001816ED"/>
    <w:rsid w:val="00184401"/>
    <w:rsid w:val="001861F9"/>
    <w:rsid w:val="001912EC"/>
    <w:rsid w:val="00192275"/>
    <w:rsid w:val="001963D0"/>
    <w:rsid w:val="001A5CF7"/>
    <w:rsid w:val="001B5A3D"/>
    <w:rsid w:val="001C478D"/>
    <w:rsid w:val="001D4EA6"/>
    <w:rsid w:val="001D50CF"/>
    <w:rsid w:val="001D7689"/>
    <w:rsid w:val="001E0C2E"/>
    <w:rsid w:val="001E5051"/>
    <w:rsid w:val="001E7CE2"/>
    <w:rsid w:val="001F3009"/>
    <w:rsid w:val="001F4A73"/>
    <w:rsid w:val="001F6924"/>
    <w:rsid w:val="00206A35"/>
    <w:rsid w:val="00222C6C"/>
    <w:rsid w:val="00224C34"/>
    <w:rsid w:val="0022609A"/>
    <w:rsid w:val="00232463"/>
    <w:rsid w:val="00234848"/>
    <w:rsid w:val="002608EE"/>
    <w:rsid w:val="00271453"/>
    <w:rsid w:val="00276434"/>
    <w:rsid w:val="00276E5B"/>
    <w:rsid w:val="0028373D"/>
    <w:rsid w:val="002A1454"/>
    <w:rsid w:val="002A292E"/>
    <w:rsid w:val="002C3605"/>
    <w:rsid w:val="002C5697"/>
    <w:rsid w:val="002D1DA3"/>
    <w:rsid w:val="002D50A5"/>
    <w:rsid w:val="002D7E0F"/>
    <w:rsid w:val="002F0EFE"/>
    <w:rsid w:val="002F2325"/>
    <w:rsid w:val="002F6833"/>
    <w:rsid w:val="0030640A"/>
    <w:rsid w:val="00306FC2"/>
    <w:rsid w:val="00307597"/>
    <w:rsid w:val="0031431E"/>
    <w:rsid w:val="00317E01"/>
    <w:rsid w:val="00333976"/>
    <w:rsid w:val="00337309"/>
    <w:rsid w:val="00337D48"/>
    <w:rsid w:val="0034096D"/>
    <w:rsid w:val="00343603"/>
    <w:rsid w:val="00344107"/>
    <w:rsid w:val="0035368D"/>
    <w:rsid w:val="00373DFF"/>
    <w:rsid w:val="00374605"/>
    <w:rsid w:val="00374CFC"/>
    <w:rsid w:val="0038059B"/>
    <w:rsid w:val="00382074"/>
    <w:rsid w:val="00383B32"/>
    <w:rsid w:val="00387001"/>
    <w:rsid w:val="003A1BB6"/>
    <w:rsid w:val="003A5337"/>
    <w:rsid w:val="003B188F"/>
    <w:rsid w:val="003B47F9"/>
    <w:rsid w:val="003B7A5D"/>
    <w:rsid w:val="003C6020"/>
    <w:rsid w:val="003D1F9C"/>
    <w:rsid w:val="003E41F2"/>
    <w:rsid w:val="003E4D6B"/>
    <w:rsid w:val="003E7016"/>
    <w:rsid w:val="004011D2"/>
    <w:rsid w:val="00405F37"/>
    <w:rsid w:val="00407358"/>
    <w:rsid w:val="00415FF8"/>
    <w:rsid w:val="00436FBD"/>
    <w:rsid w:val="00446C6E"/>
    <w:rsid w:val="0046272C"/>
    <w:rsid w:val="00462DFD"/>
    <w:rsid w:val="004660AB"/>
    <w:rsid w:val="00482B75"/>
    <w:rsid w:val="004B27DE"/>
    <w:rsid w:val="004B3D68"/>
    <w:rsid w:val="004B65AA"/>
    <w:rsid w:val="004C268F"/>
    <w:rsid w:val="004C2703"/>
    <w:rsid w:val="004C2AE4"/>
    <w:rsid w:val="004C71ED"/>
    <w:rsid w:val="004D1452"/>
    <w:rsid w:val="004D50CB"/>
    <w:rsid w:val="004E2223"/>
    <w:rsid w:val="004E3721"/>
    <w:rsid w:val="004E68B5"/>
    <w:rsid w:val="004F4C36"/>
    <w:rsid w:val="004F582D"/>
    <w:rsid w:val="004F647A"/>
    <w:rsid w:val="004F68F6"/>
    <w:rsid w:val="005013C5"/>
    <w:rsid w:val="00503FB9"/>
    <w:rsid w:val="00506494"/>
    <w:rsid w:val="00507778"/>
    <w:rsid w:val="005103D5"/>
    <w:rsid w:val="005168CB"/>
    <w:rsid w:val="005169CF"/>
    <w:rsid w:val="00516B1E"/>
    <w:rsid w:val="005228D5"/>
    <w:rsid w:val="0052519F"/>
    <w:rsid w:val="00527B38"/>
    <w:rsid w:val="00531860"/>
    <w:rsid w:val="00547BE3"/>
    <w:rsid w:val="005675D8"/>
    <w:rsid w:val="00580EA0"/>
    <w:rsid w:val="00583EFB"/>
    <w:rsid w:val="00586485"/>
    <w:rsid w:val="005875BC"/>
    <w:rsid w:val="005A5459"/>
    <w:rsid w:val="005B38B4"/>
    <w:rsid w:val="005B725A"/>
    <w:rsid w:val="005B7C57"/>
    <w:rsid w:val="005C3140"/>
    <w:rsid w:val="005C6968"/>
    <w:rsid w:val="005D0A52"/>
    <w:rsid w:val="005D10DA"/>
    <w:rsid w:val="005D5B8B"/>
    <w:rsid w:val="005D7F1D"/>
    <w:rsid w:val="005E17E9"/>
    <w:rsid w:val="005E47EF"/>
    <w:rsid w:val="005F222F"/>
    <w:rsid w:val="00610B5A"/>
    <w:rsid w:val="0061525C"/>
    <w:rsid w:val="00620700"/>
    <w:rsid w:val="006208C6"/>
    <w:rsid w:val="00620C46"/>
    <w:rsid w:val="00624AD1"/>
    <w:rsid w:val="0062562C"/>
    <w:rsid w:val="00640A50"/>
    <w:rsid w:val="0065247B"/>
    <w:rsid w:val="006647D9"/>
    <w:rsid w:val="00665FBA"/>
    <w:rsid w:val="00666EF9"/>
    <w:rsid w:val="0067053B"/>
    <w:rsid w:val="0067117A"/>
    <w:rsid w:val="006756B1"/>
    <w:rsid w:val="006843EA"/>
    <w:rsid w:val="00695A3D"/>
    <w:rsid w:val="006A5CE6"/>
    <w:rsid w:val="006B7633"/>
    <w:rsid w:val="006D74FD"/>
    <w:rsid w:val="006E16E4"/>
    <w:rsid w:val="006F1D85"/>
    <w:rsid w:val="006F61AF"/>
    <w:rsid w:val="00700AF5"/>
    <w:rsid w:val="007047E8"/>
    <w:rsid w:val="00705648"/>
    <w:rsid w:val="00715B96"/>
    <w:rsid w:val="00716385"/>
    <w:rsid w:val="00720303"/>
    <w:rsid w:val="00720DF9"/>
    <w:rsid w:val="0073105D"/>
    <w:rsid w:val="0074229A"/>
    <w:rsid w:val="00744107"/>
    <w:rsid w:val="00751317"/>
    <w:rsid w:val="007776D5"/>
    <w:rsid w:val="00780EA4"/>
    <w:rsid w:val="00784308"/>
    <w:rsid w:val="007928C9"/>
    <w:rsid w:val="007970BF"/>
    <w:rsid w:val="007A3AFC"/>
    <w:rsid w:val="007B0472"/>
    <w:rsid w:val="007B3F4A"/>
    <w:rsid w:val="007B4B34"/>
    <w:rsid w:val="007C3696"/>
    <w:rsid w:val="007C67B3"/>
    <w:rsid w:val="007D2007"/>
    <w:rsid w:val="007E1253"/>
    <w:rsid w:val="007E3BF8"/>
    <w:rsid w:val="007F0BE0"/>
    <w:rsid w:val="00812118"/>
    <w:rsid w:val="0081375C"/>
    <w:rsid w:val="00814C4C"/>
    <w:rsid w:val="008164A2"/>
    <w:rsid w:val="008237C4"/>
    <w:rsid w:val="0083076C"/>
    <w:rsid w:val="00831DD8"/>
    <w:rsid w:val="00840605"/>
    <w:rsid w:val="008500FB"/>
    <w:rsid w:val="00851C28"/>
    <w:rsid w:val="008530F9"/>
    <w:rsid w:val="00853894"/>
    <w:rsid w:val="0085414B"/>
    <w:rsid w:val="008553FF"/>
    <w:rsid w:val="00855FEA"/>
    <w:rsid w:val="008671AE"/>
    <w:rsid w:val="00872E1D"/>
    <w:rsid w:val="00884312"/>
    <w:rsid w:val="00893260"/>
    <w:rsid w:val="00895FA8"/>
    <w:rsid w:val="008B4B7F"/>
    <w:rsid w:val="008B7CD2"/>
    <w:rsid w:val="008D07D9"/>
    <w:rsid w:val="008E2D4C"/>
    <w:rsid w:val="008E7E8F"/>
    <w:rsid w:val="008F0F98"/>
    <w:rsid w:val="008F1A7C"/>
    <w:rsid w:val="008F58AA"/>
    <w:rsid w:val="0090070E"/>
    <w:rsid w:val="00921923"/>
    <w:rsid w:val="00926D9A"/>
    <w:rsid w:val="00926D9B"/>
    <w:rsid w:val="00947992"/>
    <w:rsid w:val="00956429"/>
    <w:rsid w:val="00960923"/>
    <w:rsid w:val="00966E23"/>
    <w:rsid w:val="00970A6C"/>
    <w:rsid w:val="009746A7"/>
    <w:rsid w:val="0097632D"/>
    <w:rsid w:val="009774E9"/>
    <w:rsid w:val="00982E9E"/>
    <w:rsid w:val="0098398C"/>
    <w:rsid w:val="00991DE8"/>
    <w:rsid w:val="00992902"/>
    <w:rsid w:val="00993AC9"/>
    <w:rsid w:val="009A06CA"/>
    <w:rsid w:val="009A18A5"/>
    <w:rsid w:val="009A2966"/>
    <w:rsid w:val="009A5807"/>
    <w:rsid w:val="009E4454"/>
    <w:rsid w:val="009F032A"/>
    <w:rsid w:val="009F0451"/>
    <w:rsid w:val="009F1747"/>
    <w:rsid w:val="00A01B4B"/>
    <w:rsid w:val="00A03109"/>
    <w:rsid w:val="00A04065"/>
    <w:rsid w:val="00A1042A"/>
    <w:rsid w:val="00A21750"/>
    <w:rsid w:val="00A3037C"/>
    <w:rsid w:val="00A36974"/>
    <w:rsid w:val="00A36D5C"/>
    <w:rsid w:val="00A40106"/>
    <w:rsid w:val="00A52DF4"/>
    <w:rsid w:val="00A53D6F"/>
    <w:rsid w:val="00A62A5E"/>
    <w:rsid w:val="00A706F5"/>
    <w:rsid w:val="00A73D81"/>
    <w:rsid w:val="00A768C1"/>
    <w:rsid w:val="00A87C6B"/>
    <w:rsid w:val="00A90F2E"/>
    <w:rsid w:val="00A96888"/>
    <w:rsid w:val="00AA1081"/>
    <w:rsid w:val="00AB66B0"/>
    <w:rsid w:val="00AB78BB"/>
    <w:rsid w:val="00AC11ED"/>
    <w:rsid w:val="00AC46F8"/>
    <w:rsid w:val="00AD1456"/>
    <w:rsid w:val="00AD4E87"/>
    <w:rsid w:val="00B04E14"/>
    <w:rsid w:val="00B060FC"/>
    <w:rsid w:val="00B06D48"/>
    <w:rsid w:val="00B30B3B"/>
    <w:rsid w:val="00B35F42"/>
    <w:rsid w:val="00B41925"/>
    <w:rsid w:val="00B504DB"/>
    <w:rsid w:val="00B508FA"/>
    <w:rsid w:val="00B72DD4"/>
    <w:rsid w:val="00BA5E2C"/>
    <w:rsid w:val="00BA7DDE"/>
    <w:rsid w:val="00BB0C16"/>
    <w:rsid w:val="00BC64C9"/>
    <w:rsid w:val="00BC76A2"/>
    <w:rsid w:val="00BD50B0"/>
    <w:rsid w:val="00BE0EF2"/>
    <w:rsid w:val="00BF2F0A"/>
    <w:rsid w:val="00BF63EA"/>
    <w:rsid w:val="00C03C47"/>
    <w:rsid w:val="00C03D26"/>
    <w:rsid w:val="00C1370F"/>
    <w:rsid w:val="00C51395"/>
    <w:rsid w:val="00C52B7A"/>
    <w:rsid w:val="00C564B4"/>
    <w:rsid w:val="00C63282"/>
    <w:rsid w:val="00C7209E"/>
    <w:rsid w:val="00C76DED"/>
    <w:rsid w:val="00C94BA5"/>
    <w:rsid w:val="00CA2B8A"/>
    <w:rsid w:val="00CA7BBB"/>
    <w:rsid w:val="00CB0D3E"/>
    <w:rsid w:val="00CB5FD1"/>
    <w:rsid w:val="00CC57A2"/>
    <w:rsid w:val="00CC5C8E"/>
    <w:rsid w:val="00CD51EC"/>
    <w:rsid w:val="00CE0B32"/>
    <w:rsid w:val="00CE6A7F"/>
    <w:rsid w:val="00CE6EBA"/>
    <w:rsid w:val="00CE729C"/>
    <w:rsid w:val="00CF3F68"/>
    <w:rsid w:val="00CF5DC7"/>
    <w:rsid w:val="00D00C08"/>
    <w:rsid w:val="00D0739D"/>
    <w:rsid w:val="00D0775B"/>
    <w:rsid w:val="00D1167E"/>
    <w:rsid w:val="00D12360"/>
    <w:rsid w:val="00D25CB7"/>
    <w:rsid w:val="00D3041B"/>
    <w:rsid w:val="00D30925"/>
    <w:rsid w:val="00D31395"/>
    <w:rsid w:val="00D33502"/>
    <w:rsid w:val="00D3458C"/>
    <w:rsid w:val="00D40016"/>
    <w:rsid w:val="00D44FB9"/>
    <w:rsid w:val="00D5023F"/>
    <w:rsid w:val="00D53D77"/>
    <w:rsid w:val="00D55FAD"/>
    <w:rsid w:val="00D57005"/>
    <w:rsid w:val="00D60A65"/>
    <w:rsid w:val="00D6340D"/>
    <w:rsid w:val="00D639CE"/>
    <w:rsid w:val="00D64779"/>
    <w:rsid w:val="00D971E9"/>
    <w:rsid w:val="00DA181D"/>
    <w:rsid w:val="00DA5092"/>
    <w:rsid w:val="00DB44A2"/>
    <w:rsid w:val="00DB53C3"/>
    <w:rsid w:val="00DD40F2"/>
    <w:rsid w:val="00DD5CA3"/>
    <w:rsid w:val="00DE54D3"/>
    <w:rsid w:val="00DE72E7"/>
    <w:rsid w:val="00DF430B"/>
    <w:rsid w:val="00DF7204"/>
    <w:rsid w:val="00E11D87"/>
    <w:rsid w:val="00E157E4"/>
    <w:rsid w:val="00E3120B"/>
    <w:rsid w:val="00E318CB"/>
    <w:rsid w:val="00E3737E"/>
    <w:rsid w:val="00E41F50"/>
    <w:rsid w:val="00E47AAA"/>
    <w:rsid w:val="00E5358D"/>
    <w:rsid w:val="00E60BB9"/>
    <w:rsid w:val="00E6167B"/>
    <w:rsid w:val="00E617B7"/>
    <w:rsid w:val="00E66CF5"/>
    <w:rsid w:val="00E71655"/>
    <w:rsid w:val="00E727A7"/>
    <w:rsid w:val="00E85B49"/>
    <w:rsid w:val="00E8653D"/>
    <w:rsid w:val="00E92D16"/>
    <w:rsid w:val="00E96D2F"/>
    <w:rsid w:val="00EB3B69"/>
    <w:rsid w:val="00ED0DF2"/>
    <w:rsid w:val="00ED6000"/>
    <w:rsid w:val="00EE7265"/>
    <w:rsid w:val="00EF3A86"/>
    <w:rsid w:val="00EF422F"/>
    <w:rsid w:val="00F10652"/>
    <w:rsid w:val="00F22691"/>
    <w:rsid w:val="00F34EAD"/>
    <w:rsid w:val="00F4482F"/>
    <w:rsid w:val="00F46041"/>
    <w:rsid w:val="00F464AB"/>
    <w:rsid w:val="00F50A16"/>
    <w:rsid w:val="00F5629D"/>
    <w:rsid w:val="00F771EF"/>
    <w:rsid w:val="00F8675F"/>
    <w:rsid w:val="00F8715A"/>
    <w:rsid w:val="00F87246"/>
    <w:rsid w:val="00FA4807"/>
    <w:rsid w:val="00FB409A"/>
    <w:rsid w:val="00FC5B6C"/>
    <w:rsid w:val="00FD616A"/>
    <w:rsid w:val="00FD7579"/>
    <w:rsid w:val="00FD75B5"/>
    <w:rsid w:val="00FE07CF"/>
    <w:rsid w:val="00FE3E57"/>
    <w:rsid w:val="00FE5CF9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7242504"/>
  <w15:chartTrackingRefBased/>
  <w15:docId w15:val="{BEDC0671-550E-4E9F-88D5-14E9077F4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06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06CA"/>
  </w:style>
  <w:style w:type="paragraph" w:styleId="Piedepgina">
    <w:name w:val="footer"/>
    <w:basedOn w:val="Normal"/>
    <w:link w:val="PiedepginaCar"/>
    <w:uiPriority w:val="99"/>
    <w:unhideWhenUsed/>
    <w:rsid w:val="009A06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06CA"/>
  </w:style>
  <w:style w:type="character" w:styleId="Textodelmarcadordeposicin">
    <w:name w:val="Placeholder Text"/>
    <w:basedOn w:val="Fuentedeprrafopredeter"/>
    <w:uiPriority w:val="99"/>
    <w:semiHidden/>
    <w:rsid w:val="00EF422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6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68F6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97632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47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1F4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21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7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5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0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0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40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3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4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59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2051E-54D7-4E48-88BB-94EDE81A1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377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Enrique Méndez</dc:creator>
  <cp:keywords/>
  <dc:description/>
  <cp:lastModifiedBy>CECILIA</cp:lastModifiedBy>
  <cp:revision>4</cp:revision>
  <cp:lastPrinted>2021-03-11T00:06:00Z</cp:lastPrinted>
  <dcterms:created xsi:type="dcterms:W3CDTF">2021-07-11T02:02:00Z</dcterms:created>
  <dcterms:modified xsi:type="dcterms:W3CDTF">2021-07-11T02:07:00Z</dcterms:modified>
</cp:coreProperties>
</file>