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79B54D" w14:textId="77777777" w:rsidR="00337309" w:rsidRDefault="00337309" w:rsidP="00337309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</w:p>
    <w:p w14:paraId="4E2D4F25" w14:textId="77777777" w:rsidR="00337309" w:rsidRDefault="00337309" w:rsidP="00337309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</w:p>
    <w:p w14:paraId="3B42282A" w14:textId="77777777" w:rsidR="00337309" w:rsidRDefault="00337309" w:rsidP="00337309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</w:p>
    <w:p w14:paraId="740BB868" w14:textId="77777777" w:rsidR="00337309" w:rsidRDefault="00337309" w:rsidP="00337309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</w:p>
    <w:p w14:paraId="00AE763B" w14:textId="77777777" w:rsidR="00337309" w:rsidRDefault="00337309" w:rsidP="00337309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</w:p>
    <w:p w14:paraId="3FFA6011" w14:textId="77777777" w:rsidR="00337309" w:rsidRDefault="00337309" w:rsidP="00337309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</w:p>
    <w:p w14:paraId="03445395" w14:textId="77777777" w:rsidR="00337309" w:rsidRDefault="00337309" w:rsidP="00337309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</w:p>
    <w:p w14:paraId="6F472D2E" w14:textId="77777777" w:rsidR="00337309" w:rsidRDefault="00337309" w:rsidP="00337309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</w:p>
    <w:p w14:paraId="189D2471" w14:textId="77777777" w:rsidR="00337309" w:rsidRDefault="00337309" w:rsidP="00337309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</w:p>
    <w:p w14:paraId="5F8BCEA7" w14:textId="77777777" w:rsidR="00337309" w:rsidRDefault="00337309" w:rsidP="00337309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</w:p>
    <w:p w14:paraId="75C045E8" w14:textId="08C2FCFD" w:rsidR="00FB409A" w:rsidRPr="00337309" w:rsidRDefault="004B52B8" w:rsidP="004B52B8">
      <w:pPr>
        <w:spacing w:after="0" w:line="240" w:lineRule="auto"/>
        <w:ind w:right="140"/>
        <w:jc w:val="both"/>
        <w:rPr>
          <w:rFonts w:ascii="Arial" w:hAnsi="Arial" w:cs="Arial"/>
          <w:sz w:val="20"/>
          <w:szCs w:val="20"/>
          <w:lang w:val="en-US"/>
        </w:rPr>
      </w:pPr>
      <w:r w:rsidRPr="004B52B8">
        <w:rPr>
          <w:rFonts w:ascii="Arial" w:hAnsi="Arial" w:cs="Arial"/>
          <w:sz w:val="20"/>
          <w:szCs w:val="20"/>
          <w:lang w:val="en-US"/>
        </w:rPr>
        <w:t>PARA DAR ATENCIÓN AL ARTÍCULO 121, FRACCIÓN 35 DE LA LEY</w:t>
      </w:r>
      <w:r>
        <w:rPr>
          <w:rFonts w:ascii="Arial" w:hAnsi="Arial" w:cs="Arial"/>
          <w:sz w:val="20"/>
          <w:szCs w:val="20"/>
          <w:lang w:val="en-US"/>
        </w:rPr>
        <w:t xml:space="preserve"> DE TRANSPARENCIA, ACCESO A LA </w:t>
      </w:r>
      <w:r w:rsidRPr="004B52B8">
        <w:rPr>
          <w:rFonts w:ascii="Arial" w:hAnsi="Arial" w:cs="Arial"/>
          <w:sz w:val="20"/>
          <w:szCs w:val="20"/>
          <w:lang w:val="en-US"/>
        </w:rPr>
        <w:t>INFORMACIÓN PÚBLICA Y RENDICIÓN DE CUENTAS DE LA CIUDAD DE MÉX</w:t>
      </w:r>
      <w:r>
        <w:rPr>
          <w:rFonts w:ascii="Arial" w:hAnsi="Arial" w:cs="Arial"/>
          <w:sz w:val="20"/>
          <w:szCs w:val="20"/>
          <w:lang w:val="en-US"/>
        </w:rPr>
        <w:t xml:space="preserve">ICO, SE INFORMA QUE DURANTE EL </w:t>
      </w:r>
      <w:r w:rsidRPr="004B52B8">
        <w:rPr>
          <w:rFonts w:ascii="Arial" w:hAnsi="Arial" w:cs="Arial"/>
          <w:sz w:val="20"/>
          <w:szCs w:val="20"/>
          <w:lang w:val="en-US"/>
        </w:rPr>
        <w:t xml:space="preserve">PERIODO COMPRENDIDO ENTRE EL </w:t>
      </w:r>
      <w:r w:rsidRPr="00634C3A">
        <w:rPr>
          <w:rFonts w:ascii="Arial" w:hAnsi="Arial" w:cs="Arial"/>
          <w:b/>
          <w:sz w:val="20"/>
          <w:szCs w:val="20"/>
          <w:lang w:val="en-US"/>
        </w:rPr>
        <w:t xml:space="preserve">PRIMERO DE ABRIL DE 2021 AL 3 DE JUNIO DE 2021 </w:t>
      </w:r>
      <w:r>
        <w:rPr>
          <w:rFonts w:ascii="Arial" w:hAnsi="Arial" w:cs="Arial"/>
          <w:sz w:val="20"/>
          <w:szCs w:val="20"/>
          <w:lang w:val="en-US"/>
        </w:rPr>
        <w:t xml:space="preserve">NO SE CUENTA </w:t>
      </w:r>
      <w:r w:rsidRPr="004B52B8">
        <w:rPr>
          <w:rFonts w:ascii="Arial" w:hAnsi="Arial" w:cs="Arial"/>
          <w:sz w:val="20"/>
          <w:szCs w:val="20"/>
          <w:lang w:val="en-US"/>
        </w:rPr>
        <w:t>CON EL RESGUARDO DE CONTRATOS, CONVENIOS O PERMISO</w:t>
      </w:r>
      <w:r>
        <w:rPr>
          <w:rFonts w:ascii="Arial" w:hAnsi="Arial" w:cs="Arial"/>
          <w:sz w:val="20"/>
          <w:szCs w:val="20"/>
          <w:lang w:val="en-US"/>
        </w:rPr>
        <w:t xml:space="preserve">S QUE SEAN ESTRICTAMENTE DE LA </w:t>
      </w:r>
      <w:r w:rsidRPr="004B52B8">
        <w:rPr>
          <w:rFonts w:ascii="Arial" w:hAnsi="Arial" w:cs="Arial"/>
          <w:sz w:val="20"/>
          <w:szCs w:val="20"/>
          <w:lang w:val="en-US"/>
        </w:rPr>
        <w:t>COMPETENCIA Y SEGUIMIENTO DE LA DIRECCIÓN GENERAL DE ASUNTOS JURÍDICOS Y DE G</w:t>
      </w:r>
      <w:r>
        <w:rPr>
          <w:rFonts w:ascii="Arial" w:hAnsi="Arial" w:cs="Arial"/>
          <w:sz w:val="20"/>
          <w:szCs w:val="20"/>
          <w:lang w:val="en-US"/>
        </w:rPr>
        <w:t>OBIERNO, RESPECTO</w:t>
      </w:r>
      <w:r w:rsidRPr="004B52B8">
        <w:rPr>
          <w:rFonts w:ascii="Arial" w:hAnsi="Arial" w:cs="Arial"/>
          <w:sz w:val="20"/>
          <w:szCs w:val="20"/>
          <w:lang w:val="en-US"/>
        </w:rPr>
        <w:t>DEL OBJETO JURÍDICO EN TÉRMINOS DEL MANUAL ADMINISTRATIVO A</w:t>
      </w:r>
      <w:r>
        <w:rPr>
          <w:rFonts w:ascii="Arial" w:hAnsi="Arial" w:cs="Arial"/>
          <w:sz w:val="20"/>
          <w:szCs w:val="20"/>
          <w:lang w:val="en-US"/>
        </w:rPr>
        <w:t xml:space="preserve">LCALDÍA TLALPAN, CON NÚMERO DE </w:t>
      </w:r>
      <w:r w:rsidRPr="004B52B8">
        <w:rPr>
          <w:rFonts w:ascii="Arial" w:hAnsi="Arial" w:cs="Arial"/>
          <w:sz w:val="20"/>
          <w:szCs w:val="20"/>
          <w:lang w:val="en-US"/>
        </w:rPr>
        <w:t xml:space="preserve">REGISTRO </w:t>
      </w:r>
      <w:r>
        <w:rPr>
          <w:rFonts w:ascii="Arial" w:hAnsi="Arial" w:cs="Arial"/>
          <w:sz w:val="20"/>
          <w:szCs w:val="20"/>
          <w:lang w:val="en-US"/>
        </w:rPr>
        <w:t xml:space="preserve">MA-54/231219-0PA-TLP-11/010819.  </w:t>
      </w:r>
      <w:r w:rsidRPr="004B52B8">
        <w:rPr>
          <w:rFonts w:ascii="Arial" w:hAnsi="Arial" w:cs="Arial"/>
          <w:sz w:val="20"/>
          <w:szCs w:val="20"/>
          <w:lang w:val="en-US"/>
        </w:rPr>
        <w:t>LO ANTERIOR CON FUNDAMENTO EN LO DISPUESTO EN EL ARTÍCULO 75</w:t>
      </w:r>
      <w:r>
        <w:rPr>
          <w:rFonts w:ascii="Arial" w:hAnsi="Arial" w:cs="Arial"/>
          <w:sz w:val="20"/>
          <w:szCs w:val="20"/>
          <w:lang w:val="en-US"/>
        </w:rPr>
        <w:t xml:space="preserve">, FRACCIÓN XI Y XIII DE LA LEY </w:t>
      </w:r>
      <w:r w:rsidRPr="004B52B8">
        <w:rPr>
          <w:rFonts w:ascii="Arial" w:hAnsi="Arial" w:cs="Arial"/>
          <w:sz w:val="20"/>
          <w:szCs w:val="20"/>
          <w:lang w:val="en-US"/>
        </w:rPr>
        <w:t xml:space="preserve">ORGÁNICA DE LAS ALCALDÍA DE LA CIUDAD DE MÉXICO, ASÍ COMO EN LO </w:t>
      </w:r>
      <w:r>
        <w:rPr>
          <w:rFonts w:ascii="Arial" w:hAnsi="Arial" w:cs="Arial"/>
          <w:sz w:val="20"/>
          <w:szCs w:val="20"/>
          <w:lang w:val="en-US"/>
        </w:rPr>
        <w:t xml:space="preserve">DISPUESTO POR EL ARTÍCULO 122, </w:t>
      </w:r>
      <w:r w:rsidRPr="004B52B8">
        <w:rPr>
          <w:rFonts w:ascii="Arial" w:hAnsi="Arial" w:cs="Arial"/>
          <w:sz w:val="20"/>
          <w:szCs w:val="20"/>
          <w:lang w:val="en-US"/>
        </w:rPr>
        <w:t>APARTAD</w:t>
      </w:r>
      <w:r w:rsidR="00FB2BFF">
        <w:rPr>
          <w:rFonts w:ascii="Arial" w:hAnsi="Arial" w:cs="Arial"/>
          <w:sz w:val="20"/>
          <w:szCs w:val="20"/>
          <w:lang w:val="en-US"/>
        </w:rPr>
        <w:t>O A, FRACCIÓN VI DE LA CONSTITU</w:t>
      </w:r>
      <w:r w:rsidRPr="004B52B8">
        <w:rPr>
          <w:rFonts w:ascii="Arial" w:hAnsi="Arial" w:cs="Arial"/>
          <w:sz w:val="20"/>
          <w:szCs w:val="20"/>
          <w:lang w:val="en-US"/>
        </w:rPr>
        <w:t>CIÓN POLÍTICA DE LOS ESTAD</w:t>
      </w:r>
      <w:r>
        <w:rPr>
          <w:rFonts w:ascii="Arial" w:hAnsi="Arial" w:cs="Arial"/>
          <w:sz w:val="20"/>
          <w:szCs w:val="20"/>
          <w:lang w:val="en-US"/>
        </w:rPr>
        <w:t xml:space="preserve">OS UNIDOS MEXICANOS; ARTÍCULOS </w:t>
      </w:r>
      <w:r w:rsidRPr="004B52B8">
        <w:rPr>
          <w:rFonts w:ascii="Arial" w:hAnsi="Arial" w:cs="Arial"/>
          <w:sz w:val="20"/>
          <w:szCs w:val="20"/>
          <w:lang w:val="en-US"/>
        </w:rPr>
        <w:t>1, 52, 53 Y 5</w:t>
      </w:r>
      <w:r w:rsidR="00FB2BFF">
        <w:rPr>
          <w:rFonts w:ascii="Arial" w:hAnsi="Arial" w:cs="Arial"/>
          <w:sz w:val="20"/>
          <w:szCs w:val="20"/>
          <w:lang w:val="en-US"/>
        </w:rPr>
        <w:t>5 DE LA CONSTITUCIÓN POLÍTICA D</w:t>
      </w:r>
      <w:r w:rsidRPr="004B52B8">
        <w:rPr>
          <w:rFonts w:ascii="Arial" w:hAnsi="Arial" w:cs="Arial"/>
          <w:sz w:val="20"/>
          <w:szCs w:val="20"/>
          <w:lang w:val="en-US"/>
        </w:rPr>
        <w:t>E</w:t>
      </w:r>
      <w:r w:rsidR="00FB2BFF">
        <w:rPr>
          <w:rFonts w:ascii="Arial" w:hAnsi="Arial" w:cs="Arial"/>
          <w:sz w:val="20"/>
          <w:szCs w:val="20"/>
          <w:lang w:val="en-US"/>
        </w:rPr>
        <w:t xml:space="preserve"> </w:t>
      </w:r>
      <w:r w:rsidRPr="004B52B8">
        <w:rPr>
          <w:rFonts w:ascii="Arial" w:hAnsi="Arial" w:cs="Arial"/>
          <w:sz w:val="20"/>
          <w:szCs w:val="20"/>
          <w:lang w:val="en-US"/>
        </w:rPr>
        <w:t>LA CIUDAD DE MÉXICO; ARTÍCULO 3</w:t>
      </w:r>
      <w:r>
        <w:rPr>
          <w:rFonts w:ascii="Arial" w:hAnsi="Arial" w:cs="Arial"/>
          <w:sz w:val="20"/>
          <w:szCs w:val="20"/>
          <w:lang w:val="en-US"/>
        </w:rPr>
        <w:t xml:space="preserve"> FRACCIÓN IV, 6 FRACCIÓN </w:t>
      </w:r>
      <w:r w:rsidRPr="004B52B8">
        <w:rPr>
          <w:rFonts w:ascii="Arial" w:hAnsi="Arial" w:cs="Arial"/>
          <w:sz w:val="20"/>
          <w:szCs w:val="20"/>
          <w:lang w:val="en-US"/>
        </w:rPr>
        <w:t>XIV Y 11 DE LA LEY ORGÁNICA DEL PODER EJECUTIVO Y DE LA ADMINIST</w:t>
      </w:r>
      <w:r>
        <w:rPr>
          <w:rFonts w:ascii="Arial" w:hAnsi="Arial" w:cs="Arial"/>
          <w:sz w:val="20"/>
          <w:szCs w:val="20"/>
          <w:lang w:val="en-US"/>
        </w:rPr>
        <w:t>RACIÓN PÚBLIC</w:t>
      </w:r>
      <w:bookmarkStart w:id="0" w:name="_GoBack"/>
      <w:bookmarkEnd w:id="0"/>
      <w:r>
        <w:rPr>
          <w:rFonts w:ascii="Arial" w:hAnsi="Arial" w:cs="Arial"/>
          <w:sz w:val="20"/>
          <w:szCs w:val="20"/>
          <w:lang w:val="en-US"/>
        </w:rPr>
        <w:t xml:space="preserve">A DE LA CIUDAD DE </w:t>
      </w:r>
      <w:r w:rsidRPr="004B52B8">
        <w:rPr>
          <w:rFonts w:ascii="Arial" w:hAnsi="Arial" w:cs="Arial"/>
          <w:sz w:val="20"/>
          <w:szCs w:val="20"/>
          <w:lang w:val="en-US"/>
        </w:rPr>
        <w:t>MÉXICO.</w:t>
      </w:r>
      <w:r w:rsidR="00FB409A" w:rsidRPr="00337309">
        <w:rPr>
          <w:rFonts w:ascii="Source Sans Pro" w:eastAsia="Source Sans Pro" w:hAnsi="Source Sans Pro" w:cs="Source Sans Pro"/>
          <w:noProof/>
          <w:color w:val="666666"/>
          <w:sz w:val="20"/>
          <w:szCs w:val="20"/>
          <w:lang w:eastAsia="es-MX"/>
        </w:rPr>
        <w:drawing>
          <wp:anchor distT="0" distB="0" distL="114300" distR="114300" simplePos="0" relativeHeight="251659264" behindDoc="0" locked="0" layoutInCell="1" allowOverlap="1" wp14:anchorId="2789C99B" wp14:editId="54055883">
            <wp:simplePos x="0" y="0"/>
            <wp:positionH relativeFrom="margin">
              <wp:posOffset>3308008</wp:posOffset>
            </wp:positionH>
            <wp:positionV relativeFrom="margin">
              <wp:posOffset>-149216</wp:posOffset>
            </wp:positionV>
            <wp:extent cx="2685415" cy="923290"/>
            <wp:effectExtent l="0" t="0" r="63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FB409A" w:rsidRPr="00337309" w:rsidSect="006A5CE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325" w:right="1474" w:bottom="1077" w:left="1474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8EEF27" w14:textId="77777777" w:rsidR="00A26DBD" w:rsidRDefault="00A26DBD" w:rsidP="009A06CA">
      <w:pPr>
        <w:spacing w:after="0" w:line="240" w:lineRule="auto"/>
      </w:pPr>
      <w:r>
        <w:separator/>
      </w:r>
    </w:p>
  </w:endnote>
  <w:endnote w:type="continuationSeparator" w:id="0">
    <w:p w14:paraId="5109F737" w14:textId="77777777" w:rsidR="00A26DBD" w:rsidRDefault="00A26DBD" w:rsidP="009A0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Bebas Neue">
    <w:altName w:val="Arial Narrow"/>
    <w:panose1 w:val="00000000000000000000"/>
    <w:charset w:val="00"/>
    <w:family w:val="swiss"/>
    <w:notTrueType/>
    <w:pitch w:val="variable"/>
    <w:sig w:usb0="00000001" w:usb1="0000004B" w:usb2="00000000" w:usb3="00000000" w:csb0="00000093" w:csb1="00000000"/>
  </w:font>
  <w:font w:name="Helvetica Neue">
    <w:charset w:val="00"/>
    <w:family w:val="auto"/>
    <w:pitch w:val="variable"/>
    <w:sig w:usb0="80000067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55CE44" w14:textId="77777777" w:rsidR="003E41F2" w:rsidRDefault="003E41F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9F499F" w14:textId="033BBAEB" w:rsidR="00547BE3" w:rsidRDefault="00547BE3" w:rsidP="00F8715A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57E6E9D" wp14:editId="397D1068">
              <wp:simplePos x="0" y="0"/>
              <wp:positionH relativeFrom="column">
                <wp:posOffset>-427355</wp:posOffset>
              </wp:positionH>
              <wp:positionV relativeFrom="paragraph">
                <wp:posOffset>-4445</wp:posOffset>
              </wp:positionV>
              <wp:extent cx="6718300" cy="0"/>
              <wp:effectExtent l="0" t="0" r="0" b="0"/>
              <wp:wrapNone/>
              <wp:docPr id="7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83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44C8446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33.65pt;margin-top:-.35pt;width:529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" strokeweight="1.5pt"/>
          </w:pict>
        </mc:Fallback>
      </mc:AlternateContent>
    </w:r>
    <w:r>
      <w:t xml:space="preserve">San Juan de Dios No 92, Colonia Toriello Guerra, C.P. 14050, Alcaldía Tlalpan, Ciudad de México </w:t>
    </w:r>
  </w:p>
  <w:p w14:paraId="2024C10E" w14:textId="17F9554B" w:rsidR="00547BE3" w:rsidRDefault="00547BE3" w:rsidP="00620C46">
    <w:pPr>
      <w:pStyle w:val="Piedepgina"/>
      <w:jc w:val="center"/>
    </w:pPr>
    <w:r>
      <w:t>teléfono 54 24 57 16, 53 35 39 14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10F9F1" w14:textId="77777777" w:rsidR="003E41F2" w:rsidRDefault="003E41F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27B24F" w14:textId="77777777" w:rsidR="00A26DBD" w:rsidRDefault="00A26DBD" w:rsidP="009A06CA">
      <w:pPr>
        <w:spacing w:after="0" w:line="240" w:lineRule="auto"/>
      </w:pPr>
      <w:r>
        <w:separator/>
      </w:r>
    </w:p>
  </w:footnote>
  <w:footnote w:type="continuationSeparator" w:id="0">
    <w:p w14:paraId="72BCF294" w14:textId="77777777" w:rsidR="00A26DBD" w:rsidRDefault="00A26DBD" w:rsidP="009A06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D217E7" w14:textId="4589B0A3" w:rsidR="00547BE3" w:rsidRDefault="00A26DBD">
    <w:pPr>
      <w:pStyle w:val="Encabezado"/>
    </w:pPr>
    <w:r>
      <w:rPr>
        <w:noProof/>
      </w:rPr>
      <w:pict w14:anchorId="4E4A45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150922" o:spid="_x0000_s2066" type="#_x0000_t75" style="position:absolute;margin-left:0;margin-top:0;width:441.5pt;height:447.85pt;z-index:-251661312;mso-position-horizontal:center;mso-position-horizontal-relative:margin;mso-position-vertical:center;mso-position-vertical-relative:margin" o:allowincell="f">
          <v:imagedata r:id="rId1" o:title="Marca de Agua-01" gain="19661f" blacklevel="22938f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81ACC9" w14:textId="08B7AB64" w:rsidR="00547BE3" w:rsidRPr="009A06CA" w:rsidRDefault="00992902" w:rsidP="009A06CA">
    <w:pPr>
      <w:pStyle w:val="Encabezado"/>
      <w:jc w:val="center"/>
      <w:rPr>
        <w:rFonts w:ascii="Bebas Neue" w:hAnsi="Bebas Neue"/>
        <w:sz w:val="90"/>
        <w:szCs w:val="90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9452BE7" wp14:editId="0A140636">
              <wp:simplePos x="0" y="0"/>
              <wp:positionH relativeFrom="column">
                <wp:posOffset>578485</wp:posOffset>
              </wp:positionH>
              <wp:positionV relativeFrom="paragraph">
                <wp:posOffset>-20320</wp:posOffset>
              </wp:positionV>
              <wp:extent cx="5860415" cy="723900"/>
              <wp:effectExtent l="0" t="0" r="6985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0415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5F4918" w14:textId="77777777" w:rsidR="00547BE3" w:rsidRPr="00620C46" w:rsidRDefault="00547BE3" w:rsidP="00E617B7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</w:pPr>
                          <w:r w:rsidRPr="00620C46"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  <w:t>Alcaldía Tlalpan</w:t>
                          </w:r>
                        </w:p>
                        <w:p w14:paraId="2283F0F7" w14:textId="77777777" w:rsidR="00547BE3" w:rsidRDefault="00547BE3" w:rsidP="00E617B7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620C46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DIRECCIÓN GENERAL DE ASUNTOS JURIDICOS Y DE GOBIERNO</w:t>
                          </w:r>
                        </w:p>
                        <w:p w14:paraId="26F6392A" w14:textId="61DD16CB" w:rsidR="003E41F2" w:rsidRPr="00620C46" w:rsidRDefault="003E41F2" w:rsidP="00E617B7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DIRECCIÓN JURÍDICA</w:t>
                          </w:r>
                        </w:p>
                        <w:p w14:paraId="40C1EAF9" w14:textId="62FC1155" w:rsidR="00547BE3" w:rsidRDefault="00547BE3" w:rsidP="00E617B7">
                          <w:pPr>
                            <w:spacing w:after="0"/>
                            <w:jc w:val="center"/>
                            <w:rPr>
                              <w:rFonts w:ascii="Helvetica Neue" w:hAnsi="Helvetica Neue"/>
                              <w:sz w:val="20"/>
                              <w:szCs w:val="20"/>
                            </w:rPr>
                          </w:pPr>
                        </w:p>
                        <w:p w14:paraId="6A60289F" w14:textId="77777777" w:rsidR="00547BE3" w:rsidRPr="00B23C62" w:rsidRDefault="00547BE3" w:rsidP="00E617B7">
                          <w:pPr>
                            <w:spacing w:after="0"/>
                            <w:jc w:val="center"/>
                            <w:rPr>
                              <w:rFonts w:ascii="Helvetica Neue" w:hAnsi="Helvetica Neue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452BE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5.55pt;margin-top:-1.6pt;width:461.45pt;height:5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" stroked="f">
              <v:textbox>
                <w:txbxContent>
                  <w:p w14:paraId="405F4918" w14:textId="77777777" w:rsidR="00547BE3" w:rsidRPr="00620C46" w:rsidRDefault="00547BE3" w:rsidP="00E617B7">
                    <w:pPr>
                      <w:spacing w:after="0"/>
                      <w:jc w:val="center"/>
                      <w:rPr>
                        <w:rFonts w:ascii="Arial" w:hAnsi="Arial" w:cs="Arial"/>
                        <w:sz w:val="44"/>
                        <w:szCs w:val="44"/>
                      </w:rPr>
                    </w:pPr>
                    <w:r w:rsidRPr="00620C46">
                      <w:rPr>
                        <w:rFonts w:ascii="Arial" w:hAnsi="Arial" w:cs="Arial"/>
                        <w:sz w:val="44"/>
                        <w:szCs w:val="44"/>
                      </w:rPr>
                      <w:t>Alcaldía Tlalpan</w:t>
                    </w:r>
                  </w:p>
                  <w:p w14:paraId="2283F0F7" w14:textId="77777777" w:rsidR="00547BE3" w:rsidRDefault="00547BE3" w:rsidP="00E617B7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620C46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DIRECCIÓN GENERAL DE ASUNTOS JURIDICOS Y DE GOBIERNO</w:t>
                    </w:r>
                  </w:p>
                  <w:p w14:paraId="26F6392A" w14:textId="61DD16CB" w:rsidR="003E41F2" w:rsidRPr="00620C46" w:rsidRDefault="003E41F2" w:rsidP="00E617B7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DIRECCIÓN JURÍDICA</w:t>
                    </w:r>
                  </w:p>
                  <w:p w14:paraId="40C1EAF9" w14:textId="62FC1155" w:rsidR="00547BE3" w:rsidRDefault="00547BE3" w:rsidP="00E617B7">
                    <w:pPr>
                      <w:spacing w:after="0"/>
                      <w:jc w:val="center"/>
                      <w:rPr>
                        <w:rFonts w:ascii="Helvetica Neue" w:hAnsi="Helvetica Neue"/>
                        <w:sz w:val="20"/>
                        <w:szCs w:val="20"/>
                      </w:rPr>
                    </w:pPr>
                  </w:p>
                  <w:p w14:paraId="6A60289F" w14:textId="77777777" w:rsidR="00547BE3" w:rsidRPr="00B23C62" w:rsidRDefault="00547BE3" w:rsidP="00E617B7">
                    <w:pPr>
                      <w:spacing w:after="0"/>
                      <w:jc w:val="center"/>
                      <w:rPr>
                        <w:rFonts w:ascii="Helvetica Neue" w:hAnsi="Helvetica Neue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547BE3">
      <w:rPr>
        <w:rFonts w:ascii="Bookman Old Style" w:hAnsi="Bookman Old Style" w:cs="Arial"/>
        <w:noProof/>
        <w:sz w:val="24"/>
        <w:szCs w:val="24"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92D78A0" wp14:editId="0936DF4B">
              <wp:simplePos x="0" y="0"/>
              <wp:positionH relativeFrom="margin">
                <wp:posOffset>-575310</wp:posOffset>
              </wp:positionH>
              <wp:positionV relativeFrom="paragraph">
                <wp:posOffset>-296545</wp:posOffset>
              </wp:positionV>
              <wp:extent cx="6566535" cy="1151890"/>
              <wp:effectExtent l="0" t="0" r="43815" b="0"/>
              <wp:wrapNone/>
              <wp:docPr id="15" name="Grupo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6535" cy="1151890"/>
                        <a:chOff x="0" y="36999"/>
                        <a:chExt cx="6566626" cy="1152249"/>
                      </a:xfrm>
                    </wpg:grpSpPr>
                    <wps:wsp>
                      <wps:cNvPr id="2" name="Straight Connector 3"/>
                      <wps:cNvCnPr>
                        <a:cxnSpLocks/>
                      </wps:cNvCnPr>
                      <wps:spPr>
                        <a:xfrm>
                          <a:off x="1420586" y="1065059"/>
                          <a:ext cx="514604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4" name="Straight Connector 4"/>
                      <wps:cNvCnPr>
                        <a:cxnSpLocks/>
                      </wps:cNvCnPr>
                      <wps:spPr>
                        <a:xfrm>
                          <a:off x="1420584" y="1110611"/>
                          <a:ext cx="51460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6999"/>
                          <a:ext cx="1152266" cy="11522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C38663" id="Grupo 15" o:spid="_x0000_s1026" style="position:absolute;margin-left:-45.3pt;margin-top:-23.35pt;width:517.05pt;height:90.7pt;z-index:251660288;mso-position-horizontal-relative:margin;mso-width-relative:margin;mso-height-relative:margin" coordorigin=",369" coordsize="65666,11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">
              <v:line id="Straight Connector 3" o:spid="_x0000_s1027" style="position:absolute;visibility:visible;mso-wrap-style:square" from="14205,10650" to="65666,10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UxhMIAAADaAAAADwAAAGRycy9kb3ducmV2LnhtbESPT4vCMBTE7wt+h/AEb2u6Clq7TUVE&#10;wcNe/HPw+GzeNmWbl9JErd/eLAgeh5n5DZMve9uIG3W+dqzga5yAIC6drrlScDpuP1MQPiBrbByT&#10;ggd5WBaDjxwz7e68p9shVCJC2GeowITQZlL60pBFP3YtcfR+XWcxRNlVUnd4j3DbyEmSzKTFmuOC&#10;wZbWhsq/w9UqWG+vidmk8lili9Nsnp4v7sddlBoN+9U3iEB9eIdf7Z1WMIX/K/EGy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bUxhMIAAADaAAAADwAAAAAAAAAAAAAA&#10;AAChAgAAZHJzL2Rvd25yZXYueG1sUEsFBgAAAAAEAAQA+QAAAJADAAAAAA==&#10;" strokecolor="#c00000" strokeweight="2.25pt">
                <v:stroke joinstyle="miter"/>
                <o:lock v:ext="edit" shapetype="f"/>
              </v:line>
              <v:line id="Straight Connector 4" o:spid="_x0000_s1028" style="position:absolute;visibility:visible;mso-wrap-style:square" from="14205,11106" to="65666,11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uYGMIAAADaAAAADwAAAGRycy9kb3ducmV2LnhtbESPT2sCMRTE70K/Q3gFb5pVROzWKKW0&#10;0IsH1z/nx+Z1d9vNS0ji7vrtjSB4HGbmN8x6O5hWdORDY1nBbJqBIC6tbrhScDx8T1YgQkTW2Fom&#10;BVcKsN28jNaYa9vznroiViJBOOSooI7R5VKGsiaDYWodcfJ+rTcYk/SV1B77BDetnGfZUhpsOC3U&#10;6OizpvK/uBgFBcvd28xVq7Onrg+DO5zOX39KjV+Hj3cQkYb4DD/aP1rBAu5X0g2Qm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ZuYGMIAAADaAAAADwAAAAAAAAAAAAAA&#10;AAChAgAAZHJzL2Rvd25yZXYueG1sUEsFBgAAAAAEAAQA+QAAAJADAAAAAA==&#10;" strokecolor="windowText" strokeweight="1pt">
                <v:stroke joinstyle="miter"/>
                <o:lock v:ext="edit" shapetype="f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top:369;width:11522;height:11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5viXCAAAA2gAAAA8AAABkcnMvZG93bnJldi54bWxEj92KwjAUhO+FfYdwFrzTdBVUukZxZbd6&#10;4Y0/D3BozrbF5qQksVaf3giCl8PMfMPMl52pRUvOV5YVfA0TEMS51RUXCk7Hv8EMhA/IGmvLpOBG&#10;HpaLj94cU22vvKf2EAoRIexTVFCG0KRS+rwkg35oG+Lo/VtnMETpCqkdXiPc1HKUJBNpsOK4UGJD&#10;65Ly8+FiFPxOQ7bZ09Fk99lkLH9y37psp1T/s1t9gwjUhXf41d5qBSN4Xok3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Ob4lwgAAANoAAAAPAAAAAAAAAAAAAAAAAJ8C&#10;AABkcnMvZG93bnJldi54bWxQSwUGAAAAAAQABAD3AAAAjgMAAAAA&#10;">
                <v:imagedata r:id="rId2" o:title=""/>
                <v:path arrowok="t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D79024" w14:textId="0F546A70" w:rsidR="00547BE3" w:rsidRDefault="00A26DBD">
    <w:pPr>
      <w:pStyle w:val="Encabezado"/>
    </w:pPr>
    <w:r>
      <w:rPr>
        <w:noProof/>
      </w:rPr>
      <w:pict w14:anchorId="3483F6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150921" o:spid="_x0000_s2065" type="#_x0000_t75" style="position:absolute;margin-left:0;margin-top:0;width:441.5pt;height:447.85pt;z-index:-251662336;mso-position-horizontal:center;mso-position-horizontal-relative:margin;mso-position-vertical:center;mso-position-vertical-relative:margin" o:allowincell="f">
          <v:imagedata r:id="rId1" o:title="Marca de Agua-01" gain="19661f" blacklevel="22938f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F5824"/>
    <w:multiLevelType w:val="hybridMultilevel"/>
    <w:tmpl w:val="AEDCB6EE"/>
    <w:lvl w:ilvl="0" w:tplc="6DBC499A">
      <w:start w:val="1"/>
      <w:numFmt w:val="decimal"/>
      <w:lvlText w:val="%1."/>
      <w:lvlJc w:val="left"/>
      <w:pPr>
        <w:ind w:left="153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873" w:hanging="360"/>
      </w:pPr>
    </w:lvl>
    <w:lvl w:ilvl="2" w:tplc="080A001B" w:tentative="1">
      <w:start w:val="1"/>
      <w:numFmt w:val="lowerRoman"/>
      <w:lvlText w:val="%3."/>
      <w:lvlJc w:val="right"/>
      <w:pPr>
        <w:ind w:left="1593" w:hanging="180"/>
      </w:pPr>
    </w:lvl>
    <w:lvl w:ilvl="3" w:tplc="080A000F" w:tentative="1">
      <w:start w:val="1"/>
      <w:numFmt w:val="decimal"/>
      <w:lvlText w:val="%4."/>
      <w:lvlJc w:val="left"/>
      <w:pPr>
        <w:ind w:left="2313" w:hanging="360"/>
      </w:pPr>
    </w:lvl>
    <w:lvl w:ilvl="4" w:tplc="080A0019" w:tentative="1">
      <w:start w:val="1"/>
      <w:numFmt w:val="lowerLetter"/>
      <w:lvlText w:val="%5."/>
      <w:lvlJc w:val="left"/>
      <w:pPr>
        <w:ind w:left="3033" w:hanging="360"/>
      </w:pPr>
    </w:lvl>
    <w:lvl w:ilvl="5" w:tplc="080A001B" w:tentative="1">
      <w:start w:val="1"/>
      <w:numFmt w:val="lowerRoman"/>
      <w:lvlText w:val="%6."/>
      <w:lvlJc w:val="right"/>
      <w:pPr>
        <w:ind w:left="3753" w:hanging="180"/>
      </w:pPr>
    </w:lvl>
    <w:lvl w:ilvl="6" w:tplc="080A000F" w:tentative="1">
      <w:start w:val="1"/>
      <w:numFmt w:val="decimal"/>
      <w:lvlText w:val="%7."/>
      <w:lvlJc w:val="left"/>
      <w:pPr>
        <w:ind w:left="4473" w:hanging="360"/>
      </w:pPr>
    </w:lvl>
    <w:lvl w:ilvl="7" w:tplc="080A0019" w:tentative="1">
      <w:start w:val="1"/>
      <w:numFmt w:val="lowerLetter"/>
      <w:lvlText w:val="%8."/>
      <w:lvlJc w:val="left"/>
      <w:pPr>
        <w:ind w:left="5193" w:hanging="360"/>
      </w:pPr>
    </w:lvl>
    <w:lvl w:ilvl="8" w:tplc="08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 w15:restartNumberingAfterBreak="0">
    <w:nsid w:val="0F850A98"/>
    <w:multiLevelType w:val="hybridMultilevel"/>
    <w:tmpl w:val="8488DA9C"/>
    <w:lvl w:ilvl="0" w:tplc="38183C62">
      <w:start w:val="1"/>
      <w:numFmt w:val="decimal"/>
      <w:lvlText w:val="%1."/>
      <w:lvlJc w:val="left"/>
      <w:pPr>
        <w:ind w:left="153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873" w:hanging="360"/>
      </w:pPr>
    </w:lvl>
    <w:lvl w:ilvl="2" w:tplc="080A001B" w:tentative="1">
      <w:start w:val="1"/>
      <w:numFmt w:val="lowerRoman"/>
      <w:lvlText w:val="%3."/>
      <w:lvlJc w:val="right"/>
      <w:pPr>
        <w:ind w:left="1593" w:hanging="180"/>
      </w:pPr>
    </w:lvl>
    <w:lvl w:ilvl="3" w:tplc="080A000F" w:tentative="1">
      <w:start w:val="1"/>
      <w:numFmt w:val="decimal"/>
      <w:lvlText w:val="%4."/>
      <w:lvlJc w:val="left"/>
      <w:pPr>
        <w:ind w:left="2313" w:hanging="360"/>
      </w:pPr>
    </w:lvl>
    <w:lvl w:ilvl="4" w:tplc="080A0019" w:tentative="1">
      <w:start w:val="1"/>
      <w:numFmt w:val="lowerLetter"/>
      <w:lvlText w:val="%5."/>
      <w:lvlJc w:val="left"/>
      <w:pPr>
        <w:ind w:left="3033" w:hanging="360"/>
      </w:pPr>
    </w:lvl>
    <w:lvl w:ilvl="5" w:tplc="080A001B" w:tentative="1">
      <w:start w:val="1"/>
      <w:numFmt w:val="lowerRoman"/>
      <w:lvlText w:val="%6."/>
      <w:lvlJc w:val="right"/>
      <w:pPr>
        <w:ind w:left="3753" w:hanging="180"/>
      </w:pPr>
    </w:lvl>
    <w:lvl w:ilvl="6" w:tplc="080A000F" w:tentative="1">
      <w:start w:val="1"/>
      <w:numFmt w:val="decimal"/>
      <w:lvlText w:val="%7."/>
      <w:lvlJc w:val="left"/>
      <w:pPr>
        <w:ind w:left="4473" w:hanging="360"/>
      </w:pPr>
    </w:lvl>
    <w:lvl w:ilvl="7" w:tplc="080A0019" w:tentative="1">
      <w:start w:val="1"/>
      <w:numFmt w:val="lowerLetter"/>
      <w:lvlText w:val="%8."/>
      <w:lvlJc w:val="left"/>
      <w:pPr>
        <w:ind w:left="5193" w:hanging="360"/>
      </w:pPr>
    </w:lvl>
    <w:lvl w:ilvl="8" w:tplc="08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13392C8D"/>
    <w:multiLevelType w:val="hybridMultilevel"/>
    <w:tmpl w:val="163E96E2"/>
    <w:lvl w:ilvl="0" w:tplc="2C30BBB2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B640C6"/>
    <w:multiLevelType w:val="multilevel"/>
    <w:tmpl w:val="6C940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7468DD"/>
    <w:multiLevelType w:val="hybridMultilevel"/>
    <w:tmpl w:val="821CF4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A7347E"/>
    <w:multiLevelType w:val="hybridMultilevel"/>
    <w:tmpl w:val="2B1AF6C4"/>
    <w:lvl w:ilvl="0" w:tplc="91C82484">
      <w:start w:val="1"/>
      <w:numFmt w:val="lowerLetter"/>
      <w:lvlText w:val="%1)"/>
      <w:lvlJc w:val="left"/>
      <w:pPr>
        <w:ind w:left="153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941CC4"/>
    <w:multiLevelType w:val="hybridMultilevel"/>
    <w:tmpl w:val="37948360"/>
    <w:lvl w:ilvl="0" w:tplc="080A0017">
      <w:start w:val="1"/>
      <w:numFmt w:val="lowerLetter"/>
      <w:lvlText w:val="%1)"/>
      <w:lvlJc w:val="left"/>
      <w:pPr>
        <w:ind w:left="153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873" w:hanging="360"/>
      </w:pPr>
    </w:lvl>
    <w:lvl w:ilvl="2" w:tplc="080A001B" w:tentative="1">
      <w:start w:val="1"/>
      <w:numFmt w:val="lowerRoman"/>
      <w:lvlText w:val="%3."/>
      <w:lvlJc w:val="right"/>
      <w:pPr>
        <w:ind w:left="1593" w:hanging="180"/>
      </w:pPr>
    </w:lvl>
    <w:lvl w:ilvl="3" w:tplc="080A000F" w:tentative="1">
      <w:start w:val="1"/>
      <w:numFmt w:val="decimal"/>
      <w:lvlText w:val="%4."/>
      <w:lvlJc w:val="left"/>
      <w:pPr>
        <w:ind w:left="2313" w:hanging="360"/>
      </w:pPr>
    </w:lvl>
    <w:lvl w:ilvl="4" w:tplc="080A0019" w:tentative="1">
      <w:start w:val="1"/>
      <w:numFmt w:val="lowerLetter"/>
      <w:lvlText w:val="%5."/>
      <w:lvlJc w:val="left"/>
      <w:pPr>
        <w:ind w:left="3033" w:hanging="360"/>
      </w:pPr>
    </w:lvl>
    <w:lvl w:ilvl="5" w:tplc="080A001B" w:tentative="1">
      <w:start w:val="1"/>
      <w:numFmt w:val="lowerRoman"/>
      <w:lvlText w:val="%6."/>
      <w:lvlJc w:val="right"/>
      <w:pPr>
        <w:ind w:left="3753" w:hanging="180"/>
      </w:pPr>
    </w:lvl>
    <w:lvl w:ilvl="6" w:tplc="080A000F" w:tentative="1">
      <w:start w:val="1"/>
      <w:numFmt w:val="decimal"/>
      <w:lvlText w:val="%7."/>
      <w:lvlJc w:val="left"/>
      <w:pPr>
        <w:ind w:left="4473" w:hanging="360"/>
      </w:pPr>
    </w:lvl>
    <w:lvl w:ilvl="7" w:tplc="080A0019" w:tentative="1">
      <w:start w:val="1"/>
      <w:numFmt w:val="lowerLetter"/>
      <w:lvlText w:val="%8."/>
      <w:lvlJc w:val="left"/>
      <w:pPr>
        <w:ind w:left="5193" w:hanging="360"/>
      </w:pPr>
    </w:lvl>
    <w:lvl w:ilvl="8" w:tplc="08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 w15:restartNumberingAfterBreak="0">
    <w:nsid w:val="2A1F2FED"/>
    <w:multiLevelType w:val="multilevel"/>
    <w:tmpl w:val="C7F0D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221BB7"/>
    <w:multiLevelType w:val="hybridMultilevel"/>
    <w:tmpl w:val="2AB25168"/>
    <w:lvl w:ilvl="0" w:tplc="72A47E9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9F66AA"/>
    <w:multiLevelType w:val="hybridMultilevel"/>
    <w:tmpl w:val="CAE2E5F6"/>
    <w:lvl w:ilvl="0" w:tplc="C8363208">
      <w:start w:val="1"/>
      <w:numFmt w:val="lowerLetter"/>
      <w:lvlText w:val="%1)"/>
      <w:lvlJc w:val="left"/>
      <w:pPr>
        <w:ind w:left="153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873" w:hanging="360"/>
      </w:pPr>
    </w:lvl>
    <w:lvl w:ilvl="2" w:tplc="080A001B" w:tentative="1">
      <w:start w:val="1"/>
      <w:numFmt w:val="lowerRoman"/>
      <w:lvlText w:val="%3."/>
      <w:lvlJc w:val="right"/>
      <w:pPr>
        <w:ind w:left="1593" w:hanging="180"/>
      </w:pPr>
    </w:lvl>
    <w:lvl w:ilvl="3" w:tplc="080A000F" w:tentative="1">
      <w:start w:val="1"/>
      <w:numFmt w:val="decimal"/>
      <w:lvlText w:val="%4."/>
      <w:lvlJc w:val="left"/>
      <w:pPr>
        <w:ind w:left="2313" w:hanging="360"/>
      </w:pPr>
    </w:lvl>
    <w:lvl w:ilvl="4" w:tplc="080A0019" w:tentative="1">
      <w:start w:val="1"/>
      <w:numFmt w:val="lowerLetter"/>
      <w:lvlText w:val="%5."/>
      <w:lvlJc w:val="left"/>
      <w:pPr>
        <w:ind w:left="3033" w:hanging="360"/>
      </w:pPr>
    </w:lvl>
    <w:lvl w:ilvl="5" w:tplc="080A001B" w:tentative="1">
      <w:start w:val="1"/>
      <w:numFmt w:val="lowerRoman"/>
      <w:lvlText w:val="%6."/>
      <w:lvlJc w:val="right"/>
      <w:pPr>
        <w:ind w:left="3753" w:hanging="180"/>
      </w:pPr>
    </w:lvl>
    <w:lvl w:ilvl="6" w:tplc="080A000F" w:tentative="1">
      <w:start w:val="1"/>
      <w:numFmt w:val="decimal"/>
      <w:lvlText w:val="%7."/>
      <w:lvlJc w:val="left"/>
      <w:pPr>
        <w:ind w:left="4473" w:hanging="360"/>
      </w:pPr>
    </w:lvl>
    <w:lvl w:ilvl="7" w:tplc="080A0019" w:tentative="1">
      <w:start w:val="1"/>
      <w:numFmt w:val="lowerLetter"/>
      <w:lvlText w:val="%8."/>
      <w:lvlJc w:val="left"/>
      <w:pPr>
        <w:ind w:left="5193" w:hanging="360"/>
      </w:pPr>
    </w:lvl>
    <w:lvl w:ilvl="8" w:tplc="08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" w15:restartNumberingAfterBreak="0">
    <w:nsid w:val="55A568F6"/>
    <w:multiLevelType w:val="hybridMultilevel"/>
    <w:tmpl w:val="F238E64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8D660BE"/>
    <w:multiLevelType w:val="hybridMultilevel"/>
    <w:tmpl w:val="44EA3884"/>
    <w:lvl w:ilvl="0" w:tplc="080A0017">
      <w:start w:val="1"/>
      <w:numFmt w:val="lowerLetter"/>
      <w:lvlText w:val="%1)"/>
      <w:lvlJc w:val="left"/>
      <w:pPr>
        <w:ind w:left="153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873" w:hanging="360"/>
      </w:pPr>
    </w:lvl>
    <w:lvl w:ilvl="2" w:tplc="080A001B" w:tentative="1">
      <w:start w:val="1"/>
      <w:numFmt w:val="lowerRoman"/>
      <w:lvlText w:val="%3."/>
      <w:lvlJc w:val="right"/>
      <w:pPr>
        <w:ind w:left="1593" w:hanging="180"/>
      </w:pPr>
    </w:lvl>
    <w:lvl w:ilvl="3" w:tplc="080A000F" w:tentative="1">
      <w:start w:val="1"/>
      <w:numFmt w:val="decimal"/>
      <w:lvlText w:val="%4."/>
      <w:lvlJc w:val="left"/>
      <w:pPr>
        <w:ind w:left="2313" w:hanging="360"/>
      </w:pPr>
    </w:lvl>
    <w:lvl w:ilvl="4" w:tplc="080A0019" w:tentative="1">
      <w:start w:val="1"/>
      <w:numFmt w:val="lowerLetter"/>
      <w:lvlText w:val="%5."/>
      <w:lvlJc w:val="left"/>
      <w:pPr>
        <w:ind w:left="3033" w:hanging="360"/>
      </w:pPr>
    </w:lvl>
    <w:lvl w:ilvl="5" w:tplc="080A001B" w:tentative="1">
      <w:start w:val="1"/>
      <w:numFmt w:val="lowerRoman"/>
      <w:lvlText w:val="%6."/>
      <w:lvlJc w:val="right"/>
      <w:pPr>
        <w:ind w:left="3753" w:hanging="180"/>
      </w:pPr>
    </w:lvl>
    <w:lvl w:ilvl="6" w:tplc="080A000F" w:tentative="1">
      <w:start w:val="1"/>
      <w:numFmt w:val="decimal"/>
      <w:lvlText w:val="%7."/>
      <w:lvlJc w:val="left"/>
      <w:pPr>
        <w:ind w:left="4473" w:hanging="360"/>
      </w:pPr>
    </w:lvl>
    <w:lvl w:ilvl="7" w:tplc="080A0019" w:tentative="1">
      <w:start w:val="1"/>
      <w:numFmt w:val="lowerLetter"/>
      <w:lvlText w:val="%8."/>
      <w:lvlJc w:val="left"/>
      <w:pPr>
        <w:ind w:left="5193" w:hanging="360"/>
      </w:pPr>
    </w:lvl>
    <w:lvl w:ilvl="8" w:tplc="08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2" w15:restartNumberingAfterBreak="0">
    <w:nsid w:val="5B7854FB"/>
    <w:multiLevelType w:val="hybridMultilevel"/>
    <w:tmpl w:val="ECF4130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E9C5017"/>
    <w:multiLevelType w:val="hybridMultilevel"/>
    <w:tmpl w:val="2A460C38"/>
    <w:lvl w:ilvl="0" w:tplc="382E8D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3B34B9"/>
    <w:multiLevelType w:val="hybridMultilevel"/>
    <w:tmpl w:val="C7EE8EF2"/>
    <w:lvl w:ilvl="0" w:tplc="C8363208">
      <w:start w:val="1"/>
      <w:numFmt w:val="lowerLetter"/>
      <w:lvlText w:val="%1)"/>
      <w:lvlJc w:val="left"/>
      <w:pPr>
        <w:ind w:left="153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873" w:hanging="360"/>
      </w:pPr>
    </w:lvl>
    <w:lvl w:ilvl="2" w:tplc="080A001B" w:tentative="1">
      <w:start w:val="1"/>
      <w:numFmt w:val="lowerRoman"/>
      <w:lvlText w:val="%3."/>
      <w:lvlJc w:val="right"/>
      <w:pPr>
        <w:ind w:left="1593" w:hanging="180"/>
      </w:pPr>
    </w:lvl>
    <w:lvl w:ilvl="3" w:tplc="080A000F" w:tentative="1">
      <w:start w:val="1"/>
      <w:numFmt w:val="decimal"/>
      <w:lvlText w:val="%4."/>
      <w:lvlJc w:val="left"/>
      <w:pPr>
        <w:ind w:left="2313" w:hanging="360"/>
      </w:pPr>
    </w:lvl>
    <w:lvl w:ilvl="4" w:tplc="080A0019" w:tentative="1">
      <w:start w:val="1"/>
      <w:numFmt w:val="lowerLetter"/>
      <w:lvlText w:val="%5."/>
      <w:lvlJc w:val="left"/>
      <w:pPr>
        <w:ind w:left="3033" w:hanging="360"/>
      </w:pPr>
    </w:lvl>
    <w:lvl w:ilvl="5" w:tplc="080A001B" w:tentative="1">
      <w:start w:val="1"/>
      <w:numFmt w:val="lowerRoman"/>
      <w:lvlText w:val="%6."/>
      <w:lvlJc w:val="right"/>
      <w:pPr>
        <w:ind w:left="3753" w:hanging="180"/>
      </w:pPr>
    </w:lvl>
    <w:lvl w:ilvl="6" w:tplc="080A000F" w:tentative="1">
      <w:start w:val="1"/>
      <w:numFmt w:val="decimal"/>
      <w:lvlText w:val="%7."/>
      <w:lvlJc w:val="left"/>
      <w:pPr>
        <w:ind w:left="4473" w:hanging="360"/>
      </w:pPr>
    </w:lvl>
    <w:lvl w:ilvl="7" w:tplc="080A0019" w:tentative="1">
      <w:start w:val="1"/>
      <w:numFmt w:val="lowerLetter"/>
      <w:lvlText w:val="%8."/>
      <w:lvlJc w:val="left"/>
      <w:pPr>
        <w:ind w:left="5193" w:hanging="360"/>
      </w:pPr>
    </w:lvl>
    <w:lvl w:ilvl="8" w:tplc="08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5" w15:restartNumberingAfterBreak="0">
    <w:nsid w:val="647A6D2C"/>
    <w:multiLevelType w:val="multilevel"/>
    <w:tmpl w:val="E8EE8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1B4A97"/>
    <w:multiLevelType w:val="hybridMultilevel"/>
    <w:tmpl w:val="E73212FC"/>
    <w:lvl w:ilvl="0" w:tplc="CE88D57E">
      <w:start w:val="1"/>
      <w:numFmt w:val="decimal"/>
      <w:lvlText w:val="%1."/>
      <w:lvlJc w:val="left"/>
      <w:pPr>
        <w:ind w:left="4638" w:hanging="52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13" w:hanging="360"/>
      </w:pPr>
    </w:lvl>
    <w:lvl w:ilvl="2" w:tplc="080A001B" w:tentative="1">
      <w:start w:val="1"/>
      <w:numFmt w:val="lowerRoman"/>
      <w:lvlText w:val="%3."/>
      <w:lvlJc w:val="right"/>
      <w:pPr>
        <w:ind w:left="1233" w:hanging="180"/>
      </w:pPr>
    </w:lvl>
    <w:lvl w:ilvl="3" w:tplc="080A000F" w:tentative="1">
      <w:start w:val="1"/>
      <w:numFmt w:val="decimal"/>
      <w:lvlText w:val="%4."/>
      <w:lvlJc w:val="left"/>
      <w:pPr>
        <w:ind w:left="1953" w:hanging="360"/>
      </w:pPr>
    </w:lvl>
    <w:lvl w:ilvl="4" w:tplc="080A0019" w:tentative="1">
      <w:start w:val="1"/>
      <w:numFmt w:val="lowerLetter"/>
      <w:lvlText w:val="%5."/>
      <w:lvlJc w:val="left"/>
      <w:pPr>
        <w:ind w:left="2673" w:hanging="360"/>
      </w:pPr>
    </w:lvl>
    <w:lvl w:ilvl="5" w:tplc="080A001B" w:tentative="1">
      <w:start w:val="1"/>
      <w:numFmt w:val="lowerRoman"/>
      <w:lvlText w:val="%6."/>
      <w:lvlJc w:val="right"/>
      <w:pPr>
        <w:ind w:left="3393" w:hanging="180"/>
      </w:pPr>
    </w:lvl>
    <w:lvl w:ilvl="6" w:tplc="080A000F" w:tentative="1">
      <w:start w:val="1"/>
      <w:numFmt w:val="decimal"/>
      <w:lvlText w:val="%7."/>
      <w:lvlJc w:val="left"/>
      <w:pPr>
        <w:ind w:left="4113" w:hanging="360"/>
      </w:pPr>
    </w:lvl>
    <w:lvl w:ilvl="7" w:tplc="080A0019" w:tentative="1">
      <w:start w:val="1"/>
      <w:numFmt w:val="lowerLetter"/>
      <w:lvlText w:val="%8."/>
      <w:lvlJc w:val="left"/>
      <w:pPr>
        <w:ind w:left="4833" w:hanging="360"/>
      </w:pPr>
    </w:lvl>
    <w:lvl w:ilvl="8" w:tplc="08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7" w15:restartNumberingAfterBreak="0">
    <w:nsid w:val="73AE3196"/>
    <w:multiLevelType w:val="hybridMultilevel"/>
    <w:tmpl w:val="FBFEEEC0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A45701B"/>
    <w:multiLevelType w:val="hybridMultilevel"/>
    <w:tmpl w:val="741E13C4"/>
    <w:lvl w:ilvl="0" w:tplc="A7A86A40">
      <w:start w:val="1"/>
      <w:numFmt w:val="lowerLetter"/>
      <w:lvlText w:val="%1)"/>
      <w:lvlJc w:val="left"/>
      <w:pPr>
        <w:ind w:left="153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873" w:hanging="360"/>
      </w:pPr>
    </w:lvl>
    <w:lvl w:ilvl="2" w:tplc="080A001B" w:tentative="1">
      <w:start w:val="1"/>
      <w:numFmt w:val="lowerRoman"/>
      <w:lvlText w:val="%3."/>
      <w:lvlJc w:val="right"/>
      <w:pPr>
        <w:ind w:left="1593" w:hanging="180"/>
      </w:pPr>
    </w:lvl>
    <w:lvl w:ilvl="3" w:tplc="080A000F" w:tentative="1">
      <w:start w:val="1"/>
      <w:numFmt w:val="decimal"/>
      <w:lvlText w:val="%4."/>
      <w:lvlJc w:val="left"/>
      <w:pPr>
        <w:ind w:left="2313" w:hanging="360"/>
      </w:pPr>
    </w:lvl>
    <w:lvl w:ilvl="4" w:tplc="080A0019" w:tentative="1">
      <w:start w:val="1"/>
      <w:numFmt w:val="lowerLetter"/>
      <w:lvlText w:val="%5."/>
      <w:lvlJc w:val="left"/>
      <w:pPr>
        <w:ind w:left="3033" w:hanging="360"/>
      </w:pPr>
    </w:lvl>
    <w:lvl w:ilvl="5" w:tplc="080A001B" w:tentative="1">
      <w:start w:val="1"/>
      <w:numFmt w:val="lowerRoman"/>
      <w:lvlText w:val="%6."/>
      <w:lvlJc w:val="right"/>
      <w:pPr>
        <w:ind w:left="3753" w:hanging="180"/>
      </w:pPr>
    </w:lvl>
    <w:lvl w:ilvl="6" w:tplc="080A000F" w:tentative="1">
      <w:start w:val="1"/>
      <w:numFmt w:val="decimal"/>
      <w:lvlText w:val="%7."/>
      <w:lvlJc w:val="left"/>
      <w:pPr>
        <w:ind w:left="4473" w:hanging="360"/>
      </w:pPr>
    </w:lvl>
    <w:lvl w:ilvl="7" w:tplc="080A0019" w:tentative="1">
      <w:start w:val="1"/>
      <w:numFmt w:val="lowerLetter"/>
      <w:lvlText w:val="%8."/>
      <w:lvlJc w:val="left"/>
      <w:pPr>
        <w:ind w:left="5193" w:hanging="360"/>
      </w:pPr>
    </w:lvl>
    <w:lvl w:ilvl="8" w:tplc="08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9" w15:restartNumberingAfterBreak="0">
    <w:nsid w:val="7BC86B44"/>
    <w:multiLevelType w:val="hybridMultilevel"/>
    <w:tmpl w:val="8FD46408"/>
    <w:lvl w:ilvl="0" w:tplc="FF3C5772">
      <w:start w:val="4"/>
      <w:numFmt w:val="decimal"/>
      <w:lvlText w:val="%1."/>
      <w:lvlJc w:val="left"/>
      <w:pPr>
        <w:ind w:left="153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873" w:hanging="360"/>
      </w:pPr>
    </w:lvl>
    <w:lvl w:ilvl="2" w:tplc="080A001B" w:tentative="1">
      <w:start w:val="1"/>
      <w:numFmt w:val="lowerRoman"/>
      <w:lvlText w:val="%3."/>
      <w:lvlJc w:val="right"/>
      <w:pPr>
        <w:ind w:left="1593" w:hanging="180"/>
      </w:pPr>
    </w:lvl>
    <w:lvl w:ilvl="3" w:tplc="080A000F" w:tentative="1">
      <w:start w:val="1"/>
      <w:numFmt w:val="decimal"/>
      <w:lvlText w:val="%4."/>
      <w:lvlJc w:val="left"/>
      <w:pPr>
        <w:ind w:left="2313" w:hanging="360"/>
      </w:pPr>
    </w:lvl>
    <w:lvl w:ilvl="4" w:tplc="080A0019" w:tentative="1">
      <w:start w:val="1"/>
      <w:numFmt w:val="lowerLetter"/>
      <w:lvlText w:val="%5."/>
      <w:lvlJc w:val="left"/>
      <w:pPr>
        <w:ind w:left="3033" w:hanging="360"/>
      </w:pPr>
    </w:lvl>
    <w:lvl w:ilvl="5" w:tplc="080A001B" w:tentative="1">
      <w:start w:val="1"/>
      <w:numFmt w:val="lowerRoman"/>
      <w:lvlText w:val="%6."/>
      <w:lvlJc w:val="right"/>
      <w:pPr>
        <w:ind w:left="3753" w:hanging="180"/>
      </w:pPr>
    </w:lvl>
    <w:lvl w:ilvl="6" w:tplc="080A000F" w:tentative="1">
      <w:start w:val="1"/>
      <w:numFmt w:val="decimal"/>
      <w:lvlText w:val="%7."/>
      <w:lvlJc w:val="left"/>
      <w:pPr>
        <w:ind w:left="4473" w:hanging="360"/>
      </w:pPr>
    </w:lvl>
    <w:lvl w:ilvl="7" w:tplc="080A0019" w:tentative="1">
      <w:start w:val="1"/>
      <w:numFmt w:val="lowerLetter"/>
      <w:lvlText w:val="%8."/>
      <w:lvlJc w:val="left"/>
      <w:pPr>
        <w:ind w:left="5193" w:hanging="360"/>
      </w:pPr>
    </w:lvl>
    <w:lvl w:ilvl="8" w:tplc="08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0" w15:restartNumberingAfterBreak="0">
    <w:nsid w:val="7CBB7189"/>
    <w:multiLevelType w:val="hybridMultilevel"/>
    <w:tmpl w:val="A6C2E4F0"/>
    <w:lvl w:ilvl="0" w:tplc="080A000F">
      <w:start w:val="1"/>
      <w:numFmt w:val="decimal"/>
      <w:lvlText w:val="%1."/>
      <w:lvlJc w:val="left"/>
      <w:pPr>
        <w:ind w:left="153" w:hanging="360"/>
      </w:pPr>
    </w:lvl>
    <w:lvl w:ilvl="1" w:tplc="080A0019" w:tentative="1">
      <w:start w:val="1"/>
      <w:numFmt w:val="lowerLetter"/>
      <w:lvlText w:val="%2."/>
      <w:lvlJc w:val="left"/>
      <w:pPr>
        <w:ind w:left="873" w:hanging="360"/>
      </w:pPr>
    </w:lvl>
    <w:lvl w:ilvl="2" w:tplc="080A001B" w:tentative="1">
      <w:start w:val="1"/>
      <w:numFmt w:val="lowerRoman"/>
      <w:lvlText w:val="%3."/>
      <w:lvlJc w:val="right"/>
      <w:pPr>
        <w:ind w:left="1593" w:hanging="180"/>
      </w:pPr>
    </w:lvl>
    <w:lvl w:ilvl="3" w:tplc="080A000F" w:tentative="1">
      <w:start w:val="1"/>
      <w:numFmt w:val="decimal"/>
      <w:lvlText w:val="%4."/>
      <w:lvlJc w:val="left"/>
      <w:pPr>
        <w:ind w:left="2313" w:hanging="360"/>
      </w:pPr>
    </w:lvl>
    <w:lvl w:ilvl="4" w:tplc="080A0019" w:tentative="1">
      <w:start w:val="1"/>
      <w:numFmt w:val="lowerLetter"/>
      <w:lvlText w:val="%5."/>
      <w:lvlJc w:val="left"/>
      <w:pPr>
        <w:ind w:left="3033" w:hanging="360"/>
      </w:pPr>
    </w:lvl>
    <w:lvl w:ilvl="5" w:tplc="080A001B" w:tentative="1">
      <w:start w:val="1"/>
      <w:numFmt w:val="lowerRoman"/>
      <w:lvlText w:val="%6."/>
      <w:lvlJc w:val="right"/>
      <w:pPr>
        <w:ind w:left="3753" w:hanging="180"/>
      </w:pPr>
    </w:lvl>
    <w:lvl w:ilvl="6" w:tplc="080A000F" w:tentative="1">
      <w:start w:val="1"/>
      <w:numFmt w:val="decimal"/>
      <w:lvlText w:val="%7."/>
      <w:lvlJc w:val="left"/>
      <w:pPr>
        <w:ind w:left="4473" w:hanging="360"/>
      </w:pPr>
    </w:lvl>
    <w:lvl w:ilvl="7" w:tplc="080A0019" w:tentative="1">
      <w:start w:val="1"/>
      <w:numFmt w:val="lowerLetter"/>
      <w:lvlText w:val="%8."/>
      <w:lvlJc w:val="left"/>
      <w:pPr>
        <w:ind w:left="5193" w:hanging="360"/>
      </w:pPr>
    </w:lvl>
    <w:lvl w:ilvl="8" w:tplc="080A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1"/>
  </w:num>
  <w:num w:numId="2">
    <w:abstractNumId w:val="19"/>
  </w:num>
  <w:num w:numId="3">
    <w:abstractNumId w:val="8"/>
  </w:num>
  <w:num w:numId="4">
    <w:abstractNumId w:val="18"/>
  </w:num>
  <w:num w:numId="5">
    <w:abstractNumId w:val="14"/>
  </w:num>
  <w:num w:numId="6">
    <w:abstractNumId w:val="9"/>
  </w:num>
  <w:num w:numId="7">
    <w:abstractNumId w:val="5"/>
  </w:num>
  <w:num w:numId="8">
    <w:abstractNumId w:val="6"/>
  </w:num>
  <w:num w:numId="9">
    <w:abstractNumId w:val="11"/>
  </w:num>
  <w:num w:numId="10">
    <w:abstractNumId w:val="0"/>
  </w:num>
  <w:num w:numId="11">
    <w:abstractNumId w:val="20"/>
  </w:num>
  <w:num w:numId="12">
    <w:abstractNumId w:val="2"/>
  </w:num>
  <w:num w:numId="13">
    <w:abstractNumId w:val="16"/>
  </w:num>
  <w:num w:numId="14">
    <w:abstractNumId w:val="4"/>
  </w:num>
  <w:num w:numId="15">
    <w:abstractNumId w:val="13"/>
  </w:num>
  <w:num w:numId="16">
    <w:abstractNumId w:val="10"/>
  </w:num>
  <w:num w:numId="17">
    <w:abstractNumId w:val="12"/>
  </w:num>
  <w:num w:numId="18">
    <w:abstractNumId w:val="17"/>
  </w:num>
  <w:num w:numId="19">
    <w:abstractNumId w:val="15"/>
  </w:num>
  <w:num w:numId="20">
    <w:abstractNumId w:val="7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DFD"/>
    <w:rsid w:val="00000464"/>
    <w:rsid w:val="000008C6"/>
    <w:rsid w:val="0000238E"/>
    <w:rsid w:val="0000505A"/>
    <w:rsid w:val="00006AE8"/>
    <w:rsid w:val="000072A0"/>
    <w:rsid w:val="0001301A"/>
    <w:rsid w:val="0002330B"/>
    <w:rsid w:val="00024394"/>
    <w:rsid w:val="00032526"/>
    <w:rsid w:val="00032A11"/>
    <w:rsid w:val="00035F07"/>
    <w:rsid w:val="00040B29"/>
    <w:rsid w:val="00047D38"/>
    <w:rsid w:val="00055D7D"/>
    <w:rsid w:val="00056B03"/>
    <w:rsid w:val="00060848"/>
    <w:rsid w:val="00060E41"/>
    <w:rsid w:val="00066B3A"/>
    <w:rsid w:val="000733AD"/>
    <w:rsid w:val="00074EE7"/>
    <w:rsid w:val="00082A7D"/>
    <w:rsid w:val="00094AD0"/>
    <w:rsid w:val="00095BF3"/>
    <w:rsid w:val="00095F5F"/>
    <w:rsid w:val="000A69B7"/>
    <w:rsid w:val="000B1C68"/>
    <w:rsid w:val="000B621B"/>
    <w:rsid w:val="000D3D64"/>
    <w:rsid w:val="000D51B3"/>
    <w:rsid w:val="000D7B66"/>
    <w:rsid w:val="00103F86"/>
    <w:rsid w:val="00104529"/>
    <w:rsid w:val="0011359B"/>
    <w:rsid w:val="00115133"/>
    <w:rsid w:val="00121CA8"/>
    <w:rsid w:val="00122904"/>
    <w:rsid w:val="00136F35"/>
    <w:rsid w:val="00140372"/>
    <w:rsid w:val="00142384"/>
    <w:rsid w:val="001651DD"/>
    <w:rsid w:val="00165AE1"/>
    <w:rsid w:val="00172445"/>
    <w:rsid w:val="001816ED"/>
    <w:rsid w:val="00184401"/>
    <w:rsid w:val="001861F9"/>
    <w:rsid w:val="001912EC"/>
    <w:rsid w:val="00192275"/>
    <w:rsid w:val="001963D0"/>
    <w:rsid w:val="001A5CF7"/>
    <w:rsid w:val="001B5A3D"/>
    <w:rsid w:val="001C478D"/>
    <w:rsid w:val="001D4EA6"/>
    <w:rsid w:val="001D50CF"/>
    <w:rsid w:val="001D7689"/>
    <w:rsid w:val="001E0C2E"/>
    <w:rsid w:val="001E5051"/>
    <w:rsid w:val="001E7CE2"/>
    <w:rsid w:val="001F3009"/>
    <w:rsid w:val="001F4A73"/>
    <w:rsid w:val="001F6924"/>
    <w:rsid w:val="00206A35"/>
    <w:rsid w:val="00222C6C"/>
    <w:rsid w:val="00224C34"/>
    <w:rsid w:val="0022609A"/>
    <w:rsid w:val="00232463"/>
    <w:rsid w:val="00234848"/>
    <w:rsid w:val="002608EE"/>
    <w:rsid w:val="00271453"/>
    <w:rsid w:val="00272B95"/>
    <w:rsid w:val="00276434"/>
    <w:rsid w:val="00276E5B"/>
    <w:rsid w:val="0028373D"/>
    <w:rsid w:val="002A1454"/>
    <w:rsid w:val="002A292E"/>
    <w:rsid w:val="002C3605"/>
    <w:rsid w:val="002C5697"/>
    <w:rsid w:val="002D1DA3"/>
    <w:rsid w:val="002D50A5"/>
    <w:rsid w:val="002D7E0F"/>
    <w:rsid w:val="002F0EFE"/>
    <w:rsid w:val="002F2325"/>
    <w:rsid w:val="002F6833"/>
    <w:rsid w:val="0030640A"/>
    <w:rsid w:val="00306FC2"/>
    <w:rsid w:val="00307597"/>
    <w:rsid w:val="0031431E"/>
    <w:rsid w:val="00317E01"/>
    <w:rsid w:val="00333976"/>
    <w:rsid w:val="00337309"/>
    <w:rsid w:val="00337D48"/>
    <w:rsid w:val="0034096D"/>
    <w:rsid w:val="00343603"/>
    <w:rsid w:val="00344107"/>
    <w:rsid w:val="0035368D"/>
    <w:rsid w:val="00373DFF"/>
    <w:rsid w:val="00374605"/>
    <w:rsid w:val="00374CFC"/>
    <w:rsid w:val="0038059B"/>
    <w:rsid w:val="00382074"/>
    <w:rsid w:val="00383B32"/>
    <w:rsid w:val="00387001"/>
    <w:rsid w:val="003A1BB6"/>
    <w:rsid w:val="003A5337"/>
    <w:rsid w:val="003B188F"/>
    <w:rsid w:val="003B47F9"/>
    <w:rsid w:val="003B7A5D"/>
    <w:rsid w:val="003C6020"/>
    <w:rsid w:val="003D1F9C"/>
    <w:rsid w:val="003E41F2"/>
    <w:rsid w:val="003E4D6B"/>
    <w:rsid w:val="003E7016"/>
    <w:rsid w:val="004011D2"/>
    <w:rsid w:val="00405F37"/>
    <w:rsid w:val="00407358"/>
    <w:rsid w:val="00415FF8"/>
    <w:rsid w:val="00436FBD"/>
    <w:rsid w:val="00446C6E"/>
    <w:rsid w:val="0046272C"/>
    <w:rsid w:val="00462DFD"/>
    <w:rsid w:val="004660AB"/>
    <w:rsid w:val="00482B75"/>
    <w:rsid w:val="004B27DE"/>
    <w:rsid w:val="004B3D68"/>
    <w:rsid w:val="004B52B8"/>
    <w:rsid w:val="004B65AA"/>
    <w:rsid w:val="004C268F"/>
    <w:rsid w:val="004C2703"/>
    <w:rsid w:val="004C2AE4"/>
    <w:rsid w:val="004C71ED"/>
    <w:rsid w:val="004D1452"/>
    <w:rsid w:val="004D50CB"/>
    <w:rsid w:val="004E2223"/>
    <w:rsid w:val="004E3721"/>
    <w:rsid w:val="004E68B5"/>
    <w:rsid w:val="004F4C36"/>
    <w:rsid w:val="004F582D"/>
    <w:rsid w:val="004F647A"/>
    <w:rsid w:val="004F68F6"/>
    <w:rsid w:val="005013C5"/>
    <w:rsid w:val="00503FB9"/>
    <w:rsid w:val="00506494"/>
    <w:rsid w:val="00507778"/>
    <w:rsid w:val="005103D5"/>
    <w:rsid w:val="005168CB"/>
    <w:rsid w:val="005169CF"/>
    <w:rsid w:val="00516B1E"/>
    <w:rsid w:val="005228D5"/>
    <w:rsid w:val="0052519F"/>
    <w:rsid w:val="00527B38"/>
    <w:rsid w:val="00531860"/>
    <w:rsid w:val="00547BE3"/>
    <w:rsid w:val="005675D8"/>
    <w:rsid w:val="00580EA0"/>
    <w:rsid w:val="00583EFB"/>
    <w:rsid w:val="00586485"/>
    <w:rsid w:val="005875BC"/>
    <w:rsid w:val="005A5459"/>
    <w:rsid w:val="005B38B4"/>
    <w:rsid w:val="005B725A"/>
    <w:rsid w:val="005B7C57"/>
    <w:rsid w:val="005C3140"/>
    <w:rsid w:val="005C6968"/>
    <w:rsid w:val="005D0A52"/>
    <w:rsid w:val="005D10DA"/>
    <w:rsid w:val="005D5B8B"/>
    <w:rsid w:val="005D7F1D"/>
    <w:rsid w:val="005E17E9"/>
    <w:rsid w:val="005E47EF"/>
    <w:rsid w:val="005F222F"/>
    <w:rsid w:val="00610B5A"/>
    <w:rsid w:val="0061525C"/>
    <w:rsid w:val="00620700"/>
    <w:rsid w:val="006208C6"/>
    <w:rsid w:val="00620C46"/>
    <w:rsid w:val="00624AD1"/>
    <w:rsid w:val="0062562C"/>
    <w:rsid w:val="00634C3A"/>
    <w:rsid w:val="00640A50"/>
    <w:rsid w:val="0065247B"/>
    <w:rsid w:val="006647D9"/>
    <w:rsid w:val="00665FBA"/>
    <w:rsid w:val="00666EF9"/>
    <w:rsid w:val="0067053B"/>
    <w:rsid w:val="0067117A"/>
    <w:rsid w:val="006756B1"/>
    <w:rsid w:val="006843EA"/>
    <w:rsid w:val="00695A3D"/>
    <w:rsid w:val="006A5CE6"/>
    <w:rsid w:val="006B7633"/>
    <w:rsid w:val="006D74FD"/>
    <w:rsid w:val="006E16E4"/>
    <w:rsid w:val="006F1D85"/>
    <w:rsid w:val="006F61AF"/>
    <w:rsid w:val="00700AF5"/>
    <w:rsid w:val="007047E8"/>
    <w:rsid w:val="00705648"/>
    <w:rsid w:val="00715B96"/>
    <w:rsid w:val="00716385"/>
    <w:rsid w:val="00720303"/>
    <w:rsid w:val="00720DF9"/>
    <w:rsid w:val="0073105D"/>
    <w:rsid w:val="0074229A"/>
    <w:rsid w:val="00744107"/>
    <w:rsid w:val="00751317"/>
    <w:rsid w:val="007776D5"/>
    <w:rsid w:val="00780EA4"/>
    <w:rsid w:val="00784308"/>
    <w:rsid w:val="007928C9"/>
    <w:rsid w:val="007970BF"/>
    <w:rsid w:val="007A3AFC"/>
    <w:rsid w:val="007B0472"/>
    <w:rsid w:val="007B3F4A"/>
    <w:rsid w:val="007C3696"/>
    <w:rsid w:val="007C67B3"/>
    <w:rsid w:val="007D2007"/>
    <w:rsid w:val="007E1253"/>
    <w:rsid w:val="007E3BF8"/>
    <w:rsid w:val="007F0BE0"/>
    <w:rsid w:val="00812118"/>
    <w:rsid w:val="0081375C"/>
    <w:rsid w:val="00814C4C"/>
    <w:rsid w:val="008164A2"/>
    <w:rsid w:val="008237C4"/>
    <w:rsid w:val="0083076C"/>
    <w:rsid w:val="00831DD8"/>
    <w:rsid w:val="00840605"/>
    <w:rsid w:val="008500FB"/>
    <w:rsid w:val="00851C28"/>
    <w:rsid w:val="008530F9"/>
    <w:rsid w:val="00853894"/>
    <w:rsid w:val="0085414B"/>
    <w:rsid w:val="008553FF"/>
    <w:rsid w:val="00855FEA"/>
    <w:rsid w:val="008671AE"/>
    <w:rsid w:val="00872E1D"/>
    <w:rsid w:val="00884312"/>
    <w:rsid w:val="00893260"/>
    <w:rsid w:val="00895FA8"/>
    <w:rsid w:val="008B4B7F"/>
    <w:rsid w:val="008B7CD2"/>
    <w:rsid w:val="008D07D9"/>
    <w:rsid w:val="008E2D4C"/>
    <w:rsid w:val="008E7E8F"/>
    <w:rsid w:val="008F0F98"/>
    <w:rsid w:val="008F1A7C"/>
    <w:rsid w:val="008F58AA"/>
    <w:rsid w:val="0090070E"/>
    <w:rsid w:val="00921923"/>
    <w:rsid w:val="00926D9A"/>
    <w:rsid w:val="00926D9B"/>
    <w:rsid w:val="00947992"/>
    <w:rsid w:val="00956429"/>
    <w:rsid w:val="00960923"/>
    <w:rsid w:val="00966E23"/>
    <w:rsid w:val="00970A6C"/>
    <w:rsid w:val="009746A7"/>
    <w:rsid w:val="0097632D"/>
    <w:rsid w:val="009774E9"/>
    <w:rsid w:val="00982E9E"/>
    <w:rsid w:val="0098398C"/>
    <w:rsid w:val="00991DE8"/>
    <w:rsid w:val="00992902"/>
    <w:rsid w:val="00993AC9"/>
    <w:rsid w:val="009A06CA"/>
    <w:rsid w:val="009A18A5"/>
    <w:rsid w:val="009A2966"/>
    <w:rsid w:val="009A5807"/>
    <w:rsid w:val="009E4454"/>
    <w:rsid w:val="009F032A"/>
    <w:rsid w:val="009F0451"/>
    <w:rsid w:val="009F1747"/>
    <w:rsid w:val="00A01B4B"/>
    <w:rsid w:val="00A03109"/>
    <w:rsid w:val="00A04065"/>
    <w:rsid w:val="00A1042A"/>
    <w:rsid w:val="00A21750"/>
    <w:rsid w:val="00A26DBD"/>
    <w:rsid w:val="00A3037C"/>
    <w:rsid w:val="00A36974"/>
    <w:rsid w:val="00A36D5C"/>
    <w:rsid w:val="00A40106"/>
    <w:rsid w:val="00A52DF4"/>
    <w:rsid w:val="00A53D6F"/>
    <w:rsid w:val="00A62A5E"/>
    <w:rsid w:val="00A706F5"/>
    <w:rsid w:val="00A73D81"/>
    <w:rsid w:val="00A768C1"/>
    <w:rsid w:val="00A87C6B"/>
    <w:rsid w:val="00A90F2E"/>
    <w:rsid w:val="00A96888"/>
    <w:rsid w:val="00AA1081"/>
    <w:rsid w:val="00AB66B0"/>
    <w:rsid w:val="00AB78BB"/>
    <w:rsid w:val="00AC11ED"/>
    <w:rsid w:val="00AC46F8"/>
    <w:rsid w:val="00AD1456"/>
    <w:rsid w:val="00AD4E87"/>
    <w:rsid w:val="00B04E14"/>
    <w:rsid w:val="00B060FC"/>
    <w:rsid w:val="00B06D48"/>
    <w:rsid w:val="00B30B3B"/>
    <w:rsid w:val="00B35F42"/>
    <w:rsid w:val="00B41925"/>
    <w:rsid w:val="00B504DB"/>
    <w:rsid w:val="00B508FA"/>
    <w:rsid w:val="00B72DD4"/>
    <w:rsid w:val="00BA5E2C"/>
    <w:rsid w:val="00BA7DDE"/>
    <w:rsid w:val="00BC64C9"/>
    <w:rsid w:val="00BC76A2"/>
    <w:rsid w:val="00BD50B0"/>
    <w:rsid w:val="00BE0EF2"/>
    <w:rsid w:val="00BF2F0A"/>
    <w:rsid w:val="00BF63EA"/>
    <w:rsid w:val="00C03C47"/>
    <w:rsid w:val="00C03D26"/>
    <w:rsid w:val="00C1370F"/>
    <w:rsid w:val="00C51395"/>
    <w:rsid w:val="00C52B7A"/>
    <w:rsid w:val="00C564B4"/>
    <w:rsid w:val="00C63282"/>
    <w:rsid w:val="00C7209E"/>
    <w:rsid w:val="00C76DED"/>
    <w:rsid w:val="00C94BA5"/>
    <w:rsid w:val="00CA2B8A"/>
    <w:rsid w:val="00CA7BBB"/>
    <w:rsid w:val="00CB0D3E"/>
    <w:rsid w:val="00CB5FD1"/>
    <w:rsid w:val="00CC57A2"/>
    <w:rsid w:val="00CC5C8E"/>
    <w:rsid w:val="00CD51EC"/>
    <w:rsid w:val="00CE0B32"/>
    <w:rsid w:val="00CE6A7F"/>
    <w:rsid w:val="00CE6EBA"/>
    <w:rsid w:val="00CE729C"/>
    <w:rsid w:val="00CF3F68"/>
    <w:rsid w:val="00CF5DC7"/>
    <w:rsid w:val="00D00C08"/>
    <w:rsid w:val="00D0739D"/>
    <w:rsid w:val="00D0775B"/>
    <w:rsid w:val="00D1167E"/>
    <w:rsid w:val="00D12360"/>
    <w:rsid w:val="00D25CB7"/>
    <w:rsid w:val="00D3041B"/>
    <w:rsid w:val="00D30925"/>
    <w:rsid w:val="00D31395"/>
    <w:rsid w:val="00D33502"/>
    <w:rsid w:val="00D3458C"/>
    <w:rsid w:val="00D40016"/>
    <w:rsid w:val="00D44FB9"/>
    <w:rsid w:val="00D5023F"/>
    <w:rsid w:val="00D53D77"/>
    <w:rsid w:val="00D55FAD"/>
    <w:rsid w:val="00D57005"/>
    <w:rsid w:val="00D60A65"/>
    <w:rsid w:val="00D6340D"/>
    <w:rsid w:val="00D639CE"/>
    <w:rsid w:val="00D64779"/>
    <w:rsid w:val="00D971E9"/>
    <w:rsid w:val="00DA181D"/>
    <w:rsid w:val="00DA5092"/>
    <w:rsid w:val="00DB44A2"/>
    <w:rsid w:val="00DB53C3"/>
    <w:rsid w:val="00DD40F2"/>
    <w:rsid w:val="00DD5CA3"/>
    <w:rsid w:val="00DE54D3"/>
    <w:rsid w:val="00DE72E7"/>
    <w:rsid w:val="00DF430B"/>
    <w:rsid w:val="00E11D87"/>
    <w:rsid w:val="00E157E4"/>
    <w:rsid w:val="00E3120B"/>
    <w:rsid w:val="00E318CB"/>
    <w:rsid w:val="00E3737E"/>
    <w:rsid w:val="00E41F50"/>
    <w:rsid w:val="00E47AAA"/>
    <w:rsid w:val="00E5358D"/>
    <w:rsid w:val="00E60BB9"/>
    <w:rsid w:val="00E6167B"/>
    <w:rsid w:val="00E617B7"/>
    <w:rsid w:val="00E66CF5"/>
    <w:rsid w:val="00E71655"/>
    <w:rsid w:val="00E727A7"/>
    <w:rsid w:val="00E85B49"/>
    <w:rsid w:val="00E8653D"/>
    <w:rsid w:val="00E87052"/>
    <w:rsid w:val="00E92D16"/>
    <w:rsid w:val="00E96D2F"/>
    <w:rsid w:val="00EB3B69"/>
    <w:rsid w:val="00ED0DF2"/>
    <w:rsid w:val="00ED6000"/>
    <w:rsid w:val="00EE7265"/>
    <w:rsid w:val="00EF3A86"/>
    <w:rsid w:val="00EF422F"/>
    <w:rsid w:val="00F10652"/>
    <w:rsid w:val="00F22691"/>
    <w:rsid w:val="00F34EAD"/>
    <w:rsid w:val="00F4482F"/>
    <w:rsid w:val="00F46041"/>
    <w:rsid w:val="00F50A16"/>
    <w:rsid w:val="00F5629D"/>
    <w:rsid w:val="00F771EF"/>
    <w:rsid w:val="00F8675F"/>
    <w:rsid w:val="00F8715A"/>
    <w:rsid w:val="00F87246"/>
    <w:rsid w:val="00FA4807"/>
    <w:rsid w:val="00FB2BFF"/>
    <w:rsid w:val="00FB409A"/>
    <w:rsid w:val="00FC5B6C"/>
    <w:rsid w:val="00FD616A"/>
    <w:rsid w:val="00FD7579"/>
    <w:rsid w:val="00FD75B5"/>
    <w:rsid w:val="00FE07CF"/>
    <w:rsid w:val="00FE3E57"/>
    <w:rsid w:val="00FE5CF9"/>
    <w:rsid w:val="00FF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47242504"/>
  <w15:chartTrackingRefBased/>
  <w15:docId w15:val="{BEDC0671-550E-4E9F-88D5-14E9077F4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06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06CA"/>
  </w:style>
  <w:style w:type="paragraph" w:styleId="Piedepgina">
    <w:name w:val="footer"/>
    <w:basedOn w:val="Normal"/>
    <w:link w:val="PiedepginaCar"/>
    <w:uiPriority w:val="99"/>
    <w:unhideWhenUsed/>
    <w:rsid w:val="009A06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06CA"/>
  </w:style>
  <w:style w:type="character" w:styleId="Textodelmarcadordeposicin">
    <w:name w:val="Placeholder Text"/>
    <w:basedOn w:val="Fuentedeprrafopredeter"/>
    <w:uiPriority w:val="99"/>
    <w:semiHidden/>
    <w:rsid w:val="00EF422F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6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68F6"/>
    <w:rPr>
      <w:rFonts w:ascii="Segoe UI" w:hAnsi="Segoe UI" w:cs="Segoe UI"/>
      <w:sz w:val="18"/>
      <w:szCs w:val="18"/>
      <w:lang w:eastAsia="en-US"/>
    </w:rPr>
  </w:style>
  <w:style w:type="paragraph" w:styleId="Prrafodelista">
    <w:name w:val="List Paragraph"/>
    <w:basedOn w:val="Normal"/>
    <w:uiPriority w:val="34"/>
    <w:qFormat/>
    <w:rsid w:val="0097632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64779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1F4A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217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1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9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7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56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2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07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56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02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302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1402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3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641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991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9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593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0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6C56F-92BC-48AC-8062-F7BCF5EE5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165</Words>
  <Characters>908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Enrique Méndez</dc:creator>
  <cp:keywords/>
  <dc:description/>
  <cp:lastModifiedBy>CECILIA</cp:lastModifiedBy>
  <cp:revision>6</cp:revision>
  <cp:lastPrinted>2021-03-11T00:06:00Z</cp:lastPrinted>
  <dcterms:created xsi:type="dcterms:W3CDTF">2021-07-11T01:57:00Z</dcterms:created>
  <dcterms:modified xsi:type="dcterms:W3CDTF">2021-07-13T01:07:00Z</dcterms:modified>
</cp:coreProperties>
</file>