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4D" w:rsidRPr="00BA393A" w:rsidRDefault="00BA393A" w:rsidP="00BA393A">
      <w:pPr>
        <w:jc w:val="both"/>
        <w:rPr>
          <w:rFonts w:ascii="Arial" w:hAnsi="Arial" w:cs="Arial"/>
          <w:sz w:val="100"/>
          <w:szCs w:val="100"/>
        </w:rPr>
      </w:pPr>
      <w:r w:rsidRPr="00BA393A">
        <w:rPr>
          <w:rFonts w:ascii="Arial" w:hAnsi="Arial" w:cs="Arial"/>
          <w:sz w:val="100"/>
          <w:szCs w:val="100"/>
        </w:rPr>
        <w:t>NO</w:t>
      </w:r>
      <w:bookmarkStart w:id="0" w:name="_GoBack"/>
      <w:bookmarkEnd w:id="0"/>
      <w:r w:rsidRPr="00BA393A">
        <w:rPr>
          <w:rFonts w:ascii="Arial" w:hAnsi="Arial" w:cs="Arial"/>
          <w:sz w:val="100"/>
          <w:szCs w:val="100"/>
        </w:rPr>
        <w:t xml:space="preserve"> HAY FORMATO PARA EL SERVICIO QUE SE OTORGA EN LA DIRECCION DE JURIDICO (TRIMESTRE JULIO-SEPTIEMBRE 2018)</w:t>
      </w:r>
    </w:p>
    <w:sectPr w:rsidR="001C2B4D" w:rsidRPr="00BA39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3A"/>
    <w:rsid w:val="001C2B4D"/>
    <w:rsid w:val="00BA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D6124-E9CF-464A-BA8D-65CA1D38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2018-11-27T21:48:00Z</dcterms:created>
  <dcterms:modified xsi:type="dcterms:W3CDTF">2018-11-27T21:50:00Z</dcterms:modified>
</cp:coreProperties>
</file>