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9F341" w14:textId="77777777" w:rsidR="007260D5" w:rsidRDefault="007260D5" w:rsidP="007260D5">
      <w:pPr>
        <w:jc w:val="both"/>
      </w:pPr>
    </w:p>
    <w:p w14:paraId="13013F04" w14:textId="7D31022C" w:rsidR="00921BFC" w:rsidRDefault="007260D5" w:rsidP="007260D5">
      <w:pPr>
        <w:jc w:val="both"/>
      </w:pPr>
      <w:r>
        <w:t xml:space="preserve">DURANTE EL PERIODO COMPRENDIDO DEL 1 DE ENERO DE 2020 AL 31 DE MARZO DE 2020, LA ALCALDÍA TLALPAN NO SUSCRIBIO NINGUNA MODIFICACIÓN RESPECTO DEL </w:t>
      </w:r>
      <w:r w:rsidRPr="007352F3">
        <w:rPr>
          <w:b/>
        </w:rPr>
        <w:t>CONVENIO DENOMINADO MARCO DE COLABORACIÓN ACADÉMICA CELEBRADO CON EL INSTITUTO NACIONAL DE CIENCIAS PENALES</w:t>
      </w:r>
      <w:r>
        <w:t xml:space="preserve">. LO ANTERIOR CON FUNDAMENTO EN EL ARTÍCULO 75, FRACCIÓN XI Y XIII DE LA LEY ORGÁNICA DE LAS </w:t>
      </w:r>
      <w:r w:rsidR="00515819">
        <w:t xml:space="preserve">ALCALDÍA DE LA CIUDAD DE MÉXICO, ASÍ COMO EN LO DISPUESTO POR EL ARTÍCULO 122, APARTADO A, BASE vi, INCISOS A Y C) DE LA CONSTITUTCIÓN POLÍTICA D ELOS ESTADOS UNIDOS MEXICANOS; ARTÍCULOS 1, 52, 53 Y 55 DE LA </w:t>
      </w:r>
      <w:r w:rsidR="007352F3">
        <w:t>CONSTITUCIÓN POLÍTICA D ELA CIUDAD DE MÉXICO; ARTÍCULO 3 FRACCIÓN IV, 6 FRACCIÓN XIV Y 11 DE LA LEY ORGÁNICA DEL PODER EJECUTIVO Y DE LA ADMINISTRACIÓN PÚBLICA DE LA CIUDAD DE MÉXICO Y LOS ARTÍ</w:t>
      </w:r>
      <w:r w:rsidR="002957AC">
        <w:t>CULOS 1,2, 4, 6, 9, 15, 20 Y 29 DE LA LEY ORGÁNICA DE ALCALDÍAS DE LA CIUDAD DE MÉXICO.</w:t>
      </w:r>
    </w:p>
    <w:p w14:paraId="7F62193C" w14:textId="77777777" w:rsidR="007352F3" w:rsidRDefault="007352F3" w:rsidP="007260D5">
      <w:pPr>
        <w:jc w:val="both"/>
      </w:pPr>
    </w:p>
    <w:p w14:paraId="4E104F1F" w14:textId="77777777" w:rsidR="007352F3" w:rsidRDefault="007352F3" w:rsidP="007260D5">
      <w:pPr>
        <w:jc w:val="both"/>
      </w:pPr>
    </w:p>
    <w:p w14:paraId="5F542312" w14:textId="77777777" w:rsidR="007260D5" w:rsidRDefault="007260D5" w:rsidP="007260D5">
      <w:pPr>
        <w:jc w:val="both"/>
      </w:pPr>
    </w:p>
    <w:p w14:paraId="39D24C98" w14:textId="77777777" w:rsidR="007260D5" w:rsidRPr="007260D5" w:rsidRDefault="007260D5" w:rsidP="007260D5">
      <w:pPr>
        <w:jc w:val="both"/>
      </w:pPr>
      <w:bookmarkStart w:id="0" w:name="_GoBack"/>
      <w:bookmarkEnd w:id="0"/>
    </w:p>
    <w:sectPr w:rsidR="007260D5" w:rsidRPr="007260D5" w:rsidSect="00CA610B">
      <w:headerReference w:type="default" r:id="rId8"/>
      <w:footerReference w:type="default" r:id="rId9"/>
      <w:pgSz w:w="12240" w:h="15840" w:code="1"/>
      <w:pgMar w:top="3606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D17F4" w14:textId="77777777" w:rsidR="00A306E7" w:rsidRDefault="00A306E7" w:rsidP="009A06CA">
      <w:pPr>
        <w:spacing w:after="0" w:line="240" w:lineRule="auto"/>
      </w:pPr>
      <w:r>
        <w:separator/>
      </w:r>
    </w:p>
  </w:endnote>
  <w:endnote w:type="continuationSeparator" w:id="0">
    <w:p w14:paraId="5312B264" w14:textId="77777777" w:rsidR="00A306E7" w:rsidRDefault="00A306E7" w:rsidP="009A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ABEC" w14:textId="43544A8B" w:rsidR="00A306E7" w:rsidRDefault="00A306E7">
    <w:pPr>
      <w:pStyle w:val="Piedepgina"/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166F92D" wp14:editId="48BBF650">
              <wp:simplePos x="0" y="0"/>
              <wp:positionH relativeFrom="margin">
                <wp:posOffset>-340995</wp:posOffset>
              </wp:positionH>
              <wp:positionV relativeFrom="bottomMargin">
                <wp:posOffset>92075</wp:posOffset>
              </wp:positionV>
              <wp:extent cx="6338570" cy="0"/>
              <wp:effectExtent l="0" t="19050" r="2413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857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C6650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bottom-margin-area;mso-width-percent:0;mso-height-percent:0;mso-width-relative:page;mso-height-relative:page" from="-26.85pt,7.25pt" to="472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" strokecolor="windowText" strokeweight="2.25pt">
              <v:stroke joinstyle="miter"/>
              <o:lock v:ext="edit" shapetype="f"/>
              <w10:wrap anchorx="margin" anchory="margin"/>
            </v:line>
          </w:pict>
        </mc:Fallback>
      </mc:AlternateContent>
    </w:r>
    <w:r w:rsidRPr="001D4EA6">
      <w:rPr>
        <w:rFonts w:ascii="Arial" w:hAnsi="Arial" w:cs="Arial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BA609DA" wp14:editId="6DE54934">
              <wp:simplePos x="0" y="0"/>
              <wp:positionH relativeFrom="margin">
                <wp:posOffset>-140335</wp:posOffset>
              </wp:positionH>
              <wp:positionV relativeFrom="paragraph">
                <wp:posOffset>-103505</wp:posOffset>
              </wp:positionV>
              <wp:extent cx="6032500" cy="495300"/>
              <wp:effectExtent l="0" t="0" r="635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E0230" w14:textId="76B32151" w:rsidR="00A306E7" w:rsidRPr="001D4EA6" w:rsidRDefault="00A306E7" w:rsidP="00584862">
                          <w:pPr>
                            <w:jc w:val="center"/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 xml:space="preserve">Calle San Juan de Dios, </w:t>
                          </w:r>
                          <w:r w:rsidRPr="001D4EA6"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 xml:space="preserve">No. </w:t>
                          </w:r>
                          <w:r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>92, c</w:t>
                          </w:r>
                          <w:r w:rsidRPr="001D4EA6"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 xml:space="preserve">ol. </w:t>
                          </w:r>
                          <w:r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>Toriello Guerra</w:t>
                          </w:r>
                          <w:r w:rsidRPr="001D4EA6"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>, Alcaldía Tlalpan, C.P. 14000</w:t>
                          </w:r>
                          <w:r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>. Ciudad de México. Tel. 54-24-57-16.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609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05pt;margin-top:-8.15pt;width:475pt;height:3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" stroked="f">
              <v:textbox>
                <w:txbxContent>
                  <w:p w14:paraId="763E0230" w14:textId="76B32151" w:rsidR="00A306E7" w:rsidRPr="001D4EA6" w:rsidRDefault="00A306E7" w:rsidP="00584862">
                    <w:pPr>
                      <w:jc w:val="center"/>
                      <w:rPr>
                        <w:rFonts w:ascii="Helvetica Neue" w:hAnsi="Helvetica Neue"/>
                        <w:sz w:val="24"/>
                        <w:szCs w:val="24"/>
                      </w:rPr>
                    </w:pPr>
                    <w:r>
                      <w:rPr>
                        <w:rFonts w:ascii="Helvetica Neue" w:hAnsi="Helvetica Neue"/>
                        <w:sz w:val="24"/>
                        <w:szCs w:val="24"/>
                      </w:rPr>
                      <w:t xml:space="preserve">Calle San Juan de Dios, </w:t>
                    </w:r>
                    <w:r w:rsidRPr="001D4EA6">
                      <w:rPr>
                        <w:rFonts w:ascii="Helvetica Neue" w:hAnsi="Helvetica Neue"/>
                        <w:sz w:val="24"/>
                        <w:szCs w:val="24"/>
                      </w:rPr>
                      <w:t xml:space="preserve">No. </w:t>
                    </w:r>
                    <w:r>
                      <w:rPr>
                        <w:rFonts w:ascii="Helvetica Neue" w:hAnsi="Helvetica Neue"/>
                        <w:sz w:val="24"/>
                        <w:szCs w:val="24"/>
                      </w:rPr>
                      <w:t>92, c</w:t>
                    </w:r>
                    <w:r w:rsidRPr="001D4EA6">
                      <w:rPr>
                        <w:rFonts w:ascii="Helvetica Neue" w:hAnsi="Helvetica Neue"/>
                        <w:sz w:val="24"/>
                        <w:szCs w:val="24"/>
                      </w:rPr>
                      <w:t xml:space="preserve">ol. </w:t>
                    </w:r>
                    <w:r>
                      <w:rPr>
                        <w:rFonts w:ascii="Helvetica Neue" w:hAnsi="Helvetica Neue"/>
                        <w:sz w:val="24"/>
                        <w:szCs w:val="24"/>
                      </w:rPr>
                      <w:t>Toriello Guerra</w:t>
                    </w:r>
                    <w:r w:rsidRPr="001D4EA6">
                      <w:rPr>
                        <w:rFonts w:ascii="Helvetica Neue" w:hAnsi="Helvetica Neue"/>
                        <w:sz w:val="24"/>
                        <w:szCs w:val="24"/>
                      </w:rPr>
                      <w:t>, Alcaldía Tlalpan, C.P. 14000</w:t>
                    </w:r>
                    <w:r>
                      <w:rPr>
                        <w:rFonts w:ascii="Helvetica Neue" w:hAnsi="Helvetica Neue"/>
                        <w:sz w:val="24"/>
                        <w:szCs w:val="24"/>
                      </w:rPr>
                      <w:t>. Ciudad de México. Tel. 54-24-57-16.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C9E1" w14:textId="77777777" w:rsidR="00A306E7" w:rsidRDefault="00A306E7" w:rsidP="009A06CA">
      <w:pPr>
        <w:spacing w:after="0" w:line="240" w:lineRule="auto"/>
      </w:pPr>
      <w:r>
        <w:separator/>
      </w:r>
    </w:p>
  </w:footnote>
  <w:footnote w:type="continuationSeparator" w:id="0">
    <w:p w14:paraId="12E371E4" w14:textId="77777777" w:rsidR="00A306E7" w:rsidRDefault="00A306E7" w:rsidP="009A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ACC9" w14:textId="1943C8C4" w:rsidR="00A306E7" w:rsidRDefault="00A306E7" w:rsidP="005A5461">
    <w:pPr>
      <w:pStyle w:val="Encabezado"/>
      <w:rPr>
        <w:rFonts w:ascii="Bebas Neue" w:hAnsi="Bebas Neue"/>
        <w:sz w:val="20"/>
        <w:szCs w:val="90"/>
      </w:rPr>
    </w:pPr>
    <w:r w:rsidRPr="000B1C68">
      <w:rPr>
        <w:rFonts w:ascii="Bebas Neue" w:hAnsi="Bebas Neue"/>
        <w:noProof/>
        <w:sz w:val="80"/>
        <w:szCs w:val="80"/>
        <w:lang w:eastAsia="es-MX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68D5D1BC" wp14:editId="26B24643">
              <wp:simplePos x="0" y="0"/>
              <wp:positionH relativeFrom="column">
                <wp:posOffset>672465</wp:posOffset>
              </wp:positionH>
              <wp:positionV relativeFrom="paragraph">
                <wp:posOffset>-192405</wp:posOffset>
              </wp:positionV>
              <wp:extent cx="5321300" cy="1114425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A73EB" w14:textId="5BB91F23" w:rsidR="00A306E7" w:rsidRPr="007B179F" w:rsidRDefault="00A306E7" w:rsidP="005A5461">
                          <w:pPr>
                            <w:spacing w:after="0" w:line="240" w:lineRule="auto"/>
                            <w:jc w:val="center"/>
                            <w:rPr>
                              <w:rFonts w:ascii="Helvetica Neue" w:hAnsi="Helvetica Neue"/>
                              <w:sz w:val="36"/>
                              <w:szCs w:val="48"/>
                            </w:rPr>
                          </w:pPr>
                          <w:r w:rsidRPr="007B179F">
                            <w:rPr>
                              <w:rFonts w:ascii="Helvetica Neue" w:hAnsi="Helvetica Neue"/>
                              <w:sz w:val="36"/>
                              <w:szCs w:val="48"/>
                            </w:rPr>
                            <w:t>Alcaldía Tlalpan</w:t>
                          </w:r>
                        </w:p>
                        <w:p w14:paraId="0A78E422" w14:textId="77777777" w:rsidR="00A306E7" w:rsidRDefault="00A306E7" w:rsidP="005A5461">
                          <w:pPr>
                            <w:spacing w:after="0" w:line="240" w:lineRule="auto"/>
                            <w:jc w:val="center"/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</w:pPr>
                        </w:p>
                        <w:p w14:paraId="63CEF374" w14:textId="0EF859F8" w:rsidR="00A306E7" w:rsidRPr="007B179F" w:rsidRDefault="00A306E7" w:rsidP="005A5461">
                          <w:pPr>
                            <w:spacing w:after="0" w:line="240" w:lineRule="auto"/>
                            <w:jc w:val="center"/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</w:pPr>
                          <w:r w:rsidRPr="007B179F"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  <w:t>Dirección General de Asuntos Jurídicos y de Gobierno</w:t>
                          </w:r>
                        </w:p>
                        <w:p w14:paraId="4DE329BB" w14:textId="131DBCB5" w:rsidR="00A306E7" w:rsidRPr="007B179F" w:rsidRDefault="00A306E7" w:rsidP="005A5461">
                          <w:pPr>
                            <w:spacing w:after="0" w:line="240" w:lineRule="auto"/>
                            <w:jc w:val="center"/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</w:pPr>
                          <w:r w:rsidRPr="007B179F"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  <w:t>Dirección Jurídica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5D1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95pt;margin-top:-15.15pt;width:419pt;height:87.7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" stroked="f">
              <v:textbox>
                <w:txbxContent>
                  <w:p w14:paraId="5EEA73EB" w14:textId="5BB91F23" w:rsidR="00A306E7" w:rsidRPr="007B179F" w:rsidRDefault="00A306E7" w:rsidP="005A5461">
                    <w:pPr>
                      <w:spacing w:after="0" w:line="240" w:lineRule="auto"/>
                      <w:jc w:val="center"/>
                      <w:rPr>
                        <w:rFonts w:ascii="Helvetica Neue" w:hAnsi="Helvetica Neue"/>
                        <w:sz w:val="36"/>
                        <w:szCs w:val="48"/>
                      </w:rPr>
                    </w:pPr>
                    <w:r w:rsidRPr="007B179F">
                      <w:rPr>
                        <w:rFonts w:ascii="Helvetica Neue" w:hAnsi="Helvetica Neue"/>
                        <w:sz w:val="36"/>
                        <w:szCs w:val="48"/>
                      </w:rPr>
                      <w:t>Alcaldía Tlalpan</w:t>
                    </w:r>
                  </w:p>
                  <w:p w14:paraId="0A78E422" w14:textId="77777777" w:rsidR="00A306E7" w:rsidRDefault="00A306E7" w:rsidP="005A5461">
                    <w:pPr>
                      <w:spacing w:after="0" w:line="240" w:lineRule="auto"/>
                      <w:jc w:val="center"/>
                      <w:rPr>
                        <w:rFonts w:ascii="Helvetica Neue" w:hAnsi="Helvetica Neue"/>
                        <w:sz w:val="24"/>
                        <w:szCs w:val="48"/>
                      </w:rPr>
                    </w:pPr>
                  </w:p>
                  <w:p w14:paraId="63CEF374" w14:textId="0EF859F8" w:rsidR="00A306E7" w:rsidRPr="007B179F" w:rsidRDefault="00A306E7" w:rsidP="005A5461">
                    <w:pPr>
                      <w:spacing w:after="0" w:line="240" w:lineRule="auto"/>
                      <w:jc w:val="center"/>
                      <w:rPr>
                        <w:rFonts w:ascii="Helvetica Neue" w:hAnsi="Helvetica Neue"/>
                        <w:sz w:val="24"/>
                        <w:szCs w:val="48"/>
                      </w:rPr>
                    </w:pPr>
                    <w:r w:rsidRPr="007B179F">
                      <w:rPr>
                        <w:rFonts w:ascii="Helvetica Neue" w:hAnsi="Helvetica Neue"/>
                        <w:sz w:val="24"/>
                        <w:szCs w:val="48"/>
                      </w:rPr>
                      <w:t>Dirección General de Asuntos Jurídicos y de Gobierno</w:t>
                    </w:r>
                  </w:p>
                  <w:p w14:paraId="4DE329BB" w14:textId="131DBCB5" w:rsidR="00A306E7" w:rsidRPr="007B179F" w:rsidRDefault="00A306E7" w:rsidP="005A5461">
                    <w:pPr>
                      <w:spacing w:after="0" w:line="240" w:lineRule="auto"/>
                      <w:jc w:val="center"/>
                      <w:rPr>
                        <w:rFonts w:ascii="Helvetica Neue" w:hAnsi="Helvetica Neue"/>
                        <w:sz w:val="24"/>
                        <w:szCs w:val="48"/>
                      </w:rPr>
                    </w:pPr>
                    <w:r w:rsidRPr="007B179F">
                      <w:rPr>
                        <w:rFonts w:ascii="Helvetica Neue" w:hAnsi="Helvetica Neue"/>
                        <w:sz w:val="24"/>
                        <w:szCs w:val="48"/>
                      </w:rPr>
                      <w:t>Dirección Jurídica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4ABF535F" wp14:editId="5879BA14">
          <wp:simplePos x="0" y="0"/>
          <wp:positionH relativeFrom="page">
            <wp:posOffset>457200</wp:posOffset>
          </wp:positionH>
          <wp:positionV relativeFrom="page">
            <wp:posOffset>353060</wp:posOffset>
          </wp:positionV>
          <wp:extent cx="1165519" cy="1165519"/>
          <wp:effectExtent l="0" t="0" r="0" b="0"/>
          <wp:wrapThrough wrapText="bothSides">
            <wp:wrapPolygon edited="0">
              <wp:start x="10947" y="0"/>
              <wp:lineTo x="7769" y="353"/>
              <wp:lineTo x="1413" y="4238"/>
              <wp:lineTo x="353" y="9181"/>
              <wp:lineTo x="353" y="13066"/>
              <wp:lineTo x="1766" y="17304"/>
              <wp:lineTo x="7063" y="20835"/>
              <wp:lineTo x="8122" y="21188"/>
              <wp:lineTo x="13419" y="21188"/>
              <wp:lineTo x="14478" y="20835"/>
              <wp:lineTo x="19069" y="18010"/>
              <wp:lineTo x="19422" y="17304"/>
              <wp:lineTo x="21188" y="12360"/>
              <wp:lineTo x="21188" y="8828"/>
              <wp:lineTo x="20482" y="5297"/>
              <wp:lineTo x="15185" y="1413"/>
              <wp:lineTo x="12360" y="0"/>
              <wp:lineTo x="10947" y="0"/>
            </wp:wrapPolygon>
          </wp:wrapThrough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519" cy="116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1684882" wp14:editId="1D69D1AC">
              <wp:simplePos x="0" y="0"/>
              <wp:positionH relativeFrom="page">
                <wp:posOffset>1967865</wp:posOffset>
              </wp:positionH>
              <wp:positionV relativeFrom="page">
                <wp:posOffset>1376045</wp:posOffset>
              </wp:positionV>
              <wp:extent cx="5146040" cy="0"/>
              <wp:effectExtent l="0" t="19050" r="16510" b="19050"/>
              <wp:wrapNone/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4604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7FF3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54.95pt,108.35pt" to="560.1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" strokecolor="#c00000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F5BB4EB" wp14:editId="7F9D7CB0">
              <wp:simplePos x="0" y="0"/>
              <wp:positionH relativeFrom="page">
                <wp:posOffset>1967865</wp:posOffset>
              </wp:positionH>
              <wp:positionV relativeFrom="page">
                <wp:posOffset>1322070</wp:posOffset>
              </wp:positionV>
              <wp:extent cx="5146040" cy="0"/>
              <wp:effectExtent l="0" t="0" r="16510" b="19050"/>
              <wp:wrapNone/>
              <wp:docPr id="17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460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51EF3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54.95pt,104.1pt" to="560.1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" strokecolor="windowText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62ACE036" w14:textId="77777777" w:rsidR="00A306E7" w:rsidRDefault="00A306E7" w:rsidP="005A5461">
    <w:pPr>
      <w:pStyle w:val="Encabezado"/>
      <w:rPr>
        <w:rFonts w:ascii="Bebas Neue" w:hAnsi="Bebas Neue"/>
        <w:sz w:val="20"/>
        <w:szCs w:val="90"/>
      </w:rPr>
    </w:pPr>
  </w:p>
  <w:p w14:paraId="1D225129" w14:textId="77777777" w:rsidR="00A306E7" w:rsidRDefault="00A306E7" w:rsidP="005A5461">
    <w:pPr>
      <w:pStyle w:val="Encabezado"/>
      <w:rPr>
        <w:rFonts w:ascii="Bebas Neue" w:hAnsi="Bebas Neue"/>
        <w:sz w:val="20"/>
        <w:szCs w:val="90"/>
      </w:rPr>
    </w:pPr>
  </w:p>
  <w:p w14:paraId="489047B1" w14:textId="77777777" w:rsidR="00A306E7" w:rsidRDefault="00A306E7" w:rsidP="005A5461">
    <w:pPr>
      <w:pStyle w:val="Encabezado"/>
      <w:rPr>
        <w:rFonts w:ascii="Bebas Neue" w:hAnsi="Bebas Neue"/>
        <w:sz w:val="20"/>
        <w:szCs w:val="90"/>
      </w:rPr>
    </w:pPr>
  </w:p>
  <w:p w14:paraId="621B3B2C" w14:textId="77777777" w:rsidR="00A306E7" w:rsidRDefault="00A306E7" w:rsidP="005A5461">
    <w:pPr>
      <w:pStyle w:val="Encabezado"/>
      <w:rPr>
        <w:rFonts w:ascii="Bebas Neue" w:hAnsi="Bebas Neue"/>
        <w:sz w:val="20"/>
        <w:szCs w:val="90"/>
      </w:rPr>
    </w:pPr>
  </w:p>
  <w:p w14:paraId="142D8032" w14:textId="77777777" w:rsidR="00A306E7" w:rsidRDefault="00A306E7" w:rsidP="004B2412">
    <w:pPr>
      <w:pStyle w:val="Encabezado"/>
      <w:tabs>
        <w:tab w:val="clear" w:pos="8838"/>
        <w:tab w:val="right" w:pos="9540"/>
      </w:tabs>
      <w:ind w:right="-700"/>
      <w:jc w:val="right"/>
      <w:rPr>
        <w:rFonts w:ascii="Bebas Neue" w:hAnsi="Bebas Neue"/>
        <w:sz w:val="20"/>
        <w:szCs w:val="90"/>
      </w:rPr>
    </w:pPr>
  </w:p>
  <w:p w14:paraId="7AE03EB1" w14:textId="6DA33B94" w:rsidR="00A306E7" w:rsidRPr="002C580D" w:rsidRDefault="00A306E7" w:rsidP="004B2412">
    <w:pPr>
      <w:pStyle w:val="Encabezado"/>
      <w:tabs>
        <w:tab w:val="clear" w:pos="8838"/>
        <w:tab w:val="right" w:pos="9540"/>
      </w:tabs>
      <w:ind w:right="-700"/>
      <w:jc w:val="right"/>
      <w:rPr>
        <w:rFonts w:ascii="Bebas Neue" w:hAnsi="Bebas Neue"/>
        <w:sz w:val="20"/>
        <w:szCs w:val="90"/>
      </w:rPr>
    </w:pPr>
    <w:r>
      <w:rPr>
        <w:rFonts w:ascii="Bebas Neue" w:hAnsi="Bebas Neue"/>
        <w:noProof/>
        <w:sz w:val="20"/>
        <w:szCs w:val="90"/>
        <w:lang w:eastAsia="es-MX"/>
      </w:rPr>
      <w:drawing>
        <wp:anchor distT="0" distB="0" distL="114300" distR="114300" simplePos="0" relativeHeight="251662336" behindDoc="0" locked="0" layoutInCell="1" allowOverlap="1" wp14:anchorId="51D4172F" wp14:editId="5C9E2671">
          <wp:simplePos x="0" y="0"/>
          <wp:positionH relativeFrom="column">
            <wp:posOffset>3950970</wp:posOffset>
          </wp:positionH>
          <wp:positionV relativeFrom="paragraph">
            <wp:posOffset>193675</wp:posOffset>
          </wp:positionV>
          <wp:extent cx="2086610" cy="676275"/>
          <wp:effectExtent l="0" t="0" r="889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ona Vicar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61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bas Neue" w:hAnsi="Bebas Neue"/>
        <w:sz w:val="20"/>
        <w:szCs w:val="90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3597"/>
    <w:multiLevelType w:val="hybridMultilevel"/>
    <w:tmpl w:val="5F28038E"/>
    <w:lvl w:ilvl="0" w:tplc="BE649E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3CCA5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EEEDD2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5EEE2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F0888D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2E25F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FA8391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A90A75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4D817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AE3952"/>
    <w:multiLevelType w:val="hybridMultilevel"/>
    <w:tmpl w:val="1D42D888"/>
    <w:lvl w:ilvl="0" w:tplc="7A6CEC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4480"/>
    <w:multiLevelType w:val="hybridMultilevel"/>
    <w:tmpl w:val="45425BCE"/>
    <w:lvl w:ilvl="0" w:tplc="79CABF0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B40C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AE26B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FE48A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95E59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CEAB2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800C97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6847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3D228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A94284E"/>
    <w:multiLevelType w:val="hybridMultilevel"/>
    <w:tmpl w:val="1676EB88"/>
    <w:lvl w:ilvl="0" w:tplc="5B9CF3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716687A"/>
    <w:multiLevelType w:val="hybridMultilevel"/>
    <w:tmpl w:val="971481A0"/>
    <w:lvl w:ilvl="0" w:tplc="DDD84D8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5FE6D2A"/>
    <w:multiLevelType w:val="hybridMultilevel"/>
    <w:tmpl w:val="15D6F3FE"/>
    <w:lvl w:ilvl="0" w:tplc="B06838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6DC2262"/>
    <w:multiLevelType w:val="hybridMultilevel"/>
    <w:tmpl w:val="A552D4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D"/>
    <w:rsid w:val="000117DD"/>
    <w:rsid w:val="00012E8E"/>
    <w:rsid w:val="00022D7D"/>
    <w:rsid w:val="00026075"/>
    <w:rsid w:val="000276F8"/>
    <w:rsid w:val="0003445F"/>
    <w:rsid w:val="00034554"/>
    <w:rsid w:val="000347B3"/>
    <w:rsid w:val="0003508C"/>
    <w:rsid w:val="000371B1"/>
    <w:rsid w:val="00037230"/>
    <w:rsid w:val="000414E9"/>
    <w:rsid w:val="00047999"/>
    <w:rsid w:val="0005000C"/>
    <w:rsid w:val="00050D57"/>
    <w:rsid w:val="00056B03"/>
    <w:rsid w:val="00060848"/>
    <w:rsid w:val="0006400C"/>
    <w:rsid w:val="00070082"/>
    <w:rsid w:val="00072B11"/>
    <w:rsid w:val="00080C34"/>
    <w:rsid w:val="000846E4"/>
    <w:rsid w:val="00085AF8"/>
    <w:rsid w:val="00091E66"/>
    <w:rsid w:val="000A2692"/>
    <w:rsid w:val="000A375D"/>
    <w:rsid w:val="000A7C15"/>
    <w:rsid w:val="000B1C68"/>
    <w:rsid w:val="000B5639"/>
    <w:rsid w:val="000C2AB5"/>
    <w:rsid w:val="000C4BC8"/>
    <w:rsid w:val="000D3253"/>
    <w:rsid w:val="000E2DB8"/>
    <w:rsid w:val="000E7E5B"/>
    <w:rsid w:val="000F0171"/>
    <w:rsid w:val="000F09CA"/>
    <w:rsid w:val="000F4767"/>
    <w:rsid w:val="00101CFF"/>
    <w:rsid w:val="00101EE2"/>
    <w:rsid w:val="00104529"/>
    <w:rsid w:val="00105164"/>
    <w:rsid w:val="00111B9F"/>
    <w:rsid w:val="00112EA1"/>
    <w:rsid w:val="00121F9A"/>
    <w:rsid w:val="00123938"/>
    <w:rsid w:val="00123C37"/>
    <w:rsid w:val="00136F35"/>
    <w:rsid w:val="0015158D"/>
    <w:rsid w:val="00153E28"/>
    <w:rsid w:val="001565CC"/>
    <w:rsid w:val="00160B1A"/>
    <w:rsid w:val="001610F4"/>
    <w:rsid w:val="00161BF6"/>
    <w:rsid w:val="001667E1"/>
    <w:rsid w:val="00173662"/>
    <w:rsid w:val="00180447"/>
    <w:rsid w:val="001816BA"/>
    <w:rsid w:val="001918CA"/>
    <w:rsid w:val="0019623E"/>
    <w:rsid w:val="001A0458"/>
    <w:rsid w:val="001A4AC2"/>
    <w:rsid w:val="001A5B3C"/>
    <w:rsid w:val="001B2DE0"/>
    <w:rsid w:val="001B4B68"/>
    <w:rsid w:val="001B6E7D"/>
    <w:rsid w:val="001C34DA"/>
    <w:rsid w:val="001C5DEF"/>
    <w:rsid w:val="001D0DFD"/>
    <w:rsid w:val="001D113E"/>
    <w:rsid w:val="001D4EA6"/>
    <w:rsid w:val="001D7DED"/>
    <w:rsid w:val="001E0C2E"/>
    <w:rsid w:val="001E54AC"/>
    <w:rsid w:val="001E6444"/>
    <w:rsid w:val="001F1690"/>
    <w:rsid w:val="001F6248"/>
    <w:rsid w:val="00201EAD"/>
    <w:rsid w:val="00202F0C"/>
    <w:rsid w:val="00205DA2"/>
    <w:rsid w:val="00214350"/>
    <w:rsid w:val="00220CAE"/>
    <w:rsid w:val="0022246D"/>
    <w:rsid w:val="00224082"/>
    <w:rsid w:val="00252E07"/>
    <w:rsid w:val="002533C2"/>
    <w:rsid w:val="0025340C"/>
    <w:rsid w:val="00255D39"/>
    <w:rsid w:val="002560F8"/>
    <w:rsid w:val="002659F4"/>
    <w:rsid w:val="002679CD"/>
    <w:rsid w:val="002728B2"/>
    <w:rsid w:val="00274692"/>
    <w:rsid w:val="002849FF"/>
    <w:rsid w:val="002913C5"/>
    <w:rsid w:val="002957AC"/>
    <w:rsid w:val="00295E0C"/>
    <w:rsid w:val="002A1454"/>
    <w:rsid w:val="002A2FBE"/>
    <w:rsid w:val="002A485D"/>
    <w:rsid w:val="002C0393"/>
    <w:rsid w:val="002C1B4C"/>
    <w:rsid w:val="002C580D"/>
    <w:rsid w:val="002C6748"/>
    <w:rsid w:val="002D5777"/>
    <w:rsid w:val="002D66FE"/>
    <w:rsid w:val="002E17EF"/>
    <w:rsid w:val="002E19EF"/>
    <w:rsid w:val="002E74E3"/>
    <w:rsid w:val="002F1909"/>
    <w:rsid w:val="002F2723"/>
    <w:rsid w:val="002F559A"/>
    <w:rsid w:val="002F62FC"/>
    <w:rsid w:val="002F63FA"/>
    <w:rsid w:val="00307B78"/>
    <w:rsid w:val="0031186E"/>
    <w:rsid w:val="00316194"/>
    <w:rsid w:val="003278AF"/>
    <w:rsid w:val="00334594"/>
    <w:rsid w:val="00341DE9"/>
    <w:rsid w:val="00343F60"/>
    <w:rsid w:val="00347F0D"/>
    <w:rsid w:val="00351245"/>
    <w:rsid w:val="0035371F"/>
    <w:rsid w:val="00354857"/>
    <w:rsid w:val="0035517D"/>
    <w:rsid w:val="00356FB7"/>
    <w:rsid w:val="0036099E"/>
    <w:rsid w:val="00366444"/>
    <w:rsid w:val="00373F50"/>
    <w:rsid w:val="003743B0"/>
    <w:rsid w:val="00375D87"/>
    <w:rsid w:val="00383E75"/>
    <w:rsid w:val="00386CB4"/>
    <w:rsid w:val="003A57C6"/>
    <w:rsid w:val="003A7BEA"/>
    <w:rsid w:val="003C4982"/>
    <w:rsid w:val="003C5036"/>
    <w:rsid w:val="003E0A50"/>
    <w:rsid w:val="003E150F"/>
    <w:rsid w:val="003E79AA"/>
    <w:rsid w:val="003F2E45"/>
    <w:rsid w:val="003F3F37"/>
    <w:rsid w:val="003F5C13"/>
    <w:rsid w:val="003F5FC4"/>
    <w:rsid w:val="003F7520"/>
    <w:rsid w:val="004018A4"/>
    <w:rsid w:val="00401C83"/>
    <w:rsid w:val="00405CF8"/>
    <w:rsid w:val="00412A29"/>
    <w:rsid w:val="00412EA5"/>
    <w:rsid w:val="004160F6"/>
    <w:rsid w:val="0042749C"/>
    <w:rsid w:val="004331D6"/>
    <w:rsid w:val="00433DA0"/>
    <w:rsid w:val="00435162"/>
    <w:rsid w:val="004523A6"/>
    <w:rsid w:val="0045317D"/>
    <w:rsid w:val="00462DFD"/>
    <w:rsid w:val="00466E37"/>
    <w:rsid w:val="00467543"/>
    <w:rsid w:val="00471945"/>
    <w:rsid w:val="00475D1C"/>
    <w:rsid w:val="00476E7E"/>
    <w:rsid w:val="00481E41"/>
    <w:rsid w:val="004A0E8C"/>
    <w:rsid w:val="004A2AB9"/>
    <w:rsid w:val="004A6D4B"/>
    <w:rsid w:val="004B0D92"/>
    <w:rsid w:val="004B2412"/>
    <w:rsid w:val="004B6E81"/>
    <w:rsid w:val="004C00D3"/>
    <w:rsid w:val="004C2AE4"/>
    <w:rsid w:val="004C487F"/>
    <w:rsid w:val="004D2866"/>
    <w:rsid w:val="004D5080"/>
    <w:rsid w:val="004E017F"/>
    <w:rsid w:val="004E1F56"/>
    <w:rsid w:val="004E3721"/>
    <w:rsid w:val="004E59F7"/>
    <w:rsid w:val="004F5A78"/>
    <w:rsid w:val="00501A80"/>
    <w:rsid w:val="0050594A"/>
    <w:rsid w:val="005068B8"/>
    <w:rsid w:val="00507242"/>
    <w:rsid w:val="00510BC2"/>
    <w:rsid w:val="00510E0B"/>
    <w:rsid w:val="00512DA0"/>
    <w:rsid w:val="0051391A"/>
    <w:rsid w:val="00513DCA"/>
    <w:rsid w:val="00515819"/>
    <w:rsid w:val="00515955"/>
    <w:rsid w:val="00531C3F"/>
    <w:rsid w:val="00540437"/>
    <w:rsid w:val="00551EC8"/>
    <w:rsid w:val="00555607"/>
    <w:rsid w:val="00577E94"/>
    <w:rsid w:val="00583DE5"/>
    <w:rsid w:val="00584862"/>
    <w:rsid w:val="00590D26"/>
    <w:rsid w:val="00594676"/>
    <w:rsid w:val="005A5461"/>
    <w:rsid w:val="005C0915"/>
    <w:rsid w:val="005C2809"/>
    <w:rsid w:val="005C770C"/>
    <w:rsid w:val="005D2A2D"/>
    <w:rsid w:val="005E2463"/>
    <w:rsid w:val="005E3351"/>
    <w:rsid w:val="005E7DD0"/>
    <w:rsid w:val="005F34FB"/>
    <w:rsid w:val="005F7F3F"/>
    <w:rsid w:val="0060679D"/>
    <w:rsid w:val="00614770"/>
    <w:rsid w:val="00614794"/>
    <w:rsid w:val="00620700"/>
    <w:rsid w:val="00623D69"/>
    <w:rsid w:val="0064336E"/>
    <w:rsid w:val="006454DA"/>
    <w:rsid w:val="00645C0F"/>
    <w:rsid w:val="00645F44"/>
    <w:rsid w:val="006548F0"/>
    <w:rsid w:val="0067053B"/>
    <w:rsid w:val="00672CB2"/>
    <w:rsid w:val="00676188"/>
    <w:rsid w:val="006767F6"/>
    <w:rsid w:val="0067778C"/>
    <w:rsid w:val="00683005"/>
    <w:rsid w:val="00683C92"/>
    <w:rsid w:val="0068441F"/>
    <w:rsid w:val="006925D2"/>
    <w:rsid w:val="00695A3D"/>
    <w:rsid w:val="00696C5A"/>
    <w:rsid w:val="006A131B"/>
    <w:rsid w:val="006A219D"/>
    <w:rsid w:val="006A3A83"/>
    <w:rsid w:val="006A490A"/>
    <w:rsid w:val="006B109F"/>
    <w:rsid w:val="006C4D37"/>
    <w:rsid w:val="006C4F30"/>
    <w:rsid w:val="006E078F"/>
    <w:rsid w:val="006E130C"/>
    <w:rsid w:val="006E1A00"/>
    <w:rsid w:val="006F19F8"/>
    <w:rsid w:val="006F5021"/>
    <w:rsid w:val="00704155"/>
    <w:rsid w:val="007105D4"/>
    <w:rsid w:val="0071144B"/>
    <w:rsid w:val="00717802"/>
    <w:rsid w:val="007257CB"/>
    <w:rsid w:val="007260D5"/>
    <w:rsid w:val="00726C7C"/>
    <w:rsid w:val="007274EE"/>
    <w:rsid w:val="00727766"/>
    <w:rsid w:val="007352F3"/>
    <w:rsid w:val="00737030"/>
    <w:rsid w:val="00737779"/>
    <w:rsid w:val="007419E3"/>
    <w:rsid w:val="00757610"/>
    <w:rsid w:val="00771CE3"/>
    <w:rsid w:val="00780EA4"/>
    <w:rsid w:val="007928C9"/>
    <w:rsid w:val="00793048"/>
    <w:rsid w:val="007A4757"/>
    <w:rsid w:val="007A4A2A"/>
    <w:rsid w:val="007B179F"/>
    <w:rsid w:val="007B1C2B"/>
    <w:rsid w:val="007B5138"/>
    <w:rsid w:val="007B7936"/>
    <w:rsid w:val="007C2341"/>
    <w:rsid w:val="007C5D61"/>
    <w:rsid w:val="007C716F"/>
    <w:rsid w:val="007D143E"/>
    <w:rsid w:val="007D3687"/>
    <w:rsid w:val="007D540F"/>
    <w:rsid w:val="007D5498"/>
    <w:rsid w:val="007E3BF8"/>
    <w:rsid w:val="007E3C5F"/>
    <w:rsid w:val="007F2DB7"/>
    <w:rsid w:val="00804696"/>
    <w:rsid w:val="00804AC3"/>
    <w:rsid w:val="00807781"/>
    <w:rsid w:val="00810102"/>
    <w:rsid w:val="008170A9"/>
    <w:rsid w:val="008171B9"/>
    <w:rsid w:val="008173BD"/>
    <w:rsid w:val="008219B2"/>
    <w:rsid w:val="00826A2C"/>
    <w:rsid w:val="00827696"/>
    <w:rsid w:val="008358A4"/>
    <w:rsid w:val="00840A17"/>
    <w:rsid w:val="00843040"/>
    <w:rsid w:val="00854580"/>
    <w:rsid w:val="00854803"/>
    <w:rsid w:val="00857DA1"/>
    <w:rsid w:val="00863222"/>
    <w:rsid w:val="00863B65"/>
    <w:rsid w:val="008671AE"/>
    <w:rsid w:val="0087317B"/>
    <w:rsid w:val="00876DCD"/>
    <w:rsid w:val="00884312"/>
    <w:rsid w:val="00891CB2"/>
    <w:rsid w:val="0089267A"/>
    <w:rsid w:val="008969A8"/>
    <w:rsid w:val="008B5502"/>
    <w:rsid w:val="008C0189"/>
    <w:rsid w:val="008C1BA3"/>
    <w:rsid w:val="008D3743"/>
    <w:rsid w:val="008D66E6"/>
    <w:rsid w:val="008D6B84"/>
    <w:rsid w:val="008E5A0B"/>
    <w:rsid w:val="008E6AC6"/>
    <w:rsid w:val="008F12D3"/>
    <w:rsid w:val="008F63C3"/>
    <w:rsid w:val="009012A2"/>
    <w:rsid w:val="00907AB7"/>
    <w:rsid w:val="00913A06"/>
    <w:rsid w:val="00914227"/>
    <w:rsid w:val="00921BFC"/>
    <w:rsid w:val="009226F0"/>
    <w:rsid w:val="00924D7F"/>
    <w:rsid w:val="0093781E"/>
    <w:rsid w:val="00941A5D"/>
    <w:rsid w:val="00945175"/>
    <w:rsid w:val="00947992"/>
    <w:rsid w:val="00962249"/>
    <w:rsid w:val="009705AD"/>
    <w:rsid w:val="00971011"/>
    <w:rsid w:val="00971162"/>
    <w:rsid w:val="009744FB"/>
    <w:rsid w:val="009752BE"/>
    <w:rsid w:val="00981D2D"/>
    <w:rsid w:val="0098303C"/>
    <w:rsid w:val="0098465E"/>
    <w:rsid w:val="00991745"/>
    <w:rsid w:val="009A06CA"/>
    <w:rsid w:val="009A511C"/>
    <w:rsid w:val="009A71A7"/>
    <w:rsid w:val="009A7A00"/>
    <w:rsid w:val="009A7D9C"/>
    <w:rsid w:val="009C1A23"/>
    <w:rsid w:val="009C2AB0"/>
    <w:rsid w:val="009C6FE7"/>
    <w:rsid w:val="009D0B6A"/>
    <w:rsid w:val="009D4634"/>
    <w:rsid w:val="009D7B17"/>
    <w:rsid w:val="009E2DED"/>
    <w:rsid w:val="009E6030"/>
    <w:rsid w:val="009E6147"/>
    <w:rsid w:val="009F1747"/>
    <w:rsid w:val="009F4F85"/>
    <w:rsid w:val="00A012CF"/>
    <w:rsid w:val="00A01B13"/>
    <w:rsid w:val="00A06125"/>
    <w:rsid w:val="00A07409"/>
    <w:rsid w:val="00A13DA2"/>
    <w:rsid w:val="00A15BFB"/>
    <w:rsid w:val="00A22AA6"/>
    <w:rsid w:val="00A24A73"/>
    <w:rsid w:val="00A2687A"/>
    <w:rsid w:val="00A306E7"/>
    <w:rsid w:val="00A31E16"/>
    <w:rsid w:val="00A31F2C"/>
    <w:rsid w:val="00A33E92"/>
    <w:rsid w:val="00A3521F"/>
    <w:rsid w:val="00A36974"/>
    <w:rsid w:val="00A36D5C"/>
    <w:rsid w:val="00A37D0C"/>
    <w:rsid w:val="00A5084E"/>
    <w:rsid w:val="00A52B01"/>
    <w:rsid w:val="00A53960"/>
    <w:rsid w:val="00A54517"/>
    <w:rsid w:val="00A56740"/>
    <w:rsid w:val="00A61AF3"/>
    <w:rsid w:val="00A623FC"/>
    <w:rsid w:val="00A70290"/>
    <w:rsid w:val="00A74C17"/>
    <w:rsid w:val="00A81434"/>
    <w:rsid w:val="00A85FA2"/>
    <w:rsid w:val="00A90BB5"/>
    <w:rsid w:val="00A90D5A"/>
    <w:rsid w:val="00A92424"/>
    <w:rsid w:val="00AA1E53"/>
    <w:rsid w:val="00AB5B9C"/>
    <w:rsid w:val="00AB60EC"/>
    <w:rsid w:val="00AB707F"/>
    <w:rsid w:val="00AC11ED"/>
    <w:rsid w:val="00AD207B"/>
    <w:rsid w:val="00AD7E7D"/>
    <w:rsid w:val="00AE067E"/>
    <w:rsid w:val="00AE219B"/>
    <w:rsid w:val="00AE6F71"/>
    <w:rsid w:val="00AE74C0"/>
    <w:rsid w:val="00AF6CF2"/>
    <w:rsid w:val="00B00A18"/>
    <w:rsid w:val="00B037B8"/>
    <w:rsid w:val="00B04E14"/>
    <w:rsid w:val="00B060FC"/>
    <w:rsid w:val="00B12066"/>
    <w:rsid w:val="00B12C2A"/>
    <w:rsid w:val="00B2299E"/>
    <w:rsid w:val="00B24991"/>
    <w:rsid w:val="00B266B2"/>
    <w:rsid w:val="00B30AE7"/>
    <w:rsid w:val="00B332DD"/>
    <w:rsid w:val="00B35DD7"/>
    <w:rsid w:val="00B37BA4"/>
    <w:rsid w:val="00B44F54"/>
    <w:rsid w:val="00B50E86"/>
    <w:rsid w:val="00B57386"/>
    <w:rsid w:val="00B57446"/>
    <w:rsid w:val="00B57C9A"/>
    <w:rsid w:val="00B61A06"/>
    <w:rsid w:val="00B62B9D"/>
    <w:rsid w:val="00B62D42"/>
    <w:rsid w:val="00B6430F"/>
    <w:rsid w:val="00B71C9D"/>
    <w:rsid w:val="00B72609"/>
    <w:rsid w:val="00B773D6"/>
    <w:rsid w:val="00B826EF"/>
    <w:rsid w:val="00B8757B"/>
    <w:rsid w:val="00BA2DD9"/>
    <w:rsid w:val="00BA5F1A"/>
    <w:rsid w:val="00BB26B2"/>
    <w:rsid w:val="00BC3402"/>
    <w:rsid w:val="00BD033C"/>
    <w:rsid w:val="00BF3E18"/>
    <w:rsid w:val="00BF4483"/>
    <w:rsid w:val="00BF51A0"/>
    <w:rsid w:val="00C02926"/>
    <w:rsid w:val="00C03E66"/>
    <w:rsid w:val="00C04FA4"/>
    <w:rsid w:val="00C13EC6"/>
    <w:rsid w:val="00C24992"/>
    <w:rsid w:val="00C250E7"/>
    <w:rsid w:val="00C338DD"/>
    <w:rsid w:val="00C345B1"/>
    <w:rsid w:val="00C36533"/>
    <w:rsid w:val="00C433D2"/>
    <w:rsid w:val="00C54D92"/>
    <w:rsid w:val="00C564B4"/>
    <w:rsid w:val="00C56834"/>
    <w:rsid w:val="00C627E2"/>
    <w:rsid w:val="00C62AE5"/>
    <w:rsid w:val="00C6379E"/>
    <w:rsid w:val="00C716E1"/>
    <w:rsid w:val="00C720A7"/>
    <w:rsid w:val="00C928BF"/>
    <w:rsid w:val="00CA0E5B"/>
    <w:rsid w:val="00CA3A3A"/>
    <w:rsid w:val="00CA610B"/>
    <w:rsid w:val="00CB36C2"/>
    <w:rsid w:val="00CC1211"/>
    <w:rsid w:val="00CC3590"/>
    <w:rsid w:val="00CD2B16"/>
    <w:rsid w:val="00CD3206"/>
    <w:rsid w:val="00CD40AE"/>
    <w:rsid w:val="00CE299A"/>
    <w:rsid w:val="00CF0333"/>
    <w:rsid w:val="00CF2699"/>
    <w:rsid w:val="00CF3FF0"/>
    <w:rsid w:val="00D007EB"/>
    <w:rsid w:val="00D05586"/>
    <w:rsid w:val="00D1157B"/>
    <w:rsid w:val="00D12104"/>
    <w:rsid w:val="00D12360"/>
    <w:rsid w:val="00D21F25"/>
    <w:rsid w:val="00D3041B"/>
    <w:rsid w:val="00D31BEB"/>
    <w:rsid w:val="00D32C68"/>
    <w:rsid w:val="00D3314A"/>
    <w:rsid w:val="00D37A4F"/>
    <w:rsid w:val="00D4197A"/>
    <w:rsid w:val="00D4318C"/>
    <w:rsid w:val="00D57515"/>
    <w:rsid w:val="00D722CB"/>
    <w:rsid w:val="00D74851"/>
    <w:rsid w:val="00D760C9"/>
    <w:rsid w:val="00D76579"/>
    <w:rsid w:val="00D76897"/>
    <w:rsid w:val="00D8653D"/>
    <w:rsid w:val="00D91080"/>
    <w:rsid w:val="00D92D71"/>
    <w:rsid w:val="00DA02EB"/>
    <w:rsid w:val="00DA2A0A"/>
    <w:rsid w:val="00DA5E94"/>
    <w:rsid w:val="00DA7A4F"/>
    <w:rsid w:val="00DB1F18"/>
    <w:rsid w:val="00DB2954"/>
    <w:rsid w:val="00DB2F4C"/>
    <w:rsid w:val="00DB7C83"/>
    <w:rsid w:val="00DC45F7"/>
    <w:rsid w:val="00DD1599"/>
    <w:rsid w:val="00DD191F"/>
    <w:rsid w:val="00DE4449"/>
    <w:rsid w:val="00DE53BA"/>
    <w:rsid w:val="00DF59FF"/>
    <w:rsid w:val="00E00DBA"/>
    <w:rsid w:val="00E114D3"/>
    <w:rsid w:val="00E1236B"/>
    <w:rsid w:val="00E178C7"/>
    <w:rsid w:val="00E26059"/>
    <w:rsid w:val="00E3066B"/>
    <w:rsid w:val="00E34DAD"/>
    <w:rsid w:val="00E4035B"/>
    <w:rsid w:val="00E406BB"/>
    <w:rsid w:val="00E40CF7"/>
    <w:rsid w:val="00E4711A"/>
    <w:rsid w:val="00E602F7"/>
    <w:rsid w:val="00E64CD7"/>
    <w:rsid w:val="00E72478"/>
    <w:rsid w:val="00E75A1E"/>
    <w:rsid w:val="00E77208"/>
    <w:rsid w:val="00E80347"/>
    <w:rsid w:val="00E90F47"/>
    <w:rsid w:val="00E96D2F"/>
    <w:rsid w:val="00EA259E"/>
    <w:rsid w:val="00EB2C96"/>
    <w:rsid w:val="00EB5F5B"/>
    <w:rsid w:val="00EB7CA8"/>
    <w:rsid w:val="00EC37BF"/>
    <w:rsid w:val="00ED0899"/>
    <w:rsid w:val="00EE1F36"/>
    <w:rsid w:val="00EE1FB3"/>
    <w:rsid w:val="00EF39D7"/>
    <w:rsid w:val="00EF422F"/>
    <w:rsid w:val="00EF4417"/>
    <w:rsid w:val="00F01F60"/>
    <w:rsid w:val="00F05E5F"/>
    <w:rsid w:val="00F11876"/>
    <w:rsid w:val="00F16DDB"/>
    <w:rsid w:val="00F20BF9"/>
    <w:rsid w:val="00F2269D"/>
    <w:rsid w:val="00F2750E"/>
    <w:rsid w:val="00F34EAD"/>
    <w:rsid w:val="00F34F96"/>
    <w:rsid w:val="00F3590D"/>
    <w:rsid w:val="00F46C12"/>
    <w:rsid w:val="00F46E2F"/>
    <w:rsid w:val="00F50A16"/>
    <w:rsid w:val="00F60128"/>
    <w:rsid w:val="00F60365"/>
    <w:rsid w:val="00F6256D"/>
    <w:rsid w:val="00F62E54"/>
    <w:rsid w:val="00F6658B"/>
    <w:rsid w:val="00F747B4"/>
    <w:rsid w:val="00F87E61"/>
    <w:rsid w:val="00F93F53"/>
    <w:rsid w:val="00F948BF"/>
    <w:rsid w:val="00F9604E"/>
    <w:rsid w:val="00FA1EAF"/>
    <w:rsid w:val="00FA3568"/>
    <w:rsid w:val="00FA7234"/>
    <w:rsid w:val="00FB3E48"/>
    <w:rsid w:val="00FD616A"/>
    <w:rsid w:val="00FE581F"/>
    <w:rsid w:val="00FE797E"/>
    <w:rsid w:val="00FF168B"/>
    <w:rsid w:val="00FF5DD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242504"/>
  <w15:docId w15:val="{BA1B0F11-FCBD-4DC4-97DF-E4433B93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0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6CA"/>
  </w:style>
  <w:style w:type="paragraph" w:styleId="Piedepgina">
    <w:name w:val="footer"/>
    <w:basedOn w:val="Normal"/>
    <w:link w:val="PiedepginaCar"/>
    <w:uiPriority w:val="99"/>
    <w:unhideWhenUsed/>
    <w:rsid w:val="009A0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6CA"/>
  </w:style>
  <w:style w:type="character" w:styleId="Textodelmarcadordeposicin">
    <w:name w:val="Placeholder Text"/>
    <w:basedOn w:val="Fuentedeprrafopredeter"/>
    <w:uiPriority w:val="99"/>
    <w:semiHidden/>
    <w:rsid w:val="00EF422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461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E114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1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61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F44C-20A4-46E7-8940-EFE1D020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Enrique Méndez</dc:creator>
  <cp:lastModifiedBy>Usuario</cp:lastModifiedBy>
  <cp:revision>7</cp:revision>
  <cp:lastPrinted>2020-10-27T19:38:00Z</cp:lastPrinted>
  <dcterms:created xsi:type="dcterms:W3CDTF">2020-09-22T19:09:00Z</dcterms:created>
  <dcterms:modified xsi:type="dcterms:W3CDTF">2020-10-27T19:38:00Z</dcterms:modified>
</cp:coreProperties>
</file>