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071D83" w:rsidP="006919DB">
      <w:pPr>
        <w:ind w:right="-2126"/>
      </w:pPr>
      <w:bookmarkStart w:id="0" w:name="_GoBack"/>
      <w:bookmarkEnd w:id="0"/>
    </w:p>
    <w:p w14:paraId="19F77D67" w14:textId="77777777" w:rsidR="0046391B" w:rsidRDefault="00071D83" w:rsidP="000029C3">
      <w:pPr>
        <w:ind w:left="142"/>
        <w:jc w:val="right"/>
      </w:pPr>
    </w:p>
    <w:p w14:paraId="2D782590" w14:textId="77777777" w:rsidR="0046391B" w:rsidRDefault="00071D83" w:rsidP="000029C3">
      <w:pPr>
        <w:ind w:left="142"/>
        <w:jc w:val="right"/>
      </w:pPr>
    </w:p>
    <w:p w14:paraId="437174DA" w14:textId="77777777" w:rsidR="00E918B2" w:rsidRPr="002B2669" w:rsidRDefault="00071D83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071D83" w:rsidP="00EB6FD4">
      <w:pPr>
        <w:tabs>
          <w:tab w:val="left" w:pos="3525"/>
        </w:tabs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553791CD" w14:textId="77777777" w:rsidR="00B809DB" w:rsidRDefault="00071D83" w:rsidP="00EB6FD4">
      <w:pPr>
        <w:tabs>
          <w:tab w:val="left" w:pos="3525"/>
        </w:tabs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6AF3C34D" w14:textId="4C5ABA86" w:rsidR="00072AF9" w:rsidRPr="002B2669" w:rsidRDefault="00071D83" w:rsidP="00EB6FD4">
      <w:pPr>
        <w:tabs>
          <w:tab w:val="left" w:pos="3525"/>
        </w:tabs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no se generó </w:t>
      </w:r>
      <w:r>
        <w:rPr>
          <w:rFonts w:ascii="Arial" w:eastAsia="Calibri" w:hAnsi="Arial" w:cs="Arial"/>
          <w:b/>
          <w:sz w:val="24"/>
          <w:szCs w:val="24"/>
        </w:rPr>
        <w:t>modificación en el convenio.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C260E5E" w14:textId="544C6DF7" w:rsidR="002B2669" w:rsidRPr="002B2669" w:rsidRDefault="00071D83" w:rsidP="00A11538">
      <w:pPr>
        <w:tabs>
          <w:tab w:val="left" w:pos="3138"/>
        </w:tabs>
        <w:rPr>
          <w:rFonts w:ascii="Arial" w:hAnsi="Arial" w:cs="Arial"/>
          <w:szCs w:val="24"/>
        </w:rPr>
      </w:pPr>
      <w:r w:rsidRPr="002B2669">
        <w:rPr>
          <w:rFonts w:ascii="Arial" w:hAnsi="Arial" w:cs="Arial"/>
          <w:szCs w:val="24"/>
        </w:rPr>
        <w:t xml:space="preserve"> </w:t>
      </w:r>
    </w:p>
    <w:sectPr w:rsidR="002B2669" w:rsidRPr="002B2669" w:rsidSect="006919DB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C453B" w14:textId="77777777" w:rsidR="00071D83" w:rsidRDefault="00071D83">
      <w:pPr>
        <w:spacing w:after="0" w:line="240" w:lineRule="auto"/>
      </w:pPr>
      <w:r>
        <w:separator/>
      </w:r>
    </w:p>
  </w:endnote>
  <w:endnote w:type="continuationSeparator" w:id="0">
    <w:p w14:paraId="1AEAC423" w14:textId="77777777" w:rsidR="00071D83" w:rsidRDefault="0007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071D83">
    <w:r w:rsidRPr="002A4F68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071D83" w:rsidP="009B07A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Toriello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Guerra, Alcaldía Tlalpan, C.P</w:t>
                          </w:r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071D83" w:rsidP="009B07A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</w:rPr>
                            <w:t>54-83-15-00 ext. 5930 y 51-71-4470</w:t>
                          </w:r>
                        </w:p>
                        <w:p w14:paraId="531383F1" w14:textId="77777777" w:rsidR="007D6BEB" w:rsidRPr="002A4F68" w:rsidRDefault="00071D83" w:rsidP="007D6BE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071D83" w:rsidP="009B07AB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Toriello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Guerra, Alcaldía Tlalpan, C.P</w:t>
                    </w:r>
                    <w:r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071D83" w:rsidP="009B07AB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</w:rPr>
                      <w:t>54-83-15-00 ext. 5930 y 51-71-4470</w:t>
                    </w:r>
                  </w:p>
                  <w:p w14:paraId="531383F1" w14:textId="77777777" w:rsidR="007D6BEB" w:rsidRPr="002A4F68" w:rsidRDefault="00071D83" w:rsidP="007D6BEB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" strokecolor="black [3040]" strokeweight="1.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E46E0" w14:textId="77777777" w:rsidR="00071D83" w:rsidRDefault="00071D83">
      <w:pPr>
        <w:spacing w:after="0" w:line="240" w:lineRule="auto"/>
      </w:pPr>
      <w:r>
        <w:separator/>
      </w:r>
    </w:p>
  </w:footnote>
  <w:footnote w:type="continuationSeparator" w:id="0">
    <w:p w14:paraId="784A4526" w14:textId="77777777" w:rsidR="00071D83" w:rsidRDefault="0007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071D83">
    <w:r>
      <w:rPr>
        <w:noProof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3074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BC05" w14:textId="2C08E47F" w:rsidR="001B7A93" w:rsidRDefault="00071D83">
    <w:r w:rsidRPr="001B7A9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" strokecolor="black [3040]" strokeweight="1.5pt">
              <w10:wrap anchorx="margin"/>
            </v:line>
          </w:pict>
        </mc:Fallback>
      </mc:AlternateContent>
    </w:r>
    <w:r w:rsidRPr="001B7A9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071D83" w:rsidP="00CF3C9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Toriello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Guerra, Alcaldía Tlalpan, C.P</w:t>
                          </w:r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071D83" w:rsidP="00CF3C9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071D83" w:rsidP="001B7A9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071D83" w:rsidP="00CF3C9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Toriello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Guerra, Alcaldía Tlalpan, C.P</w:t>
                    </w:r>
                    <w:r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071D83" w:rsidP="00CF3C9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071D83" w:rsidP="001B7A93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071D83" w:rsidP="001B7A93">
                          <w:pPr>
                            <w:jc w:val="center"/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071D83" w:rsidP="001B7A9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071D83" w:rsidP="001B7A93">
                    <w:pPr>
                      <w:jc w:val="center"/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071D83" w:rsidP="001B7A9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071D83" w:rsidP="001B7A93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071D83" w:rsidP="001B7A9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071D83" w:rsidP="001B7A93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071D83" w:rsidP="001B7A9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071D83" w:rsidP="00CF3C9C">
                          <w:pPr>
                            <w:ind w:left="1416" w:firstLine="708"/>
                            <w:rPr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071D83" w:rsidP="001B7A9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071D83" w:rsidP="00CF3C9C">
                    <w:pPr>
                      <w:ind w:left="1416" w:firstLine="708"/>
                      <w:rPr>
                        <w:rFonts w:ascii="Arial" w:hAnsi="Arial" w:cs="Arial"/>
                      </w:rPr>
                    </w:pPr>
                    <w:r w:rsidRPr="005A0871">
                      <w:rPr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071D83" w:rsidP="001B7A93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30D23C9D" w:rsidR="0037663F" w:rsidRDefault="00071D83" w:rsidP="00461D5B">
    <w:r w:rsidRPr="0037663F">
      <w:rPr>
        <w:noProof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071D83" w:rsidP="007D6BE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071D83" w:rsidP="00C7609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071D83" w:rsidP="007D6BEB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A0871">
                      <w:rPr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071D83" w:rsidP="00C76093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/>
        <w:sz w:val="21"/>
        <w:szCs w:val="21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071D83" w:rsidP="00C76093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071D83" w:rsidP="00C76093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071D83" w:rsidP="00C7609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071D83" w:rsidP="00C76093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071D83" w:rsidP="00C76093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071D83" w:rsidP="00C7609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071D83" w:rsidP="00C76093">
                          <w:pPr>
                            <w:jc w:val="center"/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071D83" w:rsidP="00C7609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071D83" w:rsidP="00C76093">
                    <w:pPr>
                      <w:jc w:val="center"/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071D83" w:rsidP="00C7609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94"/>
    <w:rsid w:val="00071D83"/>
    <w:rsid w:val="0081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2020-08-11T17:39:00Z</dcterms:created>
  <dcterms:modified xsi:type="dcterms:W3CDTF">2020-08-11T17:41:00Z</dcterms:modified>
</cp:coreProperties>
</file>