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FD62CD" w:rsidRDefault="00FD62CD" w:rsidP="00BE0329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</w:rPr>
      </w:pPr>
    </w:p>
    <w:p w:rsidR="00FD62CD" w:rsidRDefault="00FD62CD" w:rsidP="00BE0329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</w:rPr>
      </w:pPr>
    </w:p>
    <w:p w:rsidR="00BE0329" w:rsidRPr="00FD62CD" w:rsidRDefault="000C5BD4" w:rsidP="00BE0329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  <w:r w:rsidRPr="00FD62CD">
        <w:rPr>
          <w:rFonts w:ascii="Calibri" w:eastAsia="Times New Roman" w:hAnsi="Calibri" w:cs="Times New Roman"/>
          <w:b/>
          <w:color w:val="000000"/>
          <w:sz w:val="72"/>
          <w:szCs w:val="72"/>
        </w:rPr>
        <w:t>NO EXISTE CONTRATO DE DONACIÓN.</w:t>
      </w:r>
      <w:bookmarkStart w:id="0" w:name="_GoBack"/>
      <w:bookmarkEnd w:id="0"/>
    </w:p>
    <w:p w:rsidR="00FD62CD" w:rsidRDefault="00FD62CD" w:rsidP="00BE0329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</w:rPr>
      </w:pPr>
    </w:p>
    <w:p w:rsidR="000C5BD4" w:rsidRPr="00BE0329" w:rsidRDefault="00FD62CD" w:rsidP="00BE0329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</w:rPr>
      </w:pPr>
      <w:r>
        <w:rPr>
          <w:rFonts w:ascii="Calibri" w:eastAsia="Times New Roman" w:hAnsi="Calibri" w:cs="Times New Roman"/>
          <w:color w:val="000000"/>
          <w:sz w:val="72"/>
          <w:szCs w:val="72"/>
        </w:rPr>
        <w:t>EL CALZADO DEPORTIVO</w:t>
      </w:r>
      <w:r w:rsidR="000C5BD4">
        <w:rPr>
          <w:rFonts w:ascii="Calibri" w:eastAsia="Times New Roman" w:hAnsi="Calibri" w:cs="Times New Roman"/>
          <w:color w:val="000000"/>
          <w:sz w:val="72"/>
          <w:szCs w:val="72"/>
        </w:rPr>
        <w:t xml:space="preserve"> </w:t>
      </w:r>
      <w:r>
        <w:rPr>
          <w:rFonts w:ascii="Calibri" w:eastAsia="Times New Roman" w:hAnsi="Calibri" w:cs="Times New Roman"/>
          <w:color w:val="000000"/>
          <w:sz w:val="72"/>
          <w:szCs w:val="72"/>
        </w:rPr>
        <w:t xml:space="preserve">ENTREGADO, </w:t>
      </w:r>
      <w:r w:rsidR="000C5BD4">
        <w:rPr>
          <w:rFonts w:ascii="Calibri" w:eastAsia="Times New Roman" w:hAnsi="Calibri" w:cs="Times New Roman"/>
          <w:color w:val="000000"/>
          <w:sz w:val="72"/>
          <w:szCs w:val="72"/>
        </w:rPr>
        <w:t xml:space="preserve">FUE </w:t>
      </w:r>
      <w:r>
        <w:rPr>
          <w:rFonts w:ascii="Calibri" w:eastAsia="Times New Roman" w:hAnsi="Calibri" w:cs="Times New Roman"/>
          <w:color w:val="000000"/>
          <w:sz w:val="72"/>
          <w:szCs w:val="72"/>
        </w:rPr>
        <w:t xml:space="preserve">EL EXCEDENTE DE LA ACTIVIDAD INSTITUCIONAL “DONACIÓN DE CALZADO DEPORTIVO 2015” </w:t>
      </w:r>
    </w:p>
    <w:sectPr w:rsidR="000C5BD4" w:rsidRPr="00BE0329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058" w:rsidRDefault="00C15058" w:rsidP="00C43F7F">
      <w:pPr>
        <w:spacing w:after="0" w:line="240" w:lineRule="auto"/>
      </w:pPr>
      <w:r>
        <w:separator/>
      </w:r>
    </w:p>
  </w:endnote>
  <w:endnote w:type="continuationSeparator" w:id="0">
    <w:p w:rsidR="00C15058" w:rsidRDefault="00C15058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18DF84" wp14:editId="7D439DD2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60A7D72" wp14:editId="7B7B5780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D8C894" wp14:editId="2893B20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45209AD8" wp14:editId="0EE11914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058" w:rsidRDefault="00C15058" w:rsidP="00C43F7F">
      <w:pPr>
        <w:spacing w:after="0" w:line="240" w:lineRule="auto"/>
      </w:pPr>
      <w:r>
        <w:separator/>
      </w:r>
    </w:p>
  </w:footnote>
  <w:footnote w:type="continuationSeparator" w:id="0">
    <w:p w:rsidR="00C15058" w:rsidRDefault="00C15058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37197" wp14:editId="14F99E67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73E8226" wp14:editId="4413D681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5BD4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418D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1F0E"/>
    <w:rsid w:val="008939CF"/>
    <w:rsid w:val="008945F7"/>
    <w:rsid w:val="00896726"/>
    <w:rsid w:val="008A1B04"/>
    <w:rsid w:val="008A3BD4"/>
    <w:rsid w:val="008A4988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1A81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E0329"/>
    <w:rsid w:val="00BF1689"/>
    <w:rsid w:val="00BF2001"/>
    <w:rsid w:val="00BF2467"/>
    <w:rsid w:val="00BF3F8F"/>
    <w:rsid w:val="00C01D4D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5058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1F6D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2CD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AE69A-5DEB-4C79-9F4A-BDF6EB63C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2018-06-08T15:45:00Z</dcterms:created>
  <dcterms:modified xsi:type="dcterms:W3CDTF">2018-06-08T16:00:00Z</dcterms:modified>
</cp:coreProperties>
</file>