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4163B1" w:rsidRDefault="004163B1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4163B1" w:rsidRDefault="004163B1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4163B1" w:rsidRDefault="004163B1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159AD" w:rsidRPr="006159AD" w:rsidRDefault="00A42C7C" w:rsidP="006159AD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NO </w:t>
      </w:r>
      <w:r w:rsidR="004163B1">
        <w:rPr>
          <w:rFonts w:ascii="Calibri" w:eastAsia="Times New Roman" w:hAnsi="Calibri" w:cs="Times New Roman"/>
          <w:b/>
          <w:color w:val="000000"/>
          <w:sz w:val="96"/>
          <w:szCs w:val="96"/>
        </w:rPr>
        <w:t>EXISTEN MODIFICACIONES A LOS CONVENIOS</w:t>
      </w:r>
    </w:p>
    <w:sectPr w:rsidR="006159AD" w:rsidRPr="006159AD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668" w:rsidRDefault="00772668" w:rsidP="00C43F7F">
      <w:pPr>
        <w:spacing w:after="0" w:line="240" w:lineRule="auto"/>
      </w:pPr>
      <w:r>
        <w:separator/>
      </w:r>
    </w:p>
  </w:endnote>
  <w:endnote w:type="continuationSeparator" w:id="0">
    <w:p w:rsidR="00772668" w:rsidRDefault="00772668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668" w:rsidRDefault="00772668" w:rsidP="00C43F7F">
      <w:pPr>
        <w:spacing w:after="0" w:line="240" w:lineRule="auto"/>
      </w:pPr>
      <w:r>
        <w:separator/>
      </w:r>
    </w:p>
  </w:footnote>
  <w:footnote w:type="continuationSeparator" w:id="0">
    <w:p w:rsidR="00772668" w:rsidRDefault="00772668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94582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63B1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2668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02554-E3AB-4930-941B-A0F193BBF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2017-05-19T16:49:00Z</dcterms:created>
  <dcterms:modified xsi:type="dcterms:W3CDTF">2017-05-19T16:50:00Z</dcterms:modified>
</cp:coreProperties>
</file>