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CB792D" w:rsidRDefault="00CB792D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5365B6" w:rsidRDefault="00CB792D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>LA DIRECCIÓN NO CUENTA CON</w:t>
      </w:r>
      <w:r w:rsidR="008A1C4C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 </w:t>
      </w:r>
      <w:r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BASES DE DATOS, SERIES O BANCO DE DATOS SOBRE ESTE PUNTO, POR LO QUE NO ES POSIBLE PRESENTAR DICHA INFORMACIÓN </w:t>
      </w:r>
      <w:bookmarkStart w:id="0" w:name="_GoBack"/>
      <w:bookmarkEnd w:id="0"/>
    </w:p>
    <w:sectPr w:rsidR="006159AD" w:rsidRPr="005365B6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8D8" w:rsidRDefault="005C38D8" w:rsidP="00C43F7F">
      <w:pPr>
        <w:spacing w:after="0" w:line="240" w:lineRule="auto"/>
      </w:pPr>
      <w:r>
        <w:separator/>
      </w:r>
    </w:p>
  </w:endnote>
  <w:endnote w:type="continuationSeparator" w:id="0">
    <w:p w:rsidR="005C38D8" w:rsidRDefault="005C38D8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8D8" w:rsidRDefault="005C38D8" w:rsidP="00C43F7F">
      <w:pPr>
        <w:spacing w:after="0" w:line="240" w:lineRule="auto"/>
      </w:pPr>
      <w:r>
        <w:separator/>
      </w:r>
    </w:p>
  </w:footnote>
  <w:footnote w:type="continuationSeparator" w:id="0">
    <w:p w:rsidR="005C38D8" w:rsidRDefault="005C38D8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2DE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38D8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92D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2A8D2-67A4-41E1-9263-FB6EE752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2017-07-04T17:08:00Z</dcterms:created>
  <dcterms:modified xsi:type="dcterms:W3CDTF">2017-07-04T17:12:00Z</dcterms:modified>
</cp:coreProperties>
</file>